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CC" w:rsidRDefault="00496A64">
      <w:pPr>
        <w:spacing w:before="25"/>
        <w:ind w:left="1630"/>
        <w:rPr>
          <w:sz w:val="48"/>
        </w:rPr>
      </w:pPr>
      <w:r>
        <w:rPr>
          <w:rFonts w:hint="eastAsia"/>
          <w:color w:val="231916"/>
          <w:spacing w:val="32"/>
          <w:sz w:val="64"/>
          <w:lang w:eastAsia="zh-CN"/>
        </w:rPr>
        <w:t>泸州</w:t>
      </w:r>
      <w:proofErr w:type="spellStart"/>
      <w:r w:rsidR="005A159F">
        <w:rPr>
          <w:color w:val="231916"/>
          <w:spacing w:val="32"/>
          <w:sz w:val="64"/>
        </w:rPr>
        <w:t>市工程建设项目审批流程图</w:t>
      </w:r>
      <w:proofErr w:type="spellEnd"/>
      <w:r w:rsidR="005A159F">
        <w:rPr>
          <w:color w:val="231916"/>
          <w:sz w:val="48"/>
        </w:rPr>
        <w:t>（</w:t>
      </w:r>
      <w:r w:rsidR="005A159F">
        <w:rPr>
          <w:color w:val="231916"/>
          <w:spacing w:val="-192"/>
          <w:sz w:val="48"/>
        </w:rPr>
        <w:t xml:space="preserve"> </w:t>
      </w:r>
      <w:proofErr w:type="spellStart"/>
      <w:r w:rsidR="005A159F">
        <w:rPr>
          <w:rFonts w:ascii="楷体" w:eastAsia="楷体" w:hint="eastAsia"/>
          <w:color w:val="231916"/>
          <w:spacing w:val="-48"/>
          <w:sz w:val="48"/>
        </w:rPr>
        <w:t>一般政府投资项目</w:t>
      </w:r>
      <w:proofErr w:type="spellEnd"/>
      <w:r w:rsidR="005A159F">
        <w:rPr>
          <w:color w:val="231916"/>
          <w:sz w:val="48"/>
        </w:rPr>
        <w:t>）</w:t>
      </w:r>
    </w:p>
    <w:p w:rsidR="00FF0DCC" w:rsidRDefault="005A159F">
      <w:pPr>
        <w:pStyle w:val="a3"/>
        <w:rPr>
          <w:sz w:val="24"/>
        </w:rPr>
      </w:pPr>
      <w:r>
        <w:br w:type="column"/>
      </w:r>
    </w:p>
    <w:p w:rsidR="00FF0DCC" w:rsidRDefault="00FF0DCC">
      <w:pPr>
        <w:pStyle w:val="a3"/>
        <w:rPr>
          <w:sz w:val="24"/>
        </w:rPr>
      </w:pPr>
    </w:p>
    <w:p w:rsidR="00FF0DCC" w:rsidRDefault="00FF0DCC">
      <w:pPr>
        <w:pStyle w:val="a3"/>
        <w:spacing w:before="2"/>
        <w:rPr>
          <w:sz w:val="27"/>
        </w:rPr>
      </w:pPr>
    </w:p>
    <w:p w:rsidR="00FF0DCC" w:rsidRDefault="005A159F">
      <w:pPr>
        <w:pStyle w:val="Heading2"/>
        <w:ind w:left="1630"/>
        <w:rPr>
          <w:rFonts w:ascii="楷体" w:eastAsia="楷体" w:hAnsi="楷体"/>
        </w:rPr>
      </w:pPr>
      <w:proofErr w:type="spellStart"/>
      <w:r>
        <w:rPr>
          <w:rFonts w:ascii="楷体" w:eastAsia="楷体" w:hAnsi="楷体" w:hint="eastAsia"/>
          <w:color w:val="231916"/>
        </w:rPr>
        <w:t>图中的</w:t>
      </w:r>
      <w:proofErr w:type="spellEnd"/>
      <w:r>
        <w:rPr>
          <w:rFonts w:ascii="楷体" w:eastAsia="楷体" w:hAnsi="楷体" w:hint="eastAsia"/>
          <w:color w:val="231916"/>
        </w:rPr>
        <w:t xml:space="preserve">“ 日” </w:t>
      </w:r>
      <w:proofErr w:type="spellStart"/>
      <w:r>
        <w:rPr>
          <w:rFonts w:ascii="楷体" w:eastAsia="楷体" w:hAnsi="楷体" w:hint="eastAsia"/>
          <w:color w:val="231916"/>
        </w:rPr>
        <w:t>指工作日</w:t>
      </w:r>
      <w:proofErr w:type="spellEnd"/>
    </w:p>
    <w:p w:rsidR="00FF0DCC" w:rsidRDefault="00FF0DCC">
      <w:pPr>
        <w:rPr>
          <w:rFonts w:ascii="楷体" w:eastAsia="楷体" w:hAnsi="楷体"/>
        </w:rPr>
        <w:sectPr w:rsidR="00FF0DCC">
          <w:type w:val="continuous"/>
          <w:pgSz w:w="23820" w:h="16840" w:orient="landscape"/>
          <w:pgMar w:top="420" w:right="340" w:bottom="280" w:left="320" w:header="720" w:footer="720" w:gutter="0"/>
          <w:cols w:num="2" w:space="720" w:equalWidth="0">
            <w:col w:w="15543" w:space="2755"/>
            <w:col w:w="4862"/>
          </w:cols>
        </w:sectPr>
      </w:pPr>
    </w:p>
    <w:p w:rsidR="00FF0DCC" w:rsidRPr="007C1B88" w:rsidRDefault="005A159F" w:rsidP="007C1B88">
      <w:pPr>
        <w:spacing w:before="147" w:line="172" w:lineRule="auto"/>
        <w:ind w:left="4783"/>
        <w:rPr>
          <w:color w:val="231916"/>
          <w:sz w:val="28"/>
          <w:lang w:eastAsia="zh-CN"/>
        </w:rPr>
      </w:pPr>
      <w:proofErr w:type="spellStart"/>
      <w:r>
        <w:rPr>
          <w:rFonts w:ascii="微软雅黑" w:eastAsia="微软雅黑" w:hint="eastAsia"/>
          <w:color w:val="231916"/>
          <w:sz w:val="28"/>
        </w:rPr>
        <w:lastRenderedPageBreak/>
        <w:t>牵头单位：</w:t>
      </w:r>
      <w:r>
        <w:rPr>
          <w:color w:val="231916"/>
          <w:sz w:val="28"/>
        </w:rPr>
        <w:t>自然资源</w:t>
      </w:r>
      <w:proofErr w:type="spellEnd"/>
      <w:r w:rsidR="004A0C8A">
        <w:rPr>
          <w:rFonts w:hint="eastAsia"/>
          <w:color w:val="231916"/>
          <w:sz w:val="28"/>
          <w:lang w:eastAsia="zh-CN"/>
        </w:rPr>
        <w:t>和规划</w:t>
      </w:r>
      <w:r>
        <w:rPr>
          <w:color w:val="231916"/>
          <w:sz w:val="28"/>
        </w:rPr>
        <w:t>部门</w:t>
      </w:r>
      <w:r>
        <w:rPr>
          <w:rFonts w:ascii="微软雅黑" w:eastAsia="微软雅黑" w:hint="eastAsia"/>
          <w:color w:val="231916"/>
          <w:sz w:val="28"/>
        </w:rPr>
        <w:t>行政审批时限：</w:t>
      </w:r>
      <w:r>
        <w:rPr>
          <w:rFonts w:ascii="Arial" w:eastAsia="Arial"/>
          <w:color w:val="231916"/>
          <w:sz w:val="28"/>
        </w:rPr>
        <w:t>13</w:t>
      </w:r>
      <w:r>
        <w:rPr>
          <w:color w:val="231916"/>
          <w:sz w:val="28"/>
        </w:rPr>
        <w:t>日</w:t>
      </w:r>
    </w:p>
    <w:p w:rsidR="00FF0DCC" w:rsidRDefault="005A159F">
      <w:pPr>
        <w:spacing w:line="285" w:lineRule="exact"/>
        <w:ind w:left="4783"/>
        <w:rPr>
          <w:sz w:val="28"/>
        </w:rPr>
      </w:pPr>
      <w:r>
        <w:rPr>
          <w:color w:val="231916"/>
          <w:sz w:val="28"/>
        </w:rPr>
        <w:t xml:space="preserve">（ </w:t>
      </w:r>
      <w:proofErr w:type="spellStart"/>
      <w:r>
        <w:rPr>
          <w:color w:val="231916"/>
          <w:sz w:val="28"/>
        </w:rPr>
        <w:t>含市政府审批时间</w:t>
      </w:r>
      <w:proofErr w:type="spellEnd"/>
      <w:r>
        <w:rPr>
          <w:color w:val="231916"/>
          <w:sz w:val="28"/>
        </w:rPr>
        <w:t>）</w:t>
      </w:r>
    </w:p>
    <w:p w:rsidR="007C1B88" w:rsidRDefault="005A159F" w:rsidP="007C1B88">
      <w:pPr>
        <w:spacing w:before="147" w:line="172" w:lineRule="auto"/>
        <w:ind w:left="365" w:right="158"/>
        <w:rPr>
          <w:color w:val="231916"/>
          <w:sz w:val="28"/>
          <w:lang w:eastAsia="zh-CN"/>
        </w:rPr>
      </w:pPr>
      <w:r>
        <w:br w:type="column"/>
      </w:r>
      <w:proofErr w:type="spellStart"/>
      <w:r>
        <w:rPr>
          <w:rFonts w:ascii="微软雅黑" w:eastAsia="微软雅黑" w:hint="eastAsia"/>
          <w:color w:val="231916"/>
          <w:sz w:val="28"/>
        </w:rPr>
        <w:lastRenderedPageBreak/>
        <w:t>牵头单位：</w:t>
      </w:r>
      <w:r w:rsidR="004A0C8A">
        <w:rPr>
          <w:color w:val="231916"/>
          <w:sz w:val="28"/>
        </w:rPr>
        <w:t>自然资源</w:t>
      </w:r>
      <w:proofErr w:type="spellEnd"/>
      <w:r w:rsidR="004A0C8A">
        <w:rPr>
          <w:rFonts w:hint="eastAsia"/>
          <w:color w:val="231916"/>
          <w:sz w:val="28"/>
          <w:lang w:eastAsia="zh-CN"/>
        </w:rPr>
        <w:t>和规划</w:t>
      </w:r>
      <w:proofErr w:type="spellStart"/>
      <w:r w:rsidR="004A0C8A">
        <w:rPr>
          <w:color w:val="231916"/>
          <w:sz w:val="28"/>
        </w:rPr>
        <w:t>部门</w:t>
      </w:r>
      <w:proofErr w:type="spellEnd"/>
    </w:p>
    <w:p w:rsidR="00FF0DCC" w:rsidRPr="007C1B88" w:rsidRDefault="005A159F" w:rsidP="007C1B88">
      <w:pPr>
        <w:spacing w:before="147" w:line="172" w:lineRule="auto"/>
        <w:ind w:left="365" w:right="158"/>
        <w:rPr>
          <w:color w:val="231916"/>
          <w:sz w:val="28"/>
          <w:lang w:eastAsia="zh-CN"/>
        </w:rPr>
      </w:pPr>
      <w:r>
        <w:rPr>
          <w:rFonts w:ascii="微软雅黑" w:eastAsia="微软雅黑" w:hint="eastAsia"/>
          <w:color w:val="231916"/>
          <w:sz w:val="28"/>
        </w:rPr>
        <w:t>行政审批时限：</w:t>
      </w:r>
      <w:r>
        <w:rPr>
          <w:rFonts w:ascii="Arial" w:eastAsia="Arial"/>
          <w:color w:val="231916"/>
          <w:sz w:val="28"/>
        </w:rPr>
        <w:t>8-13</w:t>
      </w:r>
      <w:r>
        <w:rPr>
          <w:color w:val="231916"/>
          <w:sz w:val="28"/>
        </w:rPr>
        <w:t>日</w:t>
      </w:r>
    </w:p>
    <w:p w:rsidR="00FF0DCC" w:rsidRDefault="005A159F">
      <w:pPr>
        <w:spacing w:line="275" w:lineRule="exact"/>
        <w:ind w:left="365"/>
        <w:rPr>
          <w:sz w:val="28"/>
        </w:rPr>
      </w:pPr>
      <w:r>
        <w:rPr>
          <w:color w:val="231916"/>
          <w:sz w:val="28"/>
        </w:rPr>
        <w:t>（</w:t>
      </w:r>
      <w:r>
        <w:rPr>
          <w:rFonts w:ascii="Arial" w:eastAsia="Arial"/>
          <w:color w:val="231916"/>
          <w:sz w:val="28"/>
        </w:rPr>
        <w:t>13</w:t>
      </w:r>
      <w:r>
        <w:rPr>
          <w:color w:val="231916"/>
          <w:sz w:val="28"/>
        </w:rPr>
        <w:t>日含规委会审议时间,不需要</w:t>
      </w:r>
    </w:p>
    <w:p w:rsidR="00FF0DCC" w:rsidRDefault="005A159F">
      <w:pPr>
        <w:spacing w:line="336" w:lineRule="exact"/>
        <w:ind w:left="365"/>
        <w:rPr>
          <w:sz w:val="28"/>
        </w:rPr>
      </w:pPr>
      <w:r>
        <w:rPr>
          <w:color w:val="231916"/>
          <w:sz w:val="28"/>
        </w:rPr>
        <w:t>规委会审议项目时间为</w:t>
      </w:r>
      <w:r>
        <w:rPr>
          <w:rFonts w:ascii="Arial" w:eastAsia="Arial"/>
          <w:color w:val="231916"/>
          <w:sz w:val="28"/>
        </w:rPr>
        <w:t>8</w:t>
      </w:r>
      <w:r>
        <w:rPr>
          <w:color w:val="231916"/>
          <w:sz w:val="28"/>
        </w:rPr>
        <w:t>日。）</w:t>
      </w:r>
    </w:p>
    <w:p w:rsidR="00FF0DCC" w:rsidRDefault="005A159F">
      <w:pPr>
        <w:spacing w:before="147" w:line="172" w:lineRule="auto"/>
        <w:ind w:left="1519"/>
        <w:rPr>
          <w:sz w:val="28"/>
        </w:rPr>
      </w:pPr>
      <w:r>
        <w:br w:type="column"/>
      </w:r>
      <w:r>
        <w:rPr>
          <w:rFonts w:ascii="微软雅黑" w:eastAsia="微软雅黑" w:hint="eastAsia"/>
          <w:color w:val="231916"/>
          <w:sz w:val="28"/>
        </w:rPr>
        <w:lastRenderedPageBreak/>
        <w:t>牵头单位：</w:t>
      </w:r>
      <w:r>
        <w:rPr>
          <w:color w:val="231916"/>
          <w:sz w:val="28"/>
        </w:rPr>
        <w:t>住建部门</w:t>
      </w:r>
      <w:r>
        <w:rPr>
          <w:rFonts w:ascii="微软雅黑" w:eastAsia="微软雅黑" w:hint="eastAsia"/>
          <w:color w:val="231916"/>
          <w:w w:val="105"/>
          <w:sz w:val="28"/>
        </w:rPr>
        <w:t>行政审批时限：</w:t>
      </w:r>
      <w:r>
        <w:rPr>
          <w:color w:val="231916"/>
          <w:w w:val="105"/>
          <w:sz w:val="28"/>
        </w:rPr>
        <w:t>3日</w:t>
      </w:r>
    </w:p>
    <w:p w:rsidR="00FF0DCC" w:rsidRDefault="005A159F">
      <w:pPr>
        <w:spacing w:before="147" w:line="172" w:lineRule="auto"/>
        <w:ind w:left="1319" w:right="854"/>
        <w:rPr>
          <w:sz w:val="28"/>
        </w:rPr>
      </w:pPr>
      <w:r>
        <w:br w:type="column"/>
      </w:r>
      <w:r>
        <w:rPr>
          <w:rFonts w:ascii="微软雅黑" w:eastAsia="微软雅黑" w:hint="eastAsia"/>
          <w:color w:val="231916"/>
          <w:sz w:val="28"/>
        </w:rPr>
        <w:lastRenderedPageBreak/>
        <w:t>牵头单位：</w:t>
      </w:r>
      <w:r>
        <w:rPr>
          <w:color w:val="231916"/>
          <w:sz w:val="28"/>
        </w:rPr>
        <w:t>住建部门</w:t>
      </w:r>
      <w:r>
        <w:rPr>
          <w:rFonts w:ascii="微软雅黑" w:eastAsia="微软雅黑" w:hint="eastAsia"/>
          <w:color w:val="231916"/>
          <w:w w:val="105"/>
          <w:sz w:val="28"/>
        </w:rPr>
        <w:t>行政审批时限：</w:t>
      </w:r>
      <w:r>
        <w:rPr>
          <w:color w:val="231916"/>
          <w:w w:val="105"/>
          <w:sz w:val="28"/>
        </w:rPr>
        <w:t>6日</w:t>
      </w:r>
    </w:p>
    <w:p w:rsidR="00FF0DCC" w:rsidRDefault="00FF0DCC">
      <w:pPr>
        <w:spacing w:line="172" w:lineRule="auto"/>
        <w:rPr>
          <w:sz w:val="28"/>
        </w:rPr>
        <w:sectPr w:rsidR="00FF0DCC">
          <w:type w:val="continuous"/>
          <w:pgSz w:w="23820" w:h="16840" w:orient="landscape"/>
          <w:pgMar w:top="420" w:right="340" w:bottom="280" w:left="320" w:header="720" w:footer="720" w:gutter="0"/>
          <w:cols w:num="4" w:space="720" w:equalWidth="0">
            <w:col w:w="9011" w:space="40"/>
            <w:col w:w="4753" w:space="39"/>
            <w:col w:w="4306" w:space="40"/>
            <w:col w:w="4971"/>
          </w:cols>
        </w:sectPr>
      </w:pPr>
    </w:p>
    <w:p w:rsidR="00FF0DCC" w:rsidRDefault="00FF0DCC">
      <w:pPr>
        <w:pStyle w:val="a3"/>
        <w:rPr>
          <w:sz w:val="20"/>
        </w:rPr>
      </w:pPr>
    </w:p>
    <w:p w:rsidR="00FF0DCC" w:rsidRDefault="00FF0DCC">
      <w:pPr>
        <w:pStyle w:val="a3"/>
        <w:spacing w:before="2"/>
        <w:rPr>
          <w:sz w:val="17"/>
        </w:rPr>
      </w:pPr>
    </w:p>
    <w:p w:rsidR="00FF0DCC" w:rsidRDefault="00FF0DCC">
      <w:pPr>
        <w:rPr>
          <w:sz w:val="17"/>
        </w:rPr>
        <w:sectPr w:rsidR="00FF0DCC">
          <w:type w:val="continuous"/>
          <w:pgSz w:w="23820" w:h="16840" w:orient="landscape"/>
          <w:pgMar w:top="420" w:right="340" w:bottom="280" w:left="320" w:header="720" w:footer="720" w:gutter="0"/>
          <w:cols w:space="720"/>
        </w:sectPr>
      </w:pPr>
    </w:p>
    <w:p w:rsidR="00FF0DCC" w:rsidRDefault="00FF0DCC">
      <w:pPr>
        <w:pStyle w:val="a3"/>
        <w:spacing w:before="12"/>
        <w:rPr>
          <w:sz w:val="23"/>
        </w:rPr>
      </w:pPr>
    </w:p>
    <w:p w:rsidR="00FF0DCC" w:rsidRDefault="00F05B26">
      <w:pPr>
        <w:pStyle w:val="a3"/>
        <w:spacing w:line="187" w:lineRule="auto"/>
        <w:ind w:left="1846" w:right="12" w:hanging="176"/>
      </w:pPr>
      <w:r>
        <w:pict>
          <v:shape id="_x0000_s1439" style="position:absolute;left:0;text-align:left;margin-left:611.95pt;margin-top:84.95pt;width:6.05pt;height:63.25pt;z-index:251570176;mso-position-horizontal-relative:page" coordorigin="12239,1699" coordsize="121,1265" o:spt="100" adj="0,,0" path="m12299,1736r-6,9l12293,2963r12,l12305,1745r-6,-9xm12290,1712r-51,80l12256,1803r37,-58l12293,1733r4,l12290,1723r17,l12290,1712xm12321,1733r-16,l12305,1745r37,58l12359,1792r-38,-59xm12299,1699r-9,13l12307,1723r-8,13l12305,1745r,-12l12321,1733r-22,-34xm12297,1733r-4,l12293,1745r6,-9l12297,1733xm12290,1723r9,13l12307,1723r-17,xm12307,1723r-17,l12307,1723r,xe" fillcolor="#231916" stroked="f">
            <v:stroke joinstyle="round"/>
            <v:formulas/>
            <v:path arrowok="t" o:connecttype="segments"/>
            <w10:wrap anchorx="page"/>
          </v:shape>
        </w:pict>
      </w:r>
      <w:proofErr w:type="spellStart"/>
      <w:r w:rsidR="005A159F">
        <w:rPr>
          <w:color w:val="231916"/>
        </w:rPr>
        <w:t>依托</w:t>
      </w:r>
      <w:proofErr w:type="spellEnd"/>
      <w:r w:rsidR="005A159F">
        <w:rPr>
          <w:color w:val="231916"/>
        </w:rPr>
        <w:t xml:space="preserve">“ </w:t>
      </w:r>
      <w:proofErr w:type="spellStart"/>
      <w:r w:rsidR="005A159F">
        <w:rPr>
          <w:color w:val="231916"/>
        </w:rPr>
        <w:t>多规合一</w:t>
      </w:r>
      <w:proofErr w:type="spellEnd"/>
      <w:r w:rsidR="005A159F">
        <w:rPr>
          <w:color w:val="231916"/>
        </w:rPr>
        <w:t xml:space="preserve">” </w:t>
      </w:r>
      <w:proofErr w:type="spellStart"/>
      <w:r w:rsidR="005A159F">
        <w:rPr>
          <w:color w:val="231916"/>
        </w:rPr>
        <w:t>数据平台完成项目生成</w:t>
      </w:r>
      <w:proofErr w:type="spellEnd"/>
    </w:p>
    <w:p w:rsidR="00FF0DCC" w:rsidRDefault="005A159F">
      <w:pPr>
        <w:pStyle w:val="Heading2"/>
        <w:spacing w:before="119" w:line="187" w:lineRule="auto"/>
        <w:ind w:left="2462" w:right="38" w:hanging="792"/>
      </w:pPr>
      <w:r>
        <w:br w:type="column"/>
      </w:r>
      <w:proofErr w:type="spellStart"/>
      <w:r>
        <w:rPr>
          <w:color w:val="231916"/>
        </w:rPr>
        <w:lastRenderedPageBreak/>
        <w:t>立项用地规划许可阶段</w:t>
      </w:r>
      <w:proofErr w:type="spellEnd"/>
    </w:p>
    <w:p w:rsidR="00FF0DCC" w:rsidRDefault="005A159F">
      <w:pPr>
        <w:pStyle w:val="a3"/>
        <w:spacing w:before="5"/>
        <w:rPr>
          <w:sz w:val="20"/>
        </w:rPr>
      </w:pPr>
      <w:r>
        <w:br w:type="column"/>
      </w:r>
    </w:p>
    <w:p w:rsidR="00FF0DCC" w:rsidRDefault="005A159F">
      <w:pPr>
        <w:ind w:left="1670"/>
        <w:rPr>
          <w:sz w:val="24"/>
        </w:rPr>
      </w:pPr>
      <w:proofErr w:type="spellStart"/>
      <w:r>
        <w:rPr>
          <w:color w:val="231916"/>
          <w:sz w:val="24"/>
        </w:rPr>
        <w:t>工程建设许可阶段</w:t>
      </w:r>
      <w:proofErr w:type="spellEnd"/>
    </w:p>
    <w:p w:rsidR="00FF0DCC" w:rsidRDefault="005A159F">
      <w:pPr>
        <w:pStyle w:val="a3"/>
        <w:spacing w:before="12"/>
        <w:rPr>
          <w:sz w:val="24"/>
        </w:rPr>
      </w:pPr>
      <w:r>
        <w:br w:type="column"/>
      </w:r>
    </w:p>
    <w:p w:rsidR="00FF0DCC" w:rsidRDefault="005A159F">
      <w:pPr>
        <w:ind w:left="1670"/>
        <w:rPr>
          <w:sz w:val="24"/>
        </w:rPr>
      </w:pPr>
      <w:proofErr w:type="spellStart"/>
      <w:r>
        <w:rPr>
          <w:color w:val="231916"/>
          <w:sz w:val="24"/>
        </w:rPr>
        <w:t>施工许可阶段</w:t>
      </w:r>
      <w:proofErr w:type="spellEnd"/>
    </w:p>
    <w:p w:rsidR="00FF0DCC" w:rsidRDefault="005A159F">
      <w:pPr>
        <w:pStyle w:val="a3"/>
        <w:spacing w:before="6"/>
        <w:rPr>
          <w:sz w:val="24"/>
        </w:rPr>
      </w:pPr>
      <w:r>
        <w:br w:type="column"/>
      </w:r>
    </w:p>
    <w:p w:rsidR="00FF0DCC" w:rsidRDefault="005A159F">
      <w:pPr>
        <w:ind w:left="1670"/>
        <w:rPr>
          <w:sz w:val="24"/>
        </w:rPr>
      </w:pPr>
      <w:proofErr w:type="spellStart"/>
      <w:r>
        <w:rPr>
          <w:color w:val="231916"/>
          <w:sz w:val="24"/>
        </w:rPr>
        <w:t>竣工验收阶段</w:t>
      </w:r>
      <w:proofErr w:type="spellEnd"/>
    </w:p>
    <w:p w:rsidR="00FF0DCC" w:rsidRDefault="00FF0DCC">
      <w:pPr>
        <w:rPr>
          <w:sz w:val="24"/>
        </w:rPr>
        <w:sectPr w:rsidR="00FF0DCC">
          <w:type w:val="continuous"/>
          <w:pgSz w:w="23820" w:h="16840" w:orient="landscape"/>
          <w:pgMar w:top="420" w:right="340" w:bottom="280" w:left="320" w:header="720" w:footer="720" w:gutter="0"/>
          <w:cols w:num="5" w:space="720" w:equalWidth="0">
            <w:col w:w="3455" w:space="542"/>
            <w:col w:w="3799" w:space="1468"/>
            <w:col w:w="3799" w:space="1493"/>
            <w:col w:w="3271" w:space="929"/>
            <w:col w:w="4404"/>
          </w:cols>
        </w:sectPr>
      </w:pPr>
    </w:p>
    <w:p w:rsidR="00FF0DCC" w:rsidRDefault="00FF0DCC">
      <w:pPr>
        <w:pStyle w:val="a3"/>
        <w:rPr>
          <w:sz w:val="20"/>
        </w:rPr>
      </w:pPr>
    </w:p>
    <w:p w:rsidR="00FF0DCC" w:rsidRDefault="00FF0DCC">
      <w:pPr>
        <w:pStyle w:val="a3"/>
        <w:rPr>
          <w:sz w:val="20"/>
        </w:rPr>
      </w:pPr>
    </w:p>
    <w:p w:rsidR="00FF0DCC" w:rsidRDefault="00FF0DCC">
      <w:pPr>
        <w:pStyle w:val="a3"/>
        <w:spacing w:before="6" w:after="1"/>
      </w:pPr>
    </w:p>
    <w:bookmarkStart w:id="0" w:name="1:_一般政投"/>
    <w:bookmarkEnd w:id="0"/>
    <w:p w:rsidR="00FF0DCC" w:rsidRDefault="00F05B26">
      <w:pPr>
        <w:tabs>
          <w:tab w:val="left" w:pos="16171"/>
          <w:tab w:val="left" w:pos="19541"/>
          <w:tab w:val="left" w:pos="21496"/>
        </w:tabs>
        <w:ind w:left="11093"/>
        <w:rPr>
          <w:sz w:val="20"/>
        </w:rPr>
      </w:pPr>
      <w:r w:rsidRPr="00F05B26">
        <w:rPr>
          <w:position w:val="3"/>
          <w:sz w:val="20"/>
        </w:rPr>
      </w:r>
      <w:r w:rsidRPr="00F05B26">
        <w:rPr>
          <w:position w:val="3"/>
          <w:sz w:val="20"/>
        </w:rPr>
        <w:pict>
          <v:shapetype id="_x0000_t202" coordsize="21600,21600" o:spt="202" path="m,l,21600r21600,l21600,xe">
            <v:stroke joinstyle="miter"/>
            <v:path gradientshapeok="t" o:connecttype="rect"/>
          </v:shapetype>
          <v:shape id="_x0000_s1497" type="#_x0000_t202" style="width:88pt;height:33.95pt;mso-position-horizontal-relative:char;mso-position-vertical-relative:line" filled="f" strokecolor="#231916" strokeweight=".2mm">
            <v:textbox inset="0,0,0,0">
              <w:txbxContent>
                <w:p w:rsidR="00FF0DCC" w:rsidRDefault="00FF0DCC">
                  <w:pPr>
                    <w:pStyle w:val="a3"/>
                    <w:spacing w:before="7"/>
                  </w:pPr>
                </w:p>
                <w:p w:rsidR="00FF0DCC" w:rsidRDefault="005A159F">
                  <w:pPr>
                    <w:pStyle w:val="a3"/>
                    <w:spacing w:line="182" w:lineRule="exact"/>
                    <w:ind w:left="140" w:right="140"/>
                    <w:jc w:val="center"/>
                  </w:pPr>
                  <w:proofErr w:type="spellStart"/>
                  <w:r>
                    <w:rPr>
                      <w:color w:val="231916"/>
                    </w:rPr>
                    <w:t>建设工程规划许可证</w:t>
                  </w:r>
                  <w:proofErr w:type="spellEnd"/>
                </w:p>
                <w:p w:rsidR="00FF0DCC" w:rsidRDefault="005A159F">
                  <w:pPr>
                    <w:pStyle w:val="a3"/>
                    <w:spacing w:line="182" w:lineRule="exact"/>
                    <w:ind w:left="140" w:right="140"/>
                    <w:jc w:val="center"/>
                  </w:pPr>
                  <w:r>
                    <w:rPr>
                      <w:color w:val="231916"/>
                    </w:rPr>
                    <w:t xml:space="preserve">（ </w:t>
                  </w:r>
                  <w:proofErr w:type="spellStart"/>
                  <w:r>
                    <w:rPr>
                      <w:color w:val="231916"/>
                    </w:rPr>
                    <w:t>含方案审查</w:t>
                  </w:r>
                  <w:proofErr w:type="spellEnd"/>
                  <w:r>
                    <w:rPr>
                      <w:color w:val="231916"/>
                    </w:rPr>
                    <w:t>）</w:t>
                  </w:r>
                </w:p>
              </w:txbxContent>
            </v:textbox>
            <w10:wrap type="none"/>
            <w10:anchorlock/>
          </v:shape>
        </w:pict>
      </w:r>
      <w:r w:rsidR="005A159F">
        <w:rPr>
          <w:position w:val="3"/>
          <w:sz w:val="20"/>
        </w:rPr>
        <w:tab/>
      </w:r>
      <w:r>
        <w:rPr>
          <w:sz w:val="20"/>
        </w:rPr>
      </w:r>
      <w:r w:rsidRPr="00F05B26">
        <w:rPr>
          <w:sz w:val="20"/>
        </w:rPr>
        <w:pict>
          <v:shape id="_x0000_s1496" type="#_x0000_t202" style="width:88pt;height:33.95pt;mso-position-horizontal-relative:char;mso-position-vertical-relative:line" filled="f" strokecolor="#231916" strokeweight=".2mm">
            <v:textbox inset="0,0,0,0">
              <w:txbxContent>
                <w:p w:rsidR="00FF0DCC" w:rsidRDefault="00FF0DCC">
                  <w:pPr>
                    <w:pStyle w:val="a3"/>
                    <w:spacing w:before="5"/>
                    <w:rPr>
                      <w:sz w:val="13"/>
                    </w:rPr>
                  </w:pPr>
                </w:p>
                <w:p w:rsidR="00FF0DCC" w:rsidRDefault="005A159F">
                  <w:pPr>
                    <w:pStyle w:val="a3"/>
                    <w:ind w:left="89"/>
                  </w:pPr>
                  <w:proofErr w:type="spellStart"/>
                  <w:r>
                    <w:rPr>
                      <w:color w:val="231916"/>
                    </w:rPr>
                    <w:t>建筑工程施工许可证</w:t>
                  </w:r>
                  <w:proofErr w:type="spellEnd"/>
                </w:p>
              </w:txbxContent>
            </v:textbox>
            <w10:wrap type="none"/>
            <w10:anchorlock/>
          </v:shape>
        </w:pict>
      </w:r>
      <w:r w:rsidR="005A159F">
        <w:rPr>
          <w:sz w:val="20"/>
        </w:rPr>
        <w:tab/>
      </w:r>
      <w:r>
        <w:rPr>
          <w:sz w:val="20"/>
        </w:rPr>
      </w:r>
      <w:r>
        <w:rPr>
          <w:sz w:val="20"/>
        </w:rPr>
        <w:pict>
          <v:shape id="_x0000_s1495" type="#_x0000_t202" style="width:77pt;height:31.5pt;mso-position-horizontal-relative:char;mso-position-vertical-relative:line" filled="f" strokecolor="#231916" strokeweight=".2mm">
            <v:textbox inset="0,0,0,0">
              <w:txbxContent>
                <w:p w:rsidR="00FF0DCC" w:rsidRDefault="00FF0DCC">
                  <w:pPr>
                    <w:pStyle w:val="a3"/>
                    <w:spacing w:before="11"/>
                    <w:rPr>
                      <w:sz w:val="14"/>
                    </w:rPr>
                  </w:pPr>
                </w:p>
                <w:p w:rsidR="00FF0DCC" w:rsidRDefault="005A159F">
                  <w:pPr>
                    <w:pStyle w:val="a3"/>
                    <w:ind w:left="420"/>
                  </w:pPr>
                  <w:proofErr w:type="spellStart"/>
                  <w:r>
                    <w:rPr>
                      <w:color w:val="231916"/>
                    </w:rPr>
                    <w:t>并联验收</w:t>
                  </w:r>
                  <w:proofErr w:type="spellEnd"/>
                </w:p>
              </w:txbxContent>
            </v:textbox>
            <w10:wrap type="none"/>
            <w10:anchorlock/>
          </v:shape>
        </w:pict>
      </w:r>
      <w:r w:rsidR="005A159F">
        <w:rPr>
          <w:sz w:val="20"/>
        </w:rPr>
        <w:tab/>
      </w:r>
      <w:r>
        <w:rPr>
          <w:sz w:val="20"/>
        </w:rPr>
      </w:r>
      <w:r>
        <w:rPr>
          <w:sz w:val="20"/>
        </w:rPr>
        <w:pict>
          <v:shape id="_x0000_s1494" type="#_x0000_t202" style="width:77pt;height:32.1pt;mso-position-horizontal-relative:char;mso-position-vertical-relative:line" filled="f" strokecolor="#231916" strokeweight=".2mm">
            <v:textbox inset="0,0,0,0">
              <w:txbxContent>
                <w:p w:rsidR="00FF0DCC" w:rsidRDefault="00FF0DCC">
                  <w:pPr>
                    <w:pStyle w:val="a3"/>
                    <w:spacing w:before="10"/>
                    <w:rPr>
                      <w:sz w:val="11"/>
                    </w:rPr>
                  </w:pPr>
                </w:p>
                <w:p w:rsidR="00FF0DCC" w:rsidRDefault="005A159F">
                  <w:pPr>
                    <w:pStyle w:val="a3"/>
                    <w:spacing w:line="183" w:lineRule="exact"/>
                    <w:ind w:left="66" w:right="66"/>
                    <w:jc w:val="center"/>
                  </w:pPr>
                  <w:proofErr w:type="spellStart"/>
                  <w:r>
                    <w:rPr>
                      <w:color w:val="231916"/>
                    </w:rPr>
                    <w:t>竣工验收备案</w:t>
                  </w:r>
                  <w:proofErr w:type="spellEnd"/>
                </w:p>
                <w:p w:rsidR="00FF0DCC" w:rsidRDefault="005A159F">
                  <w:pPr>
                    <w:pStyle w:val="a3"/>
                    <w:spacing w:line="183" w:lineRule="exact"/>
                    <w:ind w:left="66" w:right="66"/>
                    <w:jc w:val="center"/>
                  </w:pPr>
                  <w:r>
                    <w:rPr>
                      <w:color w:val="231916"/>
                    </w:rPr>
                    <w:t xml:space="preserve">（ </w:t>
                  </w:r>
                  <w:proofErr w:type="spellStart"/>
                  <w:r>
                    <w:rPr>
                      <w:color w:val="231916"/>
                    </w:rPr>
                    <w:t>即办</w:t>
                  </w:r>
                  <w:proofErr w:type="spellEnd"/>
                  <w:r>
                    <w:rPr>
                      <w:color w:val="231916"/>
                    </w:rPr>
                    <w:t>）</w:t>
                  </w:r>
                </w:p>
              </w:txbxContent>
            </v:textbox>
            <w10:wrap type="none"/>
            <w10:anchorlock/>
          </v:shape>
        </w:pict>
      </w: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05B26">
      <w:pPr>
        <w:pStyle w:val="a3"/>
        <w:spacing w:before="9"/>
        <w:rPr>
          <w:sz w:val="27"/>
        </w:rPr>
      </w:pPr>
      <w:r w:rsidRPr="00F05B26">
        <w:rPr>
          <w:noProof/>
          <w:lang w:eastAsia="zh-CN"/>
        </w:rPr>
        <w:pict>
          <v:shape id="_x0000_s1420" type="#_x0000_t202" style="position:absolute;margin-left:551.25pt;margin-top:191.9pt;width:148.4pt;height:27.45pt;z-index:251769856" o:regroupid="1" filled="f" strokecolor="#231916" strokeweight=".2mm">
            <v:textbox inset="0,0,0,0">
              <w:txbxContent>
                <w:p w:rsidR="00FF0DCC" w:rsidRDefault="005A159F">
                  <w:pPr>
                    <w:spacing w:line="194" w:lineRule="exact"/>
                    <w:ind w:left="11"/>
                    <w:rPr>
                      <w:sz w:val="16"/>
                    </w:rPr>
                  </w:pPr>
                  <w:proofErr w:type="spellStart"/>
                  <w:r>
                    <w:rPr>
                      <w:color w:val="231916"/>
                      <w:sz w:val="16"/>
                    </w:rPr>
                    <w:t>民用建筑人防审查意见</w:t>
                  </w:r>
                  <w:proofErr w:type="spellEnd"/>
                </w:p>
              </w:txbxContent>
            </v:textbox>
          </v:shape>
        </w:pict>
      </w:r>
      <w:r w:rsidRPr="00F05B26">
        <w:rPr>
          <w:noProof/>
          <w:color w:val="231916"/>
          <w:spacing w:val="14"/>
          <w:lang w:eastAsia="zh-CN"/>
        </w:rPr>
        <w:pict>
          <v:shape id="_x0000_s1422" type="#_x0000_t202" style="position:absolute;margin-left:551.25pt;margin-top:227.2pt;width:148.4pt;height:27.5pt;z-index:251767808" o:regroupid="1" filled="f" strokecolor="#231916" strokeweight=".2mm">
            <v:textbox inset="0,0,0,0">
              <w:txbxContent>
                <w:p w:rsidR="00FF0DCC" w:rsidRDefault="005A159F">
                  <w:pPr>
                    <w:spacing w:before="24" w:line="187" w:lineRule="auto"/>
                    <w:ind w:left="11" w:right="142"/>
                    <w:jc w:val="both"/>
                    <w:rPr>
                      <w:sz w:val="16"/>
                    </w:rPr>
                  </w:pPr>
                  <w:r>
                    <w:rPr>
                      <w:color w:val="231916"/>
                      <w:sz w:val="16"/>
                    </w:rPr>
                    <w:t xml:space="preserve">“ </w:t>
                  </w:r>
                  <w:proofErr w:type="spellStart"/>
                  <w:r>
                    <w:rPr>
                      <w:color w:val="231916"/>
                      <w:sz w:val="16"/>
                    </w:rPr>
                    <w:t>涉外建设项目</w:t>
                  </w:r>
                  <w:proofErr w:type="spellEnd"/>
                  <w:r>
                    <w:rPr>
                      <w:color w:val="231916"/>
                      <w:sz w:val="16"/>
                    </w:rPr>
                    <w:t xml:space="preserve">” “ </w:t>
                  </w:r>
                  <w:proofErr w:type="spellStart"/>
                  <w:r>
                    <w:rPr>
                      <w:color w:val="231916"/>
                      <w:sz w:val="16"/>
                    </w:rPr>
                    <w:t>涉及党政重要机关、单位周边环境安全问题的建设项目</w:t>
                  </w:r>
                  <w:proofErr w:type="spellEnd"/>
                  <w:r>
                    <w:rPr>
                      <w:color w:val="231916"/>
                      <w:sz w:val="16"/>
                    </w:rPr>
                    <w:t xml:space="preserve">” </w:t>
                  </w:r>
                  <w:proofErr w:type="spellStart"/>
                  <w:r>
                    <w:rPr>
                      <w:color w:val="231916"/>
                      <w:sz w:val="16"/>
                    </w:rPr>
                    <w:t>审查意见</w:t>
                  </w:r>
                  <w:proofErr w:type="spellEnd"/>
                </w:p>
              </w:txbxContent>
            </v:textbox>
          </v:shape>
        </w:pict>
      </w:r>
      <w:r w:rsidRPr="00F05B26">
        <w:rPr>
          <w:noProof/>
          <w:lang w:eastAsia="zh-CN"/>
        </w:rPr>
        <w:pict>
          <v:shape id="_x0000_s1423" type="#_x0000_t202" style="position:absolute;margin-left:501.95pt;margin-top:265.4pt;width:44.5pt;height:21.2pt;z-index:251766784" o:regroupid="1" filled="f" strokecolor="#231916" strokeweight=".2mm">
            <v:textbox inset="0,0,0,0">
              <w:txbxContent>
                <w:p w:rsidR="00FF0DCC" w:rsidRDefault="005A159F">
                  <w:pPr>
                    <w:spacing w:before="110"/>
                    <w:ind w:left="94"/>
                    <w:rPr>
                      <w:sz w:val="16"/>
                    </w:rPr>
                  </w:pPr>
                  <w:proofErr w:type="spellStart"/>
                  <w:r>
                    <w:rPr>
                      <w:color w:val="231916"/>
                      <w:sz w:val="16"/>
                    </w:rPr>
                    <w:t>水务部门</w:t>
                  </w:r>
                  <w:proofErr w:type="spellEnd"/>
                </w:p>
              </w:txbxContent>
            </v:textbox>
          </v:shape>
        </w:pict>
      </w:r>
      <w:r w:rsidRPr="00F05B26">
        <w:rPr>
          <w:noProof/>
          <w:lang w:eastAsia="zh-CN"/>
        </w:rPr>
        <w:pict>
          <v:shape id="_x0000_s1424" type="#_x0000_t202" style="position:absolute;margin-left:551.25pt;margin-top:265.4pt;width:148.4pt;height:21.6pt;z-index:251765760" o:regroupid="1" filled="f" strokecolor="#231916" strokeweight=".2mm">
            <v:textbox inset="0,0,0,0">
              <w:txbxContent>
                <w:p w:rsidR="00FF0DCC" w:rsidRDefault="005A159F">
                  <w:pPr>
                    <w:spacing w:before="20" w:line="187" w:lineRule="auto"/>
                    <w:ind w:left="7" w:right="146"/>
                    <w:rPr>
                      <w:sz w:val="16"/>
                    </w:rPr>
                  </w:pPr>
                  <w:proofErr w:type="spellStart"/>
                  <w:r>
                    <w:rPr>
                      <w:color w:val="231916"/>
                      <w:sz w:val="16"/>
                    </w:rPr>
                    <w:t>水利工程管理范围内建设项目审查意见</w:t>
                  </w:r>
                  <w:proofErr w:type="spellEnd"/>
                </w:p>
              </w:txbxContent>
            </v:textbox>
          </v:shape>
        </w:pict>
      </w:r>
      <w:r w:rsidRPr="00F05B26">
        <w:rPr>
          <w:noProof/>
          <w:sz w:val="15"/>
          <w:lang w:eastAsia="zh-CN"/>
        </w:rPr>
        <w:pict>
          <v:shape id="_x0000_s1426" type="#_x0000_t202" style="position:absolute;margin-left:551.25pt;margin-top:294.85pt;width:148.4pt;height:21.6pt;z-index:251763712" o:regroupid="1" filled="f" strokecolor="#231916" strokeweight=".2mm">
            <v:textbox inset="0,0,0,0">
              <w:txbxContent>
                <w:p w:rsidR="00FF0DCC" w:rsidRDefault="005A159F">
                  <w:pPr>
                    <w:spacing w:before="20" w:line="187" w:lineRule="auto"/>
                    <w:ind w:left="7" w:right="146"/>
                    <w:rPr>
                      <w:sz w:val="16"/>
                    </w:rPr>
                  </w:pPr>
                  <w:proofErr w:type="spellStart"/>
                  <w:r>
                    <w:rPr>
                      <w:color w:val="231916"/>
                      <w:sz w:val="16"/>
                    </w:rPr>
                    <w:t>涉及公共汽车场站管理项目和公路用地范围建设项目审查意见</w:t>
                  </w:r>
                  <w:proofErr w:type="spellEnd"/>
                </w:p>
              </w:txbxContent>
            </v:textbox>
          </v:shape>
        </w:pict>
      </w:r>
      <w:r w:rsidRPr="00F05B26">
        <w:rPr>
          <w:noProof/>
          <w:lang w:eastAsia="zh-CN"/>
        </w:rPr>
        <w:pict>
          <v:shape id="_x0000_s1418" type="#_x0000_t202" style="position:absolute;margin-left:501.95pt;margin-top:15.85pt;width:44.5pt;height:63.4pt;z-index:251771904" o:regroupid="1" filled="f" strokecolor="#231916" strokeweight=".2mm">
            <v:textbox inset="0,0,0,0">
              <w:txbxContent>
                <w:p w:rsidR="00FF0DCC" w:rsidRDefault="00FF0DCC">
                  <w:pPr>
                    <w:rPr>
                      <w:sz w:val="16"/>
                    </w:rPr>
                  </w:pPr>
                </w:p>
                <w:p w:rsidR="00FF0DCC" w:rsidRDefault="00FF0DCC">
                  <w:pPr>
                    <w:rPr>
                      <w:sz w:val="16"/>
                    </w:rPr>
                  </w:pPr>
                </w:p>
                <w:p w:rsidR="00FF0DCC" w:rsidRDefault="005A159F">
                  <w:pPr>
                    <w:spacing w:before="108"/>
                    <w:ind w:left="94"/>
                    <w:rPr>
                      <w:sz w:val="16"/>
                    </w:rPr>
                  </w:pPr>
                  <w:proofErr w:type="spellStart"/>
                  <w:r>
                    <w:rPr>
                      <w:color w:val="231916"/>
                      <w:sz w:val="16"/>
                    </w:rPr>
                    <w:t>住建部门</w:t>
                  </w:r>
                  <w:proofErr w:type="spellEnd"/>
                </w:p>
              </w:txbxContent>
            </v:textbox>
          </v:shape>
        </w:pict>
      </w:r>
      <w:r w:rsidRPr="00F05B26">
        <w:rPr>
          <w:noProof/>
          <w:lang w:eastAsia="zh-CN"/>
        </w:rPr>
        <w:pict>
          <v:shape id="_x0000_s1429" type="#_x0000_t202" style="position:absolute;margin-left:497.35pt;margin-top:12.15pt;width:208pt;height:318.45pt;z-index:251760640" o:regroupid="1" filled="f" strokecolor="#231916" strokeweight=".2mm">
            <v:textbox inset="0,0,0,0">
              <w:txbxContent>
                <w:p w:rsidR="00FF0DCC" w:rsidRDefault="005A159F">
                  <w:pPr>
                    <w:spacing w:before="134" w:line="187" w:lineRule="auto"/>
                    <w:ind w:left="1110" w:right="172"/>
                    <w:rPr>
                      <w:sz w:val="16"/>
                    </w:rPr>
                  </w:pPr>
                  <w:proofErr w:type="spellStart"/>
                  <w:r>
                    <w:rPr>
                      <w:color w:val="231916"/>
                      <w:sz w:val="16"/>
                    </w:rPr>
                    <w:t>城市</w:t>
                  </w:r>
                  <w:r w:rsidRPr="00C15167">
                    <w:rPr>
                      <w:color w:val="231916"/>
                      <w:sz w:val="16"/>
                      <w:szCs w:val="16"/>
                    </w:rPr>
                    <w:t>规划轨道交通控制保护区内的建设项目和涉及居住区公共配套设施的建设项目审查意见</w:t>
                  </w:r>
                  <w:proofErr w:type="spellEnd"/>
                  <w:r w:rsidRPr="00C15167">
                    <w:rPr>
                      <w:color w:val="231916"/>
                      <w:sz w:val="16"/>
                      <w:szCs w:val="16"/>
                    </w:rPr>
                    <w:t xml:space="preserve">,“ </w:t>
                  </w:r>
                  <w:proofErr w:type="spellStart"/>
                  <w:r w:rsidRPr="00C15167">
                    <w:rPr>
                      <w:color w:val="231916"/>
                      <w:sz w:val="16"/>
                      <w:szCs w:val="16"/>
                    </w:rPr>
                    <w:t>涉及历史建筑保护范围内的建设项目</w:t>
                  </w:r>
                  <w:proofErr w:type="spellEnd"/>
                  <w:r w:rsidRPr="00C15167">
                    <w:rPr>
                      <w:color w:val="231916"/>
                      <w:sz w:val="16"/>
                      <w:szCs w:val="16"/>
                    </w:rPr>
                    <w:t xml:space="preserve">” “ </w:t>
                  </w:r>
                  <w:proofErr w:type="spellStart"/>
                  <w:r w:rsidRPr="00C15167">
                    <w:rPr>
                      <w:color w:val="231916"/>
                      <w:sz w:val="16"/>
                      <w:szCs w:val="16"/>
                    </w:rPr>
                    <w:t>历史建筑原址保护</w:t>
                  </w:r>
                  <w:proofErr w:type="spellEnd"/>
                  <w:r w:rsidRPr="00C15167">
                    <w:rPr>
                      <w:color w:val="231916"/>
                      <w:sz w:val="16"/>
                      <w:szCs w:val="16"/>
                    </w:rPr>
                    <w:t xml:space="preserve">” “ </w:t>
                  </w:r>
                  <w:proofErr w:type="spellStart"/>
                  <w:r w:rsidRPr="00C15167">
                    <w:rPr>
                      <w:color w:val="231916"/>
                      <w:sz w:val="16"/>
                      <w:szCs w:val="16"/>
                    </w:rPr>
                    <w:t>历史建筑外部修缮装饰、添加设施</w:t>
                  </w:r>
                  <w:proofErr w:type="spellEnd"/>
                  <w:r w:rsidRPr="00C15167">
                    <w:rPr>
                      <w:color w:val="231916"/>
                      <w:sz w:val="16"/>
                      <w:szCs w:val="16"/>
                    </w:rPr>
                    <w:t xml:space="preserve">” “ </w:t>
                  </w:r>
                  <w:proofErr w:type="spellStart"/>
                  <w:r w:rsidRPr="00C15167">
                    <w:rPr>
                      <w:color w:val="231916"/>
                      <w:sz w:val="16"/>
                      <w:szCs w:val="16"/>
                    </w:rPr>
                    <w:t>改变历史建筑的结构或使用性质</w:t>
                  </w:r>
                  <w:proofErr w:type="spellEnd"/>
                  <w:r w:rsidRPr="00C15167">
                    <w:rPr>
                      <w:color w:val="231916"/>
                      <w:sz w:val="16"/>
                      <w:szCs w:val="16"/>
                    </w:rPr>
                    <w:t xml:space="preserve">” </w:t>
                  </w:r>
                  <w:proofErr w:type="spellStart"/>
                  <w:r w:rsidRPr="00C15167">
                    <w:rPr>
                      <w:color w:val="231916"/>
                      <w:sz w:val="16"/>
                      <w:szCs w:val="16"/>
                    </w:rPr>
                    <w:t>审查意见</w:t>
                  </w:r>
                  <w:proofErr w:type="spellEnd"/>
                </w:p>
                <w:p w:rsidR="00FF0DCC" w:rsidRDefault="00FF0DCC">
                  <w:pPr>
                    <w:spacing w:before="11"/>
                    <w:rPr>
                      <w:sz w:val="19"/>
                    </w:rPr>
                  </w:pPr>
                </w:p>
                <w:p w:rsidR="00FF0DCC" w:rsidRDefault="005A159F">
                  <w:pPr>
                    <w:spacing w:line="187" w:lineRule="auto"/>
                    <w:ind w:left="1111" w:right="235"/>
                    <w:rPr>
                      <w:sz w:val="16"/>
                    </w:rPr>
                  </w:pPr>
                  <w:proofErr w:type="spellStart"/>
                  <w:r>
                    <w:rPr>
                      <w:color w:val="231916"/>
                      <w:spacing w:val="15"/>
                      <w:sz w:val="16"/>
                    </w:rPr>
                    <w:t>历史文化街区、名镇、名村核心保护范围内新建、改建必要的基础设施和</w:t>
                  </w:r>
                  <w:proofErr w:type="spellEnd"/>
                </w:p>
                <w:p w:rsidR="00FF0DCC" w:rsidRDefault="005A159F">
                  <w:pPr>
                    <w:tabs>
                      <w:tab w:val="left" w:pos="1111"/>
                    </w:tabs>
                    <w:spacing w:before="5" w:line="170" w:lineRule="auto"/>
                    <w:ind w:left="363" w:right="235" w:hanging="88"/>
                    <w:jc w:val="right"/>
                    <w:rPr>
                      <w:sz w:val="16"/>
                    </w:rPr>
                  </w:pPr>
                  <w:proofErr w:type="spellStart"/>
                  <w:r>
                    <w:rPr>
                      <w:color w:val="231916"/>
                      <w:spacing w:val="16"/>
                      <w:position w:val="-1"/>
                      <w:sz w:val="16"/>
                    </w:rPr>
                    <w:t>文广</w:t>
                  </w:r>
                  <w:r>
                    <w:rPr>
                      <w:color w:val="231916"/>
                      <w:position w:val="-1"/>
                      <w:sz w:val="16"/>
                    </w:rPr>
                    <w:t>旅</w:t>
                  </w:r>
                  <w:proofErr w:type="spellEnd"/>
                  <w:r>
                    <w:rPr>
                      <w:color w:val="231916"/>
                      <w:position w:val="-1"/>
                      <w:sz w:val="16"/>
                    </w:rPr>
                    <w:tab/>
                  </w:r>
                  <w:proofErr w:type="spellStart"/>
                  <w:r>
                    <w:rPr>
                      <w:color w:val="231916"/>
                      <w:spacing w:val="16"/>
                      <w:sz w:val="16"/>
                    </w:rPr>
                    <w:t>公共服务涉及文物保护单位和不可</w:t>
                  </w:r>
                  <w:r>
                    <w:rPr>
                      <w:color w:val="231916"/>
                      <w:sz w:val="16"/>
                    </w:rPr>
                    <w:t>移</w:t>
                  </w:r>
                  <w:r>
                    <w:rPr>
                      <w:color w:val="231916"/>
                      <w:spacing w:val="16"/>
                      <w:position w:val="-1"/>
                      <w:sz w:val="16"/>
                    </w:rPr>
                    <w:t>部</w:t>
                  </w:r>
                  <w:r>
                    <w:rPr>
                      <w:color w:val="231916"/>
                      <w:position w:val="-1"/>
                      <w:sz w:val="16"/>
                    </w:rPr>
                    <w:t>门</w:t>
                  </w:r>
                  <w:proofErr w:type="spellEnd"/>
                  <w:r>
                    <w:rPr>
                      <w:color w:val="231916"/>
                      <w:position w:val="-1"/>
                      <w:sz w:val="16"/>
                    </w:rPr>
                    <w:tab/>
                  </w:r>
                  <w:proofErr w:type="spellStart"/>
                  <w:r>
                    <w:rPr>
                      <w:color w:val="231916"/>
                      <w:spacing w:val="16"/>
                      <w:sz w:val="16"/>
                    </w:rPr>
                    <w:t>动文物的审查意见</w:t>
                  </w:r>
                  <w:proofErr w:type="spellEnd"/>
                  <w:r>
                    <w:rPr>
                      <w:color w:val="231916"/>
                      <w:sz w:val="16"/>
                    </w:rPr>
                    <w:t>；</w:t>
                  </w:r>
                  <w:r>
                    <w:rPr>
                      <w:color w:val="231916"/>
                      <w:spacing w:val="-64"/>
                      <w:sz w:val="16"/>
                    </w:rPr>
                    <w:t xml:space="preserve"> </w:t>
                  </w:r>
                  <w:proofErr w:type="spellStart"/>
                  <w:r>
                    <w:rPr>
                      <w:color w:val="231916"/>
                      <w:spacing w:val="16"/>
                      <w:sz w:val="16"/>
                    </w:rPr>
                    <w:t>建设项目地下</w:t>
                  </w:r>
                  <w:r>
                    <w:rPr>
                      <w:color w:val="231916"/>
                      <w:sz w:val="16"/>
                    </w:rPr>
                    <w:t>调</w:t>
                  </w:r>
                  <w:r>
                    <w:rPr>
                      <w:color w:val="231916"/>
                      <w:spacing w:val="16"/>
                      <w:sz w:val="16"/>
                    </w:rPr>
                    <w:t>查勘探试掘的审查意见</w:t>
                  </w:r>
                  <w:proofErr w:type="spellEnd"/>
                  <w:r>
                    <w:rPr>
                      <w:color w:val="231916"/>
                      <w:sz w:val="16"/>
                    </w:rPr>
                    <w:t>；</w:t>
                  </w:r>
                  <w:r>
                    <w:rPr>
                      <w:color w:val="231916"/>
                      <w:spacing w:val="-64"/>
                      <w:sz w:val="16"/>
                    </w:rPr>
                    <w:t xml:space="preserve"> </w:t>
                  </w:r>
                  <w:proofErr w:type="spellStart"/>
                  <w:r>
                    <w:rPr>
                      <w:color w:val="231916"/>
                      <w:spacing w:val="16"/>
                      <w:sz w:val="16"/>
                    </w:rPr>
                    <w:t>建设项目</w:t>
                  </w:r>
                  <w:r>
                    <w:rPr>
                      <w:color w:val="231916"/>
                      <w:sz w:val="16"/>
                    </w:rPr>
                    <w:t>涉</w:t>
                  </w:r>
                  <w:proofErr w:type="spellEnd"/>
                </w:p>
                <w:p w:rsidR="00FF0DCC" w:rsidRDefault="005A159F">
                  <w:pPr>
                    <w:spacing w:line="187" w:lineRule="auto"/>
                    <w:ind w:left="1111" w:right="235"/>
                    <w:rPr>
                      <w:sz w:val="16"/>
                    </w:rPr>
                  </w:pPr>
                  <w:proofErr w:type="spellStart"/>
                  <w:r>
                    <w:rPr>
                      <w:color w:val="231916"/>
                      <w:spacing w:val="15"/>
                      <w:sz w:val="16"/>
                    </w:rPr>
                    <w:t>及文物保护单位保护范围建设控制地带以及一般不可移动文物的审查意见</w:t>
                  </w:r>
                  <w:proofErr w:type="spellEnd"/>
                </w:p>
                <w:p w:rsidR="00FF0DCC" w:rsidRDefault="00FF0DCC" w:rsidP="0028434C">
                  <w:pPr>
                    <w:spacing w:line="170" w:lineRule="auto"/>
                    <w:ind w:right="260"/>
                    <w:rPr>
                      <w:sz w:val="16"/>
                      <w:lang w:eastAsia="zh-CN"/>
                    </w:rPr>
                  </w:pPr>
                </w:p>
                <w:p w:rsidR="00F7780C" w:rsidRDefault="00F7780C" w:rsidP="0028434C">
                  <w:pPr>
                    <w:spacing w:line="170" w:lineRule="auto"/>
                    <w:ind w:right="260"/>
                    <w:rPr>
                      <w:sz w:val="16"/>
                      <w:lang w:eastAsia="zh-CN"/>
                    </w:rPr>
                  </w:pPr>
                </w:p>
                <w:p w:rsidR="00F7780C" w:rsidRDefault="00F7780C" w:rsidP="0028434C">
                  <w:pPr>
                    <w:spacing w:line="170" w:lineRule="auto"/>
                    <w:ind w:right="260"/>
                    <w:rPr>
                      <w:sz w:val="16"/>
                      <w:lang w:eastAsia="zh-CN"/>
                    </w:rPr>
                  </w:pPr>
                </w:p>
                <w:p w:rsidR="00F7780C" w:rsidRDefault="00F7780C" w:rsidP="00F7780C">
                  <w:pPr>
                    <w:tabs>
                      <w:tab w:val="left" w:pos="1086"/>
                    </w:tabs>
                    <w:spacing w:line="170" w:lineRule="auto"/>
                    <w:ind w:left="187" w:right="260" w:firstLine="899"/>
                    <w:rPr>
                      <w:sz w:val="16"/>
                    </w:rPr>
                  </w:pPr>
                  <w:proofErr w:type="spellStart"/>
                  <w:r>
                    <w:rPr>
                      <w:color w:val="231916"/>
                      <w:spacing w:val="16"/>
                      <w:sz w:val="16"/>
                    </w:rPr>
                    <w:t>涉及生产或储存危化品的化工园区</w:t>
                  </w:r>
                  <w:r>
                    <w:rPr>
                      <w:color w:val="231916"/>
                      <w:sz w:val="16"/>
                    </w:rPr>
                    <w:t>建</w:t>
                  </w:r>
                  <w:r>
                    <w:rPr>
                      <w:color w:val="231916"/>
                      <w:spacing w:val="16"/>
                      <w:position w:val="2"/>
                      <w:sz w:val="16"/>
                    </w:rPr>
                    <w:t>应急部</w:t>
                  </w:r>
                  <w:r>
                    <w:rPr>
                      <w:color w:val="231916"/>
                      <w:position w:val="2"/>
                      <w:sz w:val="16"/>
                    </w:rPr>
                    <w:t>门</w:t>
                  </w:r>
                  <w:proofErr w:type="spellEnd"/>
                  <w:r>
                    <w:rPr>
                      <w:color w:val="231916"/>
                      <w:position w:val="2"/>
                      <w:sz w:val="16"/>
                    </w:rPr>
                    <w:tab/>
                  </w:r>
                  <w:proofErr w:type="spellStart"/>
                  <w:r>
                    <w:rPr>
                      <w:color w:val="231916"/>
                      <w:spacing w:val="16"/>
                      <w:sz w:val="16"/>
                    </w:rPr>
                    <w:t>设项目审查意</w:t>
                  </w:r>
                  <w:r>
                    <w:rPr>
                      <w:color w:val="231916"/>
                      <w:sz w:val="16"/>
                    </w:rPr>
                    <w:t>见</w:t>
                  </w:r>
                  <w:proofErr w:type="spellEnd"/>
                </w:p>
                <w:p w:rsidR="00F7780C" w:rsidRDefault="00F7780C" w:rsidP="0028434C">
                  <w:pPr>
                    <w:spacing w:line="170" w:lineRule="auto"/>
                    <w:ind w:right="260"/>
                    <w:rPr>
                      <w:sz w:val="16"/>
                      <w:lang w:eastAsia="zh-CN"/>
                    </w:rPr>
                  </w:pPr>
                </w:p>
                <w:p w:rsidR="00F7780C" w:rsidRDefault="00F7780C" w:rsidP="0028434C">
                  <w:pPr>
                    <w:spacing w:line="170" w:lineRule="auto"/>
                    <w:ind w:right="260"/>
                    <w:rPr>
                      <w:sz w:val="16"/>
                      <w:lang w:eastAsia="zh-CN"/>
                    </w:rPr>
                  </w:pPr>
                </w:p>
                <w:p w:rsidR="00F7780C" w:rsidRDefault="00F7780C" w:rsidP="0028434C">
                  <w:pPr>
                    <w:spacing w:line="170" w:lineRule="auto"/>
                    <w:ind w:right="260"/>
                    <w:rPr>
                      <w:sz w:val="16"/>
                      <w:lang w:eastAsia="zh-CN"/>
                    </w:rPr>
                  </w:pPr>
                </w:p>
              </w:txbxContent>
            </v:textbox>
          </v:shape>
        </w:pict>
      </w:r>
      <w:r w:rsidRPr="00F05B26">
        <w:pict>
          <v:shape id="_x0000_s1434" type="#_x0000_t202" style="position:absolute;margin-left:248.75pt;margin-top:20pt;width:200.75pt;height:90.95pt;z-index:-251637760;mso-wrap-distance-left:0;mso-wrap-distance-right:0;mso-position-horizontal-relative:page" filled="f" strokecolor="#231916" strokeweight=".2mm">
            <v:textbox inset="0,0,0,0">
              <w:txbxContent>
                <w:p w:rsidR="00FF0DCC" w:rsidRDefault="00FF0DCC">
                  <w:pPr>
                    <w:pStyle w:val="a3"/>
                    <w:rPr>
                      <w:sz w:val="12"/>
                    </w:rPr>
                  </w:pPr>
                </w:p>
                <w:p w:rsidR="00FF0DCC" w:rsidRDefault="005A159F">
                  <w:pPr>
                    <w:pStyle w:val="a3"/>
                    <w:spacing w:line="494" w:lineRule="auto"/>
                    <w:ind w:left="1055" w:right="1549" w:firstLine="4"/>
                  </w:pPr>
                  <w:proofErr w:type="spellStart"/>
                  <w:r>
                    <w:rPr>
                      <w:color w:val="231916"/>
                    </w:rPr>
                    <w:t>建设用地规划许可核发划拨决定书</w:t>
                  </w:r>
                  <w:proofErr w:type="spellEnd"/>
                </w:p>
              </w:txbxContent>
            </v:textbox>
            <w10:wrap type="topAndBottom" anchorx="page"/>
          </v:shape>
        </w:pict>
      </w:r>
      <w:r w:rsidRPr="00F05B26">
        <w:pict>
          <v:shape id="_x0000_s1433" type="#_x0000_t202" style="position:absolute;margin-left:819.5pt;margin-top:29.65pt;width:98.05pt;height:21pt;z-index:-251636736;mso-wrap-distance-left:0;mso-wrap-distance-right:0;mso-position-horizontal-relative:page" filled="f" strokecolor="#231916" strokeweight=".2mm">
            <v:textbox inset="0,0,0,0">
              <w:txbxContent>
                <w:p w:rsidR="00FF0DCC" w:rsidRDefault="005A159F">
                  <w:pPr>
                    <w:pStyle w:val="a3"/>
                    <w:spacing w:before="110"/>
                    <w:ind w:left="630"/>
                  </w:pPr>
                  <w:proofErr w:type="spellStart"/>
                  <w:r>
                    <w:rPr>
                      <w:color w:val="231916"/>
                    </w:rPr>
                    <w:t>中标备案</w:t>
                  </w:r>
                  <w:proofErr w:type="spellEnd"/>
                </w:p>
              </w:txbxContent>
            </v:textbox>
            <w10:wrap type="topAndBottom" anchorx="page"/>
          </v:shape>
        </w:pict>
      </w:r>
      <w:r w:rsidRPr="00F05B26">
        <w:pict>
          <v:shape id="_x0000_s1432" type="#_x0000_t202" style="position:absolute;margin-left:992.65pt;margin-top:27.55pt;width:61.65pt;height:16.65pt;z-index:-251635712;mso-wrap-distance-left:0;mso-wrap-distance-right:0;mso-position-horizontal-relative:page" filled="f" strokecolor="#231916" strokeweight=".2mm">
            <v:textbox inset="0,0,0,0">
              <w:txbxContent>
                <w:p w:rsidR="00FF0DCC" w:rsidRDefault="005A159F">
                  <w:pPr>
                    <w:pStyle w:val="a3"/>
                    <w:spacing w:before="78"/>
                    <w:ind w:left="266"/>
                  </w:pPr>
                  <w:proofErr w:type="spellStart"/>
                  <w:r>
                    <w:rPr>
                      <w:color w:val="231916"/>
                    </w:rPr>
                    <w:t>住建部门</w:t>
                  </w:r>
                  <w:proofErr w:type="spellEnd"/>
                </w:p>
              </w:txbxContent>
            </v:textbox>
            <w10:wrap type="topAndBottom" anchorx="page"/>
          </v:shape>
        </w:pict>
      </w:r>
      <w:r w:rsidRPr="00F05B26">
        <w:pict>
          <v:shape id="_x0000_s1431" type="#_x0000_t202" style="position:absolute;margin-left:1059.65pt;margin-top:28.4pt;width:70.6pt;height:16.05pt;z-index:-251634688;mso-wrap-distance-left:0;mso-wrap-distance-right:0;mso-position-horizontal-relative:page" filled="f" stroked="f">
            <v:textbox inset="0,0,0,0">
              <w:txbxContent>
                <w:p w:rsidR="00FF0DCC" w:rsidRDefault="005A159F">
                  <w:pPr>
                    <w:pStyle w:val="a3"/>
                    <w:spacing w:before="12" w:line="187" w:lineRule="auto"/>
                    <w:ind w:right="18"/>
                  </w:pPr>
                  <w:proofErr w:type="spellStart"/>
                  <w:r>
                    <w:rPr>
                      <w:color w:val="231916"/>
                    </w:rPr>
                    <w:t>建设工程人防、消防验收</w:t>
                  </w:r>
                  <w:proofErr w:type="spellEnd"/>
                </w:p>
              </w:txbxContent>
            </v:textbox>
            <w10:wrap type="topAndBottom" anchorx="page"/>
          </v:shape>
        </w:pict>
      </w:r>
    </w:p>
    <w:p w:rsidR="00FF0DCC" w:rsidRDefault="00F05B26">
      <w:pPr>
        <w:pStyle w:val="a3"/>
        <w:rPr>
          <w:sz w:val="20"/>
        </w:rPr>
      </w:pPr>
      <w:r>
        <w:rPr>
          <w:noProof/>
          <w:sz w:val="20"/>
          <w:lang w:eastAsia="zh-CN"/>
        </w:rPr>
        <w:pict>
          <v:shape id="_x0000_s1430" style="position:absolute;margin-left:501.95pt;margin-top:69.05pt;width:44.5pt;height:90.75pt;z-index:251759616" coordorigin="10382,-1248" coordsize="890,1862" o:spt="100" o:regroupid="1" adj="0,,0" path="m10382,-1248r889,l11271,62r-889,l10382,-1248xm10382,131r889,l11271,614r-889,l10382,131xm10382,131r889,l11271,614r-889,l10382,131xe" filled="f" strokecolor="#231916" strokeweight=".2mm">
            <v:stroke joinstyle="round"/>
            <v:formulas/>
            <v:path arrowok="t" o:connecttype="segments"/>
          </v:shape>
        </w:pict>
      </w:r>
    </w:p>
    <w:p w:rsidR="00FF0DCC" w:rsidRDefault="00FF0DCC">
      <w:pPr>
        <w:pStyle w:val="a3"/>
        <w:rPr>
          <w:sz w:val="20"/>
        </w:rPr>
      </w:pPr>
    </w:p>
    <w:p w:rsidR="00FF0DCC" w:rsidRDefault="00FF0DCC">
      <w:pPr>
        <w:pStyle w:val="a3"/>
        <w:spacing w:before="8"/>
        <w:rPr>
          <w:sz w:val="24"/>
        </w:rPr>
      </w:pPr>
    </w:p>
    <w:p w:rsidR="00FF0DCC" w:rsidRDefault="00FF0DCC">
      <w:pPr>
        <w:rPr>
          <w:sz w:val="24"/>
        </w:rPr>
        <w:sectPr w:rsidR="00FF0DCC">
          <w:type w:val="continuous"/>
          <w:pgSz w:w="23820" w:h="16840" w:orient="landscape"/>
          <w:pgMar w:top="420" w:right="340" w:bottom="280" w:left="320" w:header="720" w:footer="720" w:gutter="0"/>
          <w:cols w:space="720"/>
        </w:sectPr>
      </w:pPr>
    </w:p>
    <w:p w:rsidR="00FF0DCC" w:rsidRDefault="00F05B26">
      <w:pPr>
        <w:pStyle w:val="a3"/>
        <w:spacing w:before="78" w:line="182" w:lineRule="exact"/>
        <w:jc w:val="right"/>
      </w:pPr>
      <w:r>
        <w:lastRenderedPageBreak/>
        <w:pict>
          <v:shape id="_x0000_s1416" style="position:absolute;left:0;text-align:left;margin-left:568.35pt;margin-top:-61.4pt;width:148.4pt;height:92.5pt;z-index:251572224;mso-position-horizontal-relative:page" coordorigin="11367,-1228" coordsize="2968,1850" o:spt="100" adj="0,,0" path="m11367,-1228r2967,l14334,82r-2967,l11367,-1228xm11367,148r2967,l14334,621r-2967,l11367,148xm11367,148r2967,l14334,621r-2967,l11367,148xe" filled="f" strokecolor="#231916" strokeweight=".2mm">
            <v:stroke joinstyle="round"/>
            <v:formulas/>
            <v:path arrowok="t" o:connecttype="segments"/>
            <w10:wrap anchorx="page"/>
          </v:shape>
        </w:pict>
      </w:r>
      <w:r>
        <w:pict>
          <v:shape id="_x0000_s1415" type="#_x0000_t202" style="position:absolute;left:0;text-align:left;margin-left:820.3pt;margin-top:-98.35pt;width:98pt;height:21pt;z-index:251573248;mso-position-horizontal-relative:page" filled="f" strokecolor="#231916" strokeweight=".2mm">
            <v:textbox inset="0,0,0,0">
              <w:txbxContent>
                <w:p w:rsidR="00FF0DCC" w:rsidRDefault="005A159F">
                  <w:pPr>
                    <w:pStyle w:val="a3"/>
                    <w:spacing w:before="110"/>
                    <w:ind w:left="454"/>
                  </w:pPr>
                  <w:proofErr w:type="spellStart"/>
                  <w:r>
                    <w:rPr>
                      <w:color w:val="231916"/>
                    </w:rPr>
                    <w:t>质量监督备案</w:t>
                  </w:r>
                  <w:proofErr w:type="spellEnd"/>
                </w:p>
              </w:txbxContent>
            </v:textbox>
            <w10:wrap anchorx="page"/>
          </v:shape>
        </w:pict>
      </w:r>
      <w:r>
        <w:pict>
          <v:shape id="_x0000_s1414" type="#_x0000_t202" style="position:absolute;left:0;text-align:left;margin-left:1059.65pt;margin-top:-105.2pt;width:70.6pt;height:35.95pt;z-index:251574272;mso-position-horizontal-relative:page" filled="f" stroked="f">
            <v:textbox inset="0,0,0,0">
              <w:txbxContent>
                <w:p w:rsidR="00FF0DCC" w:rsidRDefault="005A159F">
                  <w:pPr>
                    <w:pStyle w:val="a3"/>
                    <w:spacing w:before="12" w:line="187" w:lineRule="auto"/>
                    <w:ind w:right="18"/>
                  </w:pPr>
                  <w:proofErr w:type="spellStart"/>
                  <w:r>
                    <w:rPr>
                      <w:color w:val="231916"/>
                    </w:rPr>
                    <w:t>核发建设工程规划核实</w:t>
                  </w:r>
                  <w:proofErr w:type="spellEnd"/>
                </w:p>
                <w:p w:rsidR="00FF0DCC" w:rsidRDefault="005A159F">
                  <w:pPr>
                    <w:pStyle w:val="a3"/>
                    <w:spacing w:before="78" w:line="187" w:lineRule="auto"/>
                    <w:ind w:right="18"/>
                  </w:pPr>
                  <w:proofErr w:type="spellStart"/>
                  <w:r>
                    <w:rPr>
                      <w:color w:val="231916"/>
                    </w:rPr>
                    <w:t>涉外和涉及国家安全项目验收</w:t>
                  </w:r>
                  <w:proofErr w:type="spellEnd"/>
                </w:p>
              </w:txbxContent>
            </v:textbox>
            <w10:wrap anchorx="page"/>
          </v:shape>
        </w:pict>
      </w:r>
      <w:r>
        <w:pict>
          <v:shape id="_x0000_s1413" type="#_x0000_t202" style="position:absolute;left:0;text-align:left;margin-left:1006.25pt;margin-top:-101.5pt;width:35.4pt;height:27.95pt;z-index:251575296;mso-position-horizontal-relative:page" filled="f" stroked="f">
            <v:textbox inset="0,0,0,0">
              <w:txbxContent>
                <w:p w:rsidR="00FF0DCC" w:rsidRDefault="00047A46">
                  <w:pPr>
                    <w:pStyle w:val="a3"/>
                    <w:spacing w:line="182" w:lineRule="exact"/>
                  </w:pPr>
                  <w:r>
                    <w:rPr>
                      <w:rFonts w:hint="eastAsia"/>
                      <w:color w:val="231916"/>
                      <w:spacing w:val="12"/>
                      <w:lang w:eastAsia="zh-CN"/>
                    </w:rPr>
                    <w:t>自规</w:t>
                  </w:r>
                  <w:proofErr w:type="spellStart"/>
                  <w:r w:rsidR="005A159F">
                    <w:rPr>
                      <w:color w:val="231916"/>
                      <w:spacing w:val="12"/>
                    </w:rPr>
                    <w:t>部门</w:t>
                  </w:r>
                  <w:proofErr w:type="spellEnd"/>
                </w:p>
                <w:p w:rsidR="00FF0DCC" w:rsidRDefault="00FF0DCC">
                  <w:pPr>
                    <w:pStyle w:val="a3"/>
                    <w:rPr>
                      <w:sz w:val="15"/>
                    </w:rPr>
                  </w:pPr>
                </w:p>
                <w:p w:rsidR="00FF0DCC" w:rsidRDefault="005A159F">
                  <w:pPr>
                    <w:pStyle w:val="a3"/>
                    <w:spacing w:line="183" w:lineRule="exact"/>
                  </w:pPr>
                  <w:proofErr w:type="spellStart"/>
                  <w:r>
                    <w:rPr>
                      <w:color w:val="231916"/>
                      <w:spacing w:val="12"/>
                    </w:rPr>
                    <w:t>国安部门</w:t>
                  </w:r>
                  <w:proofErr w:type="spellEnd"/>
                </w:p>
              </w:txbxContent>
            </v:textbox>
            <w10:wrap anchorx="page"/>
          </v:shape>
        </w:pict>
      </w:r>
      <w:r>
        <w:pict>
          <v:shape id="_x0000_s1412" type="#_x0000_t202" style="position:absolute;left:0;text-align:left;margin-left:301.9pt;margin-top:-71.65pt;width:142.6pt;height:20.7pt;z-index:251576320;mso-position-horizontal-relative:page" filled="f" strokecolor="#231916" strokeweight=".2mm">
            <v:textbox inset="0,0,0,0">
              <w:txbxContent>
                <w:p w:rsidR="00FF0DCC" w:rsidRDefault="005A159F">
                  <w:pPr>
                    <w:pStyle w:val="a3"/>
                    <w:spacing w:line="189" w:lineRule="exact"/>
                    <w:ind w:left="6"/>
                  </w:pPr>
                  <w:proofErr w:type="spellStart"/>
                  <w:r>
                    <w:rPr>
                      <w:color w:val="231916"/>
                    </w:rPr>
                    <w:t>可行性研究报告审批</w:t>
                  </w:r>
                  <w:proofErr w:type="spellEnd"/>
                </w:p>
              </w:txbxContent>
            </v:textbox>
            <w10:wrap anchorx="page"/>
          </v:shape>
        </w:pict>
      </w:r>
      <w:r>
        <w:pict>
          <v:shape id="_x0000_s1411" type="#_x0000_t202" style="position:absolute;left:0;text-align:left;margin-left:255.5pt;margin-top:-73.25pt;width:41pt;height:23.1pt;z-index:251577344;mso-position-horizontal-relative:page" filled="f" strokecolor="#231916" strokeweight=".2mm">
            <v:textbox inset="0,0,0,0">
              <w:txbxContent>
                <w:p w:rsidR="00FF0DCC" w:rsidRDefault="00FF0DCC">
                  <w:pPr>
                    <w:pStyle w:val="a3"/>
                    <w:spacing w:before="4"/>
                    <w:rPr>
                      <w:sz w:val="11"/>
                    </w:rPr>
                  </w:pPr>
                </w:p>
                <w:p w:rsidR="00FF0DCC" w:rsidRDefault="005A159F">
                  <w:pPr>
                    <w:pStyle w:val="a3"/>
                    <w:ind w:left="60"/>
                  </w:pPr>
                  <w:proofErr w:type="spellStart"/>
                  <w:r>
                    <w:rPr>
                      <w:color w:val="231916"/>
                    </w:rPr>
                    <w:t>发改部门</w:t>
                  </w:r>
                  <w:proofErr w:type="spellEnd"/>
                </w:p>
              </w:txbxContent>
            </v:textbox>
            <w10:wrap anchorx="page"/>
          </v:shape>
        </w:pict>
      </w:r>
      <w:r>
        <w:pict>
          <v:shape id="_x0000_s1410" type="#_x0000_t202" style="position:absolute;left:0;text-align:left;margin-left:256pt;margin-top:-127.45pt;width:40.5pt;height:43.9pt;z-index:251578368;mso-position-horizontal-relative:page" filled="f" strokecolor="#231916" strokeweight=".2mm">
            <v:textbox inset="0,0,0,0">
              <w:txbxContent>
                <w:p w:rsidR="00FF0DCC" w:rsidRDefault="00FF0DCC">
                  <w:pPr>
                    <w:pStyle w:val="a3"/>
                  </w:pPr>
                </w:p>
                <w:p w:rsidR="00FF0DCC" w:rsidRDefault="00047A46">
                  <w:pPr>
                    <w:pStyle w:val="a3"/>
                    <w:spacing w:before="111"/>
                    <w:ind w:left="55"/>
                  </w:pPr>
                  <w:r>
                    <w:rPr>
                      <w:rFonts w:hint="eastAsia"/>
                      <w:color w:val="231916"/>
                      <w:lang w:eastAsia="zh-CN"/>
                    </w:rPr>
                    <w:t>自规</w:t>
                  </w:r>
                  <w:proofErr w:type="spellStart"/>
                  <w:r w:rsidR="005A159F">
                    <w:rPr>
                      <w:color w:val="231916"/>
                    </w:rPr>
                    <w:t>部门</w:t>
                  </w:r>
                  <w:proofErr w:type="spellEnd"/>
                </w:p>
              </w:txbxContent>
            </v:textbox>
            <w10:wrap anchorx="page"/>
          </v:shape>
        </w:pict>
      </w:r>
      <w:proofErr w:type="spellStart"/>
      <w:r w:rsidR="005A159F">
        <w:rPr>
          <w:color w:val="231916"/>
        </w:rPr>
        <w:t>施工图设计审查</w:t>
      </w:r>
      <w:proofErr w:type="spellEnd"/>
    </w:p>
    <w:p w:rsidR="00FF0DCC" w:rsidRDefault="005A159F">
      <w:pPr>
        <w:pStyle w:val="a3"/>
        <w:spacing w:line="182" w:lineRule="exact"/>
        <w:ind w:right="270"/>
        <w:jc w:val="right"/>
      </w:pPr>
      <w:r>
        <w:rPr>
          <w:color w:val="231916"/>
        </w:rPr>
        <w:t>（1</w:t>
      </w:r>
      <w:r>
        <w:rPr>
          <w:color w:val="231916"/>
          <w:spacing w:val="-64"/>
        </w:rPr>
        <w:t xml:space="preserve"> </w:t>
      </w:r>
      <w:r>
        <w:rPr>
          <w:color w:val="231916"/>
        </w:rPr>
        <w:t>5</w:t>
      </w:r>
      <w:r>
        <w:rPr>
          <w:color w:val="231916"/>
          <w:spacing w:val="16"/>
        </w:rPr>
        <w:t>日</w:t>
      </w:r>
      <w:r>
        <w:rPr>
          <w:color w:val="231916"/>
        </w:rPr>
        <w:t>）</w:t>
      </w:r>
    </w:p>
    <w:p w:rsidR="00FF0DCC" w:rsidRDefault="00F05B26">
      <w:pPr>
        <w:pStyle w:val="a3"/>
      </w:pPr>
      <w:r>
        <w:rPr>
          <w:noProof/>
          <w:lang w:eastAsia="zh-CN"/>
        </w:rPr>
        <w:pict>
          <v:shape id="_x0000_s1419" type="#_x0000_t202" style="position:absolute;margin-left:501.95pt;margin-top:9pt;width:44.5pt;height:28.25pt;z-index:251770880" o:regroupid="1" filled="f" strokecolor="#231916" strokeweight=".2mm">
            <v:textbox inset="0,0,0,0">
              <w:txbxContent>
                <w:p w:rsidR="00FF0DCC" w:rsidRDefault="00FF0DCC">
                  <w:pPr>
                    <w:spacing w:before="9"/>
                    <w:rPr>
                      <w:sz w:val="14"/>
                    </w:rPr>
                  </w:pPr>
                </w:p>
                <w:p w:rsidR="00FF0DCC" w:rsidRDefault="005A159F">
                  <w:pPr>
                    <w:spacing w:before="1"/>
                    <w:ind w:left="94"/>
                    <w:rPr>
                      <w:sz w:val="16"/>
                    </w:rPr>
                  </w:pPr>
                  <w:proofErr w:type="spellStart"/>
                  <w:r>
                    <w:rPr>
                      <w:color w:val="231916"/>
                      <w:sz w:val="16"/>
                    </w:rPr>
                    <w:t>人防部门</w:t>
                  </w:r>
                  <w:proofErr w:type="spellEnd"/>
                </w:p>
              </w:txbxContent>
            </v:textbox>
          </v:shape>
        </w:pict>
      </w:r>
      <w:r w:rsidR="005A159F">
        <w:br w:type="column"/>
      </w:r>
    </w:p>
    <w:p w:rsidR="00FF0DCC" w:rsidRDefault="00FF0DCC">
      <w:pPr>
        <w:pStyle w:val="a3"/>
      </w:pPr>
    </w:p>
    <w:p w:rsidR="00FF0DCC" w:rsidRDefault="00FF0DCC">
      <w:pPr>
        <w:pStyle w:val="a3"/>
        <w:spacing w:before="6"/>
        <w:rPr>
          <w:sz w:val="13"/>
        </w:rPr>
      </w:pPr>
    </w:p>
    <w:p w:rsidR="00FF0DCC" w:rsidRDefault="005A159F">
      <w:pPr>
        <w:pStyle w:val="a3"/>
        <w:spacing w:before="1" w:line="182" w:lineRule="exact"/>
        <w:ind w:left="3195"/>
      </w:pPr>
      <w:proofErr w:type="spellStart"/>
      <w:r>
        <w:rPr>
          <w:color w:val="231916"/>
          <w:spacing w:val="12"/>
        </w:rPr>
        <w:t>多测合一</w:t>
      </w:r>
      <w:proofErr w:type="spellEnd"/>
    </w:p>
    <w:p w:rsidR="00FF0DCC" w:rsidRDefault="005A159F">
      <w:pPr>
        <w:pStyle w:val="a3"/>
        <w:spacing w:line="182" w:lineRule="exact"/>
        <w:ind w:left="3203"/>
      </w:pPr>
      <w:r>
        <w:rPr>
          <w:color w:val="231916"/>
        </w:rPr>
        <w:t>（2</w:t>
      </w:r>
      <w:r>
        <w:rPr>
          <w:color w:val="231916"/>
          <w:spacing w:val="-64"/>
        </w:rPr>
        <w:t xml:space="preserve"> </w:t>
      </w:r>
      <w:r>
        <w:rPr>
          <w:color w:val="231916"/>
        </w:rPr>
        <w:t>0</w:t>
      </w:r>
      <w:r>
        <w:rPr>
          <w:color w:val="231916"/>
          <w:spacing w:val="16"/>
        </w:rPr>
        <w:t>日</w:t>
      </w:r>
      <w:r>
        <w:rPr>
          <w:color w:val="231916"/>
        </w:rPr>
        <w:t>）</w:t>
      </w:r>
    </w:p>
    <w:p w:rsidR="00FF0DCC" w:rsidRDefault="00FF0DCC">
      <w:pPr>
        <w:spacing w:line="182" w:lineRule="exact"/>
        <w:sectPr w:rsidR="00FF0DCC">
          <w:type w:val="continuous"/>
          <w:pgSz w:w="23820" w:h="16840" w:orient="landscape"/>
          <w:pgMar w:top="420" w:right="340" w:bottom="280" w:left="320" w:header="720" w:footer="720" w:gutter="0"/>
          <w:cols w:num="2" w:space="720" w:equalWidth="0">
            <w:col w:w="17623" w:space="40"/>
            <w:col w:w="5497"/>
          </w:cols>
        </w:sectPr>
      </w:pPr>
    </w:p>
    <w:p w:rsidR="00FF0DCC" w:rsidRDefault="00FF0DCC">
      <w:pPr>
        <w:pStyle w:val="a3"/>
        <w:spacing w:before="5"/>
        <w:rPr>
          <w:sz w:val="8"/>
        </w:rPr>
      </w:pPr>
    </w:p>
    <w:p w:rsidR="00FF0DCC" w:rsidRDefault="00FF0DCC">
      <w:pPr>
        <w:rPr>
          <w:sz w:val="8"/>
        </w:rPr>
        <w:sectPr w:rsidR="00FF0DCC">
          <w:type w:val="continuous"/>
          <w:pgSz w:w="23820" w:h="16840" w:orient="landscape"/>
          <w:pgMar w:top="420" w:right="340" w:bottom="280" w:left="320" w:header="720" w:footer="720" w:gutter="0"/>
          <w:cols w:space="720"/>
        </w:sectPr>
      </w:pPr>
    </w:p>
    <w:p w:rsidR="00FF0DCC" w:rsidRDefault="00F05B26">
      <w:pPr>
        <w:pStyle w:val="a3"/>
        <w:spacing w:before="113" w:line="187" w:lineRule="auto"/>
        <w:ind w:left="16068"/>
        <w:jc w:val="center"/>
      </w:pPr>
      <w:r w:rsidRPr="00F05B26">
        <w:rPr>
          <w:noProof/>
          <w:color w:val="231916"/>
          <w:spacing w:val="14"/>
          <w:lang w:eastAsia="zh-CN"/>
        </w:rPr>
        <w:lastRenderedPageBreak/>
        <w:pict>
          <v:shape id="_x0000_s1421" type="#_x0000_t202" style="position:absolute;left:0;text-align:left;margin-left:501.95pt;margin-top:20.1pt;width:44.5pt;height:28.2pt;z-index:251768832" o:regroupid="1" filled="f" strokecolor="#231916" strokeweight=".2mm">
            <v:textbox inset="0,0,0,0">
              <w:txbxContent>
                <w:p w:rsidR="00FF0DCC" w:rsidRDefault="00FF0DCC">
                  <w:pPr>
                    <w:spacing w:before="9"/>
                    <w:rPr>
                      <w:sz w:val="14"/>
                    </w:rPr>
                  </w:pPr>
                </w:p>
                <w:p w:rsidR="00FF0DCC" w:rsidRDefault="005A159F">
                  <w:pPr>
                    <w:spacing w:before="1"/>
                    <w:ind w:left="94"/>
                    <w:rPr>
                      <w:sz w:val="16"/>
                    </w:rPr>
                  </w:pPr>
                  <w:proofErr w:type="spellStart"/>
                  <w:r>
                    <w:rPr>
                      <w:color w:val="231916"/>
                      <w:sz w:val="16"/>
                    </w:rPr>
                    <w:t>国安部门</w:t>
                  </w:r>
                  <w:proofErr w:type="spellEnd"/>
                </w:p>
              </w:txbxContent>
            </v:textbox>
          </v:shape>
        </w:pict>
      </w:r>
      <w:proofErr w:type="spellStart"/>
      <w:r w:rsidR="005A159F">
        <w:rPr>
          <w:color w:val="231916"/>
          <w:spacing w:val="14"/>
        </w:rPr>
        <w:t>供水、供电、供气</w:t>
      </w:r>
      <w:proofErr w:type="spellEnd"/>
      <w:r w:rsidR="005A159F">
        <w:rPr>
          <w:color w:val="231916"/>
          <w:spacing w:val="14"/>
        </w:rPr>
        <w:t>、</w:t>
      </w:r>
      <w:r w:rsidR="008C71B6">
        <w:rPr>
          <w:rFonts w:hint="eastAsia"/>
          <w:color w:val="231916"/>
          <w:spacing w:val="14"/>
          <w:lang w:eastAsia="zh-CN"/>
        </w:rPr>
        <w:t>广播电视、</w:t>
      </w:r>
      <w:proofErr w:type="spellStart"/>
      <w:r w:rsidR="005A159F">
        <w:rPr>
          <w:color w:val="231916"/>
          <w:spacing w:val="14"/>
        </w:rPr>
        <w:t>通信等市政公用服务设施报</w:t>
      </w:r>
      <w:r w:rsidR="005A159F">
        <w:rPr>
          <w:color w:val="231916"/>
          <w:spacing w:val="10"/>
        </w:rPr>
        <w:t>装介入</w:t>
      </w:r>
      <w:proofErr w:type="spellEnd"/>
    </w:p>
    <w:p w:rsidR="00FF0DCC" w:rsidRDefault="005A159F">
      <w:pPr>
        <w:pStyle w:val="a3"/>
      </w:pPr>
      <w:r>
        <w:br w:type="column"/>
      </w:r>
    </w:p>
    <w:p w:rsidR="00FF0DCC" w:rsidRDefault="00FF0DCC">
      <w:pPr>
        <w:pStyle w:val="a3"/>
        <w:spacing w:before="11"/>
        <w:rPr>
          <w:sz w:val="19"/>
        </w:rPr>
      </w:pPr>
    </w:p>
    <w:p w:rsidR="00FF0DCC" w:rsidRDefault="005A159F">
      <w:pPr>
        <w:pStyle w:val="a3"/>
        <w:spacing w:before="1" w:line="187" w:lineRule="auto"/>
        <w:ind w:left="2213" w:right="986"/>
        <w:jc w:val="center"/>
      </w:pPr>
      <w:proofErr w:type="spellStart"/>
      <w:r>
        <w:rPr>
          <w:color w:val="231916"/>
          <w:spacing w:val="14"/>
        </w:rPr>
        <w:t>供水、供电、燃气</w:t>
      </w:r>
      <w:proofErr w:type="spellEnd"/>
      <w:r>
        <w:rPr>
          <w:color w:val="231916"/>
          <w:spacing w:val="14"/>
        </w:rPr>
        <w:t>、</w:t>
      </w:r>
      <w:r w:rsidR="008C71B6">
        <w:rPr>
          <w:rFonts w:hint="eastAsia"/>
          <w:color w:val="231916"/>
          <w:spacing w:val="14"/>
          <w:lang w:eastAsia="zh-CN"/>
        </w:rPr>
        <w:t>广播电视、</w:t>
      </w:r>
      <w:r>
        <w:rPr>
          <w:color w:val="231916"/>
          <w:spacing w:val="14"/>
        </w:rPr>
        <w:t>通信等市政公用服务设施接</w:t>
      </w:r>
      <w:r>
        <w:rPr>
          <w:color w:val="231916"/>
          <w:spacing w:val="16"/>
        </w:rPr>
        <w:t>入并网</w:t>
      </w:r>
      <w:r>
        <w:rPr>
          <w:color w:val="231916"/>
        </w:rPr>
        <w:t>（7</w:t>
      </w:r>
      <w:r>
        <w:rPr>
          <w:color w:val="231916"/>
          <w:spacing w:val="16"/>
        </w:rPr>
        <w:t>日</w:t>
      </w:r>
      <w:r>
        <w:rPr>
          <w:color w:val="231916"/>
        </w:rPr>
        <w:t>）</w:t>
      </w:r>
    </w:p>
    <w:p w:rsidR="00FF0DCC" w:rsidRDefault="00FF0DCC">
      <w:pPr>
        <w:spacing w:line="187" w:lineRule="auto"/>
        <w:jc w:val="center"/>
        <w:sectPr w:rsidR="00FF0DCC">
          <w:type w:val="continuous"/>
          <w:pgSz w:w="23820" w:h="16840" w:orient="landscape"/>
          <w:pgMar w:top="420" w:right="340" w:bottom="280" w:left="320" w:header="720" w:footer="720" w:gutter="0"/>
          <w:cols w:num="2" w:space="720" w:equalWidth="0">
            <w:col w:w="17989" w:space="40"/>
            <w:col w:w="5131"/>
          </w:cols>
        </w:sectPr>
      </w:pPr>
    </w:p>
    <w:p w:rsidR="00FF0DCC" w:rsidRDefault="00F05B26">
      <w:pPr>
        <w:pStyle w:val="a3"/>
        <w:rPr>
          <w:sz w:val="20"/>
        </w:rPr>
      </w:pPr>
      <w:r w:rsidRPr="00F05B26">
        <w:lastRenderedPageBreak/>
        <w:pict>
          <v:group id="_x0000_s1384" style="position:absolute;margin-left:76.25pt;margin-top:99.15pt;width:1062.7pt;height:709.35pt;z-index:-251651072;mso-position-horizontal-relative:page;mso-position-vertical-relative:page" coordorigin="1525,1983" coordsize="21254,14187">
            <v:shape id="_x0000_s1409" style="position:absolute;left:19872;top:3515;width:2649;height:2240" coordorigin="19873,3516" coordsize="2649,2240" o:spt="100" adj="0,,0" path="m20533,3516r1988,l22521,4756r-1988,l20533,3516xm19873,5126r1540,l21413,5755r-1540,l19873,5126xe" filled="f" strokecolor="#231916" strokeweight=".2mm">
              <v:stroke joinstyle="round"/>
              <v:formulas/>
              <v:path arrowok="t" o:connecttype="segments"/>
            </v:shape>
            <v:shape id="_x0000_s1408" style="position:absolute;left:21412;top:5298;width:422;height:121" coordorigin="21413,5299" coordsize="422,121" o:spt="100" adj="0,,0" path="m21797,5359r-66,43l21742,5419r79,-52l21810,5367r-4,-2l21800,5365r,-4l21797,5359xm21810,5351r-10,6l21800,5361r10,6l21810,5351xm21810,5351r,16l21821,5367r-11,-16xm21821,5351r-11,l21821,5367r,-16xm21821,5351r,16l21834,5359r-13,-8xm21789,5353r-376,l21413,5365r376,l21797,5359r-8,-6xm21800,5361r,4l21806,5365r-6,-4xm21800,5357r-3,2l21800,5361r,-4xm21742,5299r-11,17l21797,5359r3,-2l21800,5353r6,l21810,5351r11,l21742,5299xm21806,5353r-6,l21800,5357r6,-4xe" fillcolor="#231916" stroked="f">
              <v:stroke joinstyle="round"/>
              <v:formulas/>
              <v:path arrowok="t" o:connecttype="segments"/>
            </v:shape>
            <v:shape id="_x0000_s1407" style="position:absolute;left:20864;top:4799;width:1390;height:327" coordorigin="20865,4799" coordsize="1390,327" o:spt="100" adj="0,,0" path="m20865,5126r,-327m22255,5114r,-315e" filled="f" strokecolor="#231916" strokeweight=".2mm">
              <v:stroke joinstyle="round"/>
              <v:formulas/>
              <v:path arrowok="t" o:connecttype="segments"/>
            </v:shape>
            <v:shape id="_x0000_s1406" style="position:absolute;left:20582;top:5748;width:121;height:1245" coordorigin="20582,5748" coordsize="121,1245" o:spt="100" adj="0,,0" path="m20643,5785r-6,9l20637,6993r11,l20648,5794r-5,-9xm20634,5761r-52,80l20599,5852r38,-58l20637,5783r4,l20634,5772r17,l20634,5761xm20665,5783r-17,l20648,5794r38,58l20703,5841r-38,-58xm20643,5748r-9,13l20651,5772r-8,13l20648,5794r,-11l20665,5783r-22,-35xm20641,5783r-4,l20637,5794r6,-9l20641,5783xm20634,5772r9,13l20651,5772r-17,xm20651,5772r-17,l20651,5772r,xe" fillcolor="#231916" stroked="f">
              <v:stroke joinstyle="round"/>
              <v:formulas/>
              <v:path arrowok="t" o:connecttype="segments"/>
            </v:shape>
            <v:line id="_x0000_s1405" style="position:absolute" from="19295,2122" to="19295,12594" strokecolor="#231916" strokeweight=".99997mm">
              <v:stroke dashstyle="longDash"/>
            </v:line>
            <v:shape id="_x0000_s1404" style="position:absolute;left:16237;top:5355;width:6382;height:6498" coordorigin="16238,5356" coordsize="6382,6498" o:spt="100" adj="0,,0" path="m18431,9898r,-14l18430,9872r-2,-14l18426,9846r-3,-14l18420,9821r,77l18420,9912r-1,12l18417,9936r-2,12l18412,9960r-3,12l18405,9984r-5,12l18395,10006r-5,12l18384,10028r-7,10l18370,10048r-7,10l18355,10068r-9,8l18338,10084r-10,8l18319,10100r-10,6l18299,10114r-11,6l18277,10124r-11,6l18255,10134r-24,8l18182,10150r-13,l16500,10150r-12,l16438,10142r-24,-8l16403,10130r-11,-6l16381,10120r-11,-6l16360,10106r-10,-6l16341,10092r-9,-8l16323,10076r-8,-8l16307,10058r-8,-10l16292,10038r-6,-10l16279,10018r-5,-12l16269,9996r-5,-12l16260,9972r-3,-12l16254,9948r-2,-12l16250,9924r-1,-12l16249,9898r,-12l16250,9872r2,-12l16254,9848r3,-12l16260,9824r4,-12l16269,9800r5,-10l16279,9778r7,-10l16292,9758r7,-10l16307,9738r8,-8l16323,9720r9,-8l16341,9704r9,-8l16360,9690r10,-6l16381,9678r11,-6l16403,9666r23,-8l16438,9654r37,-6l16488,9648r12,-2l18169,9646r13,2l18194,9648r37,6l18243,9658r23,8l18277,9672r11,6l18299,9684r10,6l18319,9696r9,8l18338,9712r8,8l18355,9730r8,8l18370,9748r7,10l18384,9768r6,10l18395,9790r5,10l18405,9812r4,12l18412,9836r3,12l18417,9860r2,12l18420,9886r,12l18420,9821r,-1l18415,9808r-4,-12l18405,9784r-5,-10l18393,9762r-7,-10l18379,9742r-8,-10l18363,9722r-9,-10l18345,9704r-9,-8l18326,9688r-11,-8l18305,9674r-11,-6l18282,9662r-11,-6l18247,9648r-26,-8l18195,9636r-26,l16500,9636r-26,l16448,9640r-25,8l16398,9656r-11,6l16375,9668r-11,6l16354,9680r-11,8l16334,9696r-10,8l16315,9712r-9,10l16298,9732r-8,10l16283,9752r-7,10l16270,9774r-6,10l16258,9796r-4,12l16250,9820r-4,12l16243,9846r-2,12l16239,9872r-1,12l16238,9898r,14l16239,9924r2,14l16243,9952r3,12l16250,9976r4,12l16258,10000r6,12l16270,10024r6,10l16283,10044r7,12l16298,10066r8,8l16315,10084r9,8l16334,10100r9,8l16354,10116r10,6l16375,10130r12,4l16398,10140r12,4l16423,10150r12,2l16448,10156r26,4l16500,10160r1669,l18195,10160r26,-4l18234,10152r13,-2l18259,10144r12,-4l18282,10134r12,-4l18305,10122r10,-6l18326,10108r10,-8l18345,10092r9,-8l18363,10074r8,-8l18379,10056r7,-12l18393,10034r7,-10l18405,10012r6,-12l18415,9988r5,-12l18423,9964r3,-12l18428,9938r2,-14l18431,9912r,-14m19879,5416r-13,-8l19786,5356r-10,17l19833,5410r-1571,l18262,5422r1571,l19776,5459r10,17l19866,5424r13,-8m22593,11406r-1,-22l22590,11362r-3,-24l22583,11316r-2,-9l22581,11406r,24l22579,11452r-3,22l22572,11494r-5,22l22562,11536r-7,20l22547,11576r-9,20l22528,11614r-10,18l22506,11650r-12,18l22481,11684r-14,16l22453,11716r-15,14l22422,11744r-17,12l22388,11768r-17,12l22352,11790r-19,10l22314,11810r-20,8l22253,11830r-64,12l22167,11844r-23,l20900,11844r-22,l20856,11842r-65,-12l20751,11818r-20,-8l20711,11800r-18,-10l20674,11780r-17,-12l20639,11756r-16,-12l20607,11730r-15,-14l20577,11700r-13,-16l20551,11668r-13,-18l20527,11632r-11,-18l20507,11596r-9,-20l20490,11556r-7,-20l20477,11516r-5,-22l20469,11474r-3,-22l20464,11430r-1,-24l20464,11384r2,-22l20469,11340r3,-20l20477,11298r6,-20l20490,11258r8,-20l20507,11218r9,-18l20527,11180r11,-16l20551,11146r13,-16l20577,11114r15,-16l20607,11084r16,-14l20639,11058r18,-14l20674,11034r19,-12l20711,11014r20,-10l20751,10996r62,-18l20834,10976r22,-4l20878,10970r22,l22144,10970r23,l22189,10972r22,4l22232,10978r62,18l22314,11004r19,10l22352,11022r19,12l22388,11044r17,14l22422,11070r16,14l22453,11098r14,16l22481,11130r13,16l22506,11164r12,16l22528,11200r10,18l22547,11238r8,20l22562,11278r5,20l22572,11320r4,20l22579,11362r2,22l22581,11406r,-99l22578,11296r-6,-22l22565,11254r-8,-22l22548,11212r-10,-18l22527,11174r-11,-18l22503,11140r-13,-18l22476,11106r-15,-16l22445,11076r-16,-14l22412,11048r-17,-12l22376,11024r-18,-12l22338,11004r-20,-10l22277,10978r-21,-6l22190,10960r-23,l22144,10958r-1244,l20877,10960r-22,l20789,10972r-22,6l20726,10994r-20,10l20687,11012r-19,12l20650,11036r-17,12l20616,11062r-17,14l20584,11090r-15,16l20555,11122r-14,18l20529,11156r-12,18l20506,11194r-9,18l20488,11232r-9,22l20472,11274r-6,22l20461,11316r-4,22l20454,11362r-1,22l20452,11406r1,24l20454,11452r3,22l20461,11496r5,22l20472,11540r7,20l20488,11580r9,20l20506,11620r11,18l20529,11656r12,18l20555,11692r14,16l20584,11724r15,14l20616,11752r17,14l20650,11778r18,12l20687,11800r19,10l20726,11820r21,8l20810,11846r22,4l20877,11854r23,l22144,11854r23,l22212,11850r22,-4l22298,11828r20,-8l22338,11810r20,-10l22376,11790r19,-12l22412,11766r17,-14l22445,11738r16,-14l22476,11708r14,-16l22503,11674r13,-18l22527,11638r11,-18l22548,11600r9,-20l22565,11560r7,-20l22578,11518r5,-22l22587,11474r3,-22l22592,11430r1,-24m22619,10445r,-20l22617,10405r-2,-18l22612,10369r-4,-16l22608,10445r-1,18l22606,10483r-2,18l22600,10519r-4,18l22591,10553r-5,18l22579,10587r-7,16l22563,10619r-9,16l22545,10649r-10,16l22524,10679r-12,12l22500,10705r-13,12l22474,10729r-14,10l22445,10749r-15,10l22415,10769r-16,8l22383,10783r-17,8l22349,10797r-53,12l22259,10813r-19,l20805,10813r-19,l20749,10809r-53,-12l20679,10791r-17,-8l20646,10777r-16,-8l20614,10759r-14,-10l20585,10739r-14,-10l20558,10717r-13,-12l20533,10691r-12,-12l20510,10665r-10,-16l20490,10635r-9,-16l20473,10603r-7,-16l20459,10571r-6,-18l20448,10537r-4,-18l20441,10501r-2,-18l20437,10463r,-18l20437,10425r2,-18l20441,10389r3,-18l20448,10353r5,-18l20459,10319r7,-18l20473,10285r8,-16l20490,10255r10,-16l20510,10225r11,-14l20533,10197r12,-12l20558,10173r13,-12l20585,10149r15,-10l20614,10129r16,-8l20646,10113r16,-8l20696,10093r17,-4l20731,10083r55,-6l20805,10077r1435,l22259,10077r55,6l22332,10089r17,4l22383,10105r16,8l22415,10121r15,8l22445,10139r15,10l22474,10161r13,12l22500,10185r12,12l22524,10211r11,14l22545,10239r9,16l22563,10269r9,16l22579,10301r7,18l22591,10335r5,18l22600,10371r4,18l22606,10407r1,18l22608,10445r,-92l22607,10351r-5,-18l22596,10315r-7,-18l22582,10281r-9,-16l22564,10249r-10,-16l22544,10217r-12,-14l22520,10189r-12,-12l22495,10163r-14,-10l22467,10141r-15,-10l22436,10121r-16,-10l22404,10103r-17,-8l22352,10083r-18,-6l22297,10069r-38,-4l22240,10065r-1435,l20785,10065r-38,4l20710,10077r-18,6l20658,10095r-17,8l20624,10111r-15,10l20593,10131r-15,10l20564,10153r-14,10l20537,10177r-13,12l20512,10203r-11,14l20491,10233r-10,16l20471,10265r-8,16l20455,10297r-6,18l20443,10333r-6,18l20433,10369r-3,18l20427,10405r-1,20l20425,10445r1,20l20427,10483r3,20l20433,10521r4,18l20443,10557r6,18l20455,10591r8,18l20471,10625r10,16l20491,10657r10,14l20512,10685r12,14l20537,10713r13,12l20564,10737r14,12l20593,10759r16,10l20624,10779r17,8l20658,10795r34,12l20710,10811r19,6l20747,10819r19,4l20805,10823r1435,l22279,10823r18,-4l22316,10817r18,-6l22352,10807r35,-12l22404,10787r16,-8l22436,10769r16,-10l22467,10749r14,-12l22495,10725r13,-12l22520,10699r12,-14l22544,10671r10,-14l22564,10641r9,-16l22582,10609r7,-18l22596,10575r6,-18l22607,10539r5,-18l22615,10503r2,-20l22619,10465r,-20e" fillcolor="#231916" stroked="f">
              <v:stroke joinstyle="round"/>
              <v:formulas/>
              <v:path arrowok="t" o:connecttype="segments"/>
            </v:shape>
            <v:rect id="_x0000_s1403" style="position:absolute;left:16308;top:7049;width:2164;height:1184" filled="f" strokecolor="#231916" strokeweight=".2mm"/>
            <v:shape id="_x0000_s1402" style="position:absolute;left:17253;top:5748;width:121;height:1301" coordorigin="17253,5748" coordsize="121,1301" o:spt="100" adj="0,,0" path="m17313,5785r-5,9l17308,7049r11,l17319,5794r-6,-9xm17305,5761r-52,80l17270,5852r38,-58l17308,5783r3,l17305,5772r17,l17305,5761xm17335,5783r-16,l17319,5794r37,58l17373,5841r-38,-58xm17313,5748r-8,13l17322,5772r-9,13l17319,5794r,-11l17335,5783r-22,-35xm17311,5783r-3,l17308,5794r5,-9l17311,5783xm17305,5772r8,13l17322,5772r-17,xm17322,5772r-17,l17322,5772r,xe" fillcolor="#231916" stroked="f">
              <v:stroke joinstyle="round"/>
              <v:formulas/>
              <v:path arrowok="t" o:connecttype="segments"/>
            </v:shape>
            <v:line id="_x0000_s1401" style="position:absolute" from="14928,1983" to="14928,16169" strokecolor="#231916" strokeweight=".99997mm">
              <v:stroke dashstyle="longDash"/>
            </v:line>
            <v:shape id="_x0000_s1400" style="position:absolute;left:13178;top:5278;width:3331;height:4625" coordorigin="13179,5278" coordsize="3331,4625" path="m16509,5338r-13,-8l16417,5278r-11,17l16463,5333r9,5l16475,5336r-3,2l16463,5333r-611,l15852,5332r-1,1l13179,5333r,11l15844,5344r-52,80l15809,5435r37,-57l15852,5369r-6,9l15846,9894r,6l15852,9900r391,2l16243,9894r,-3l15858,9889r,-4511l15895,5435r17,-11l15874,5366r-7,-10l15860,5345r,-1l16463,5344r-57,37l16417,5398r79,-51l16509,5338e" fillcolor="#231916" stroked="f">
              <v:path arrowok="t"/>
            </v:shape>
            <v:rect id="_x0000_s1399" style="position:absolute;left:11128;top:3463;width:2340;height:1240" filled="f" strokecolor="#231916" strokeweight=".2mm"/>
            <v:shape id="_x0000_s1398" style="position:absolute;left:11069;top:3396;width:2459;height:1374" coordorigin="11070,3396" coordsize="2459,1374" o:spt="100" adj="0,,0" path="m11070,4755r,15l11084,4770r-14,-15xm11098,4741r-14,l11070,4755r14,15l13514,4770r-14,-15l11098,4755r,-14xm13528,3410r-28,l13500,4755r14,15l13514,4741r14,l13528,3425r-14,l13528,3410xm13528,4741r-14,l13514,4770r14,-15l13528,4741xm13528,4755r-14,15l13528,4770r,-15xm11084,3396r-14,14l11070,4755r14,-14l11098,4741r,-1316l11084,3425r,-29xm13500,4741r-2402,l11098,4755r2402,l13500,4741xm11084,3396r,29l11098,3425r,-15l11084,3396xm13514,3396r-2430,l11098,3410r,15l13500,3425r,-15l13528,3410r-14,-14xm13528,3410r-14,15l13528,3425r,-15xm11084,3396r-14,l11070,3410r14,-14xm13528,3396r-14,l13528,3410r,-14xe" fillcolor="#231916" stroked="f">
              <v:stroke joinstyle="round"/>
              <v:formulas/>
              <v:path arrowok="t" o:connecttype="segments"/>
            </v:shape>
            <v:shape id="_x0000_s1397" style="position:absolute;left:16121;top:3521;width:2410;height:1556" coordorigin="16122,3522" coordsize="2410,1556" o:spt="100" adj="0,,0" path="m16122,3522r2410,l18532,4752r-2410,l16122,3522xm17303,5077r,-277e" filled="f" strokecolor="#231916" strokeweight=".2mm">
              <v:stroke joinstyle="round"/>
              <v:formulas/>
              <v:path arrowok="t" o:connecttype="segments"/>
            </v:shape>
            <v:shape id="_x0000_s1396" style="position:absolute;left:16069;top:3460;width:6518;height:1355" coordorigin="16070,3460" coordsize="6518,1355" o:spt="100" adj="0,,0" path="m18583,3461r-14,l18555,3461r,29l18555,4786r-2457,l16098,3490r2457,l18555,3461r-2471,l16070,3461r,14l16070,4800r,15l16084,4815r2485,l18583,4815r,-15l18583,4786r,-1296l18583,3475r,-14m22587,3460r-14,l22559,3460r,28l22559,4785r-2062,l20497,3488r2062,l22559,3460r-2076,l20469,3460r,14l20469,4799r,14l20483,4813r2090,l22587,4813r,-14l22587,4785r,-1297l22587,3474r,-14e" fillcolor="#231916" stroked="f">
              <v:stroke joinstyle="round"/>
              <v:formulas/>
              <v:path arrowok="t" o:connecttype="segments"/>
            </v:shape>
            <v:shape id="_x0000_s1395" style="position:absolute;left:4458;top:2017;width:2;height:13971" coordorigin="4458,2018" coordsize="0,13971" path="m4458,2018r,13970l4458,15366e" filled="f" strokecolor="#231916" strokeweight=".99997mm">
              <v:stroke dashstyle="longDash"/>
              <v:path arrowok="t"/>
            </v:shape>
            <v:rect id="_x0000_s1394" style="position:absolute;left:5826;top:3508;width:2410;height:1240" filled="f" strokecolor="#231916" strokeweight=".2mm"/>
            <v:shape id="_x0000_s1393" style="position:absolute;left:4175;top:3440;width:4123;height:3545" coordorigin="4175,3440" coordsize="4123,3545" path="m8298,3440r-14,l8270,3440r,28l8270,4790r-1243,l7027,4832r-4,l7027,4832r,-42l5793,4790r,-1322l8270,3468r,-28l5779,3440r-14,l5765,3454r,662l5693,4069r-11,17l5740,4124r9,5l5751,4128r-2,1l5740,4124r-1565,l4175,4135r1565,l5682,4173r11,17l5765,4143r,661l5765,4818r14,l7011,4818r-46,72l6982,4901r37,-58l7017,6984r11,l7031,4843r37,58l7085,4890r-47,-72l8284,4818r14,l8298,4804r,-14l8298,3468r,-14l8298,3440e" fillcolor="#231916" stroked="f">
              <v:path arrowok="t"/>
            </v:shape>
            <v:line id="_x0000_s1392" style="position:absolute" from="9515,1983" to="9515,16169" strokecolor="#231916" strokeweight=".99997mm">
              <v:stroke dashstyle="longDash"/>
            </v:line>
            <v:shape id="_x0000_s1391" style="position:absolute;left:8284;top:4129;width:2265;height:1285" coordorigin="8284,4129" coordsize="2265,1285" path="m8284,4129r1671,l9955,5414r594,e" filled="f" strokecolor="#231916" strokeweight=".2mm">
              <v:path arrowok="t"/>
            </v:shape>
            <v:shape id="_x0000_s1390" style="position:absolute;left:10442;top:5354;width:984;height:121" coordorigin="10443,5354" coordsize="984,121" o:spt="100" adj="0,,0" path="m11389,5414r-67,43l11333,5474r80,-51l11402,5423r-5,-3l11392,5420r,-4l11389,5414xm11402,5406r-10,6l11392,5416r10,7l11402,5406xm11402,5406r,17l11413,5423r-11,-17xm11413,5406r-11,l11413,5423r,-17xm11413,5406r,17l11426,5414r-13,-8xm11380,5409r-937,l10443,5420r937,l11389,5414r-9,-5xm11392,5416r,4l11397,5420r-5,-4xm11392,5412r-3,2l11392,5416r,-4xm11333,5354r-11,17l11389,5414r3,-2l11392,5409r5,l11402,5406r11,l11333,5354xm11397,5409r-5,l11392,5412r5,-3xe" fillcolor="#231916" stroked="f">
              <v:stroke joinstyle="round"/>
              <v:formulas/>
              <v:path arrowok="t" o:connecttype="segments"/>
            </v:shape>
            <v:line id="_x0000_s1389" style="position:absolute" from="12299,5043" to="12299,4755" strokecolor="#231916" strokeweight=".2mm"/>
            <v:shape id="_x0000_s1388" style="position:absolute;left:19403;top:5409;width:1055;height:6002" coordorigin="19404,5409" coordsize="1055,6002" path="m20458,11400r-904,l19554,10449r877,l20431,10443r,-6l19554,10437r,-4562l19688,5875r6,l19694,5870r,-6l19694,5455r37,58l19748,5502r-38,-58l19704,5433r-7,-11l19688,5409r-60,93l19645,5513r38,-58l19683,5864r-129,l19554,5455r38,58l19608,5502r-37,-58l19564,5433r-7,-11l19548,5409r-60,93l19505,5513r38,-58l19543,5864r,11l19543,10437r-128,l19415,5875r128,l19543,5864r-134,l19404,5864r,6l19404,10443r,6l19409,10449r134,l19543,11405r,6l19548,11411r910,l20458,11405r,-5e" fillcolor="#231916" stroked="f">
              <v:path arrowok="t"/>
            </v:shape>
            <v:shape id="_x0000_s1387" style="position:absolute;left:6024;top:7136;width:2845;height:801" coordorigin="6025,7136" coordsize="2845,801" o:spt="100" adj="0,,0" path="m6030,7136r2840,l8870,7501r-2840,l6030,7136xm6025,7558r2835,l8860,7937r-2835,l6025,7558xe" filled="f" strokecolor="#231916" strokeweight=".2mm">
              <v:stroke joinstyle="round"/>
              <v:formulas/>
              <v:path arrowok="t" o:connecttype="segments"/>
            </v:shape>
            <v:shape id="_x0000_s1386" style="position:absolute;left:1525;top:3198;width:16921;height:8314" coordorigin="1525,3199" coordsize="16921,8314" o:spt="100" adj="0,,0" path="m4091,4129r-7,-4l4078,4120r,5l4071,4129r-602,419l2863,4970,2257,4548,1661,4134r-6,-5l1648,4125r7,4l1661,4125r596,-414l2863,3289r606,422l4071,4129r7,-4l4078,4120,3475,3701,2866,3278r-3,-3l2250,3701r-609,424l1635,4129r6,5l2250,4558r610,423l2863,4984r612,-426l4084,4134r7,-5m4200,4129r-17,-11l4151,4095r,34l3511,4575r-648,451l2215,4575,1592,4141r-17,-12l1592,4118r623,-434l2863,3233r648,451l4151,4129r,-34l3527,3661,2871,3204r-8,-5l2198,3661r-656,457l1525,4129r17,12l2198,4598r657,457l2863,5060r664,-462l4183,4141r17,-12m18446,11062r-1,-24l18443,11016r-3,-22l18436,10972r-2,-9l18434,11062r,22l18432,11106r-3,22l18425,11150r-5,22l18414,11192r-7,20l18400,11232r-9,20l18381,11272r-11,18l18359,11308r-12,16l18334,11342r-14,16l18305,11372r-15,16l18274,11400r-17,14l18240,11426r-18,12l18204,11448r-19,10l18165,11466r-40,16l18104,11488r-65,12l18017,11502r-22,l16703,11502r-23,l16658,11500r-65,-12l16572,11482r-40,-16l16513,11458r-19,-10l16475,11438r-18,-12l16440,11414r-16,-14l16408,11388r-16,-16l16378,11358r-14,-16l16351,11324r-12,-16l16327,11290r-11,-18l16307,11252r-9,-20l16290,11212r-7,-20l16277,11172r-5,-22l16268,11128r-3,-22l16264,11084r-1,-22l16264,11040r1,-22l16268,10996r4,-22l16277,10952r6,-20l16290,10912r8,-20l16307,10872r9,-20l16327,10834r12,-18l16351,10800r13,-18l16378,10766r14,-14l16408,10736r16,-12l16440,10710r17,-12l16475,10686r19,-10l16513,10666r39,-16l16572,10642r21,-6l16658,10624r22,-2l16703,10622r1292,l18017,10622r22,2l18104,10636r21,6l18145,10650r40,16l18204,10676r18,10l18240,10698r17,12l18274,10724r16,12l18305,10752r15,14l18334,10782r13,18l18359,10816r11,18l18381,10852r10,20l18400,10892r7,20l18414,10932r6,20l18425,10974r4,22l18432,11018r2,22l18434,11062r,-99l18431,10950r-6,-22l18418,10908r-8,-22l18401,10866r-10,-18l18380,10828r-12,-18l18356,10792r-14,-16l18328,10760r-15,-16l18297,10728r-16,-14l18264,10700r-18,-12l18228,10676r-19,-10l18190,10656r-20,-10l18149,10638r-64,-18l18063,10616r-45,-4l17995,10612r-1292,l16680,10612r-46,4l16612,10620r-64,18l16528,10646r-20,10l16488,10666r-19,10l16451,10688r-18,12l16416,10714r-16,14l16384,10744r-15,16l16355,10776r-13,16l16329,10810r-12,18l16306,10848r-10,18l16287,10886r-8,22l16272,10928r-6,22l16261,10972r-4,22l16254,11016r-2,22l16252,11056r-718,l15534,5378r38,57l15589,5424r-38,-58l15544,5356r-7,-11l15529,5332r-60,92l15486,5435r37,-57l15523,11061r,6l15529,11067r723,l16252,11086r2,22l16257,11130r4,22l16266,11174r6,22l16279,11216r8,22l16296,11258r10,18l16317,11296r12,18l16342,11332r13,16l16369,11364r15,16l16400,11396r16,14l16433,11424r18,12l16469,11448r19,10l16508,11468r20,10l16548,11486r64,18l16634,11508r46,4l16703,11512r1292,l18018,11512r45,-4l18085,11504r64,-18l18170,11478r20,-10l18209,11458r19,-10l18246,11436r18,-12l18281,11410r16,-14l18313,11380r15,-16l18342,11348r14,-16l18368,11314r12,-18l18391,11276r10,-18l18410,11238r8,-22l18425,11196r6,-22l18436,11152r4,-22l18443,11108r2,-22l18446,11062e" fillcolor="#231916" stroked="f">
              <v:stroke joinstyle="round"/>
              <v:formulas/>
              <v:path arrowok="t" o:connecttype="segments"/>
            </v:shape>
            <v:shape id="_x0000_s1385" style="position:absolute;left:11367;top:6992;width:11407;height:1422" coordorigin="11367,6993" coordsize="11407,1422" o:spt="100" adj="0,,0" path="m11367,7044r2967,l14334,8328r-2967,l11367,7044xm19755,6993r3018,l22773,8414r-3018,l19755,6993xm21183,7122r1473,l22656,7448r-1473,l21183,7122xm21183,7122r1473,l22656,7448r-1473,l21183,7122xm19853,7526r1232,l21085,7859r-1232,l19853,7526xm21183,7532r1473,l22656,7859r-1473,l21183,7532xm19853,7923r1232,l21085,8256r-1232,l19853,7923xm21183,7930r1473,l22656,8256r-1473,l21183,7930xe" filled="f" strokecolor="#231916" strokeweight=".2mm">
              <v:stroke joinstyle="round"/>
              <v:formulas/>
              <v:path arrowok="t" o:connecttype="segments"/>
            </v:shape>
            <w10:wrap anchorx="page" anchory="page"/>
          </v:group>
        </w:pict>
      </w:r>
    </w:p>
    <w:p w:rsidR="00FF0DCC" w:rsidRDefault="00FF0DCC">
      <w:pPr>
        <w:pStyle w:val="a3"/>
        <w:rPr>
          <w:sz w:val="20"/>
        </w:rPr>
      </w:pPr>
    </w:p>
    <w:p w:rsidR="00FF0DCC" w:rsidRDefault="00FF0DCC">
      <w:pPr>
        <w:pStyle w:val="a3"/>
        <w:rPr>
          <w:sz w:val="20"/>
        </w:rPr>
      </w:pPr>
    </w:p>
    <w:p w:rsidR="00FF0DCC" w:rsidRDefault="00F05B26">
      <w:pPr>
        <w:pStyle w:val="a3"/>
        <w:rPr>
          <w:sz w:val="15"/>
        </w:rPr>
      </w:pPr>
      <w:r>
        <w:rPr>
          <w:noProof/>
          <w:sz w:val="15"/>
          <w:lang w:eastAsia="zh-CN"/>
        </w:rPr>
        <w:pict>
          <v:shape id="_x0000_s1425" type="#_x0000_t202" style="position:absolute;margin-left:501.95pt;margin-top:1.6pt;width:44.5pt;height:21.2pt;z-index:251764736" o:regroupid="1" filled="f" strokecolor="#231916" strokeweight=".2mm">
            <v:textbox inset="0,0,0,0">
              <w:txbxContent>
                <w:p w:rsidR="00FF0DCC" w:rsidRDefault="005A159F">
                  <w:pPr>
                    <w:spacing w:before="20" w:line="187" w:lineRule="auto"/>
                    <w:ind w:left="270" w:right="92" w:hanging="176"/>
                    <w:rPr>
                      <w:sz w:val="16"/>
                    </w:rPr>
                  </w:pPr>
                  <w:proofErr w:type="spellStart"/>
                  <w:r>
                    <w:rPr>
                      <w:color w:val="231916"/>
                      <w:sz w:val="16"/>
                    </w:rPr>
                    <w:t>公安交管部门</w:t>
                  </w:r>
                  <w:proofErr w:type="spellEnd"/>
                </w:p>
              </w:txbxContent>
            </v:textbox>
          </v:shape>
        </w:pict>
      </w:r>
    </w:p>
    <w:p w:rsidR="00FF0DCC" w:rsidRPr="0024729B" w:rsidRDefault="00F05B26" w:rsidP="0024729B">
      <w:pPr>
        <w:pStyle w:val="Heading2"/>
        <w:spacing w:before="112" w:line="184" w:lineRule="auto"/>
        <w:ind w:left="15442" w:right="266" w:hanging="564"/>
        <w:rPr>
          <w:rFonts w:ascii="楷体" w:eastAsia="楷体" w:hAnsi="楷体"/>
          <w:color w:val="231916"/>
          <w:spacing w:val="9"/>
          <w:lang w:eastAsia="zh-CN"/>
        </w:rPr>
      </w:pPr>
      <w:r w:rsidRPr="00F05B26">
        <w:rPr>
          <w:rFonts w:ascii="楷体" w:eastAsia="楷体"/>
          <w:noProof/>
          <w:color w:val="231916"/>
          <w:position w:val="-3"/>
          <w:lang w:eastAsia="zh-CN"/>
        </w:rPr>
        <w:pict>
          <v:shape id="_x0000_s1428" type="#_x0000_t202" style="position:absolute;left:0;text-align:left;margin-left:551.25pt;margin-top:17.25pt;width:148.4pt;height:21.55pt;z-index:251761664" o:regroupid="1" filled="f" strokecolor="#231916" strokeweight=".2mm">
            <v:textbox style="mso-next-textbox:#_x0000_s1428" inset="0,0,0,0">
              <w:txbxContent>
                <w:p w:rsidR="00FF0DCC" w:rsidRDefault="005A159F">
                  <w:pPr>
                    <w:spacing w:line="190" w:lineRule="exact"/>
                    <w:ind w:left="7"/>
                    <w:rPr>
                      <w:sz w:val="16"/>
                    </w:rPr>
                  </w:pPr>
                  <w:proofErr w:type="spellStart"/>
                  <w:r>
                    <w:rPr>
                      <w:color w:val="231916"/>
                      <w:sz w:val="16"/>
                    </w:rPr>
                    <w:t>涉及古树名木的建设项目审查意见</w:t>
                  </w:r>
                  <w:proofErr w:type="spellEnd"/>
                </w:p>
              </w:txbxContent>
            </v:textbox>
          </v:shape>
        </w:pict>
      </w:r>
      <w:r w:rsidRPr="00F05B26">
        <w:rPr>
          <w:rFonts w:ascii="楷体" w:eastAsia="楷体"/>
          <w:noProof/>
          <w:color w:val="231916"/>
          <w:position w:val="-3"/>
          <w:lang w:eastAsia="zh-CN"/>
        </w:rPr>
        <w:pict>
          <v:shape id="_x0000_s1427" type="#_x0000_t202" style="position:absolute;left:0;text-align:left;margin-left:501.95pt;margin-top:17.85pt;width:44.5pt;height:20.95pt;z-index:251762688" o:regroupid="1" filled="f" strokecolor="#231916" strokeweight=".2mm">
            <v:textbox style="mso-next-textbox:#_x0000_s1427" inset="0,0,0,0">
              <w:txbxContent>
                <w:p w:rsidR="00FF0DCC" w:rsidRDefault="005A159F">
                  <w:pPr>
                    <w:spacing w:before="76" w:line="187" w:lineRule="auto"/>
                    <w:ind w:left="270" w:right="92" w:hanging="176"/>
                    <w:rPr>
                      <w:sz w:val="16"/>
                    </w:rPr>
                  </w:pPr>
                  <w:proofErr w:type="spellStart"/>
                  <w:r>
                    <w:rPr>
                      <w:color w:val="231916"/>
                      <w:sz w:val="16"/>
                    </w:rPr>
                    <w:t>公园城市部门</w:t>
                  </w:r>
                  <w:proofErr w:type="spellEnd"/>
                </w:p>
              </w:txbxContent>
            </v:textbox>
          </v:shape>
        </w:pict>
      </w:r>
      <w:r w:rsidR="005A159F">
        <w:rPr>
          <w:rFonts w:ascii="楷体" w:eastAsia="楷体" w:hint="eastAsia"/>
          <w:color w:val="231916"/>
          <w:position w:val="-3"/>
        </w:rPr>
        <w:t>注1</w:t>
      </w:r>
      <w:r w:rsidR="005A159F">
        <w:rPr>
          <w:rFonts w:ascii="楷体" w:eastAsia="楷体" w:hint="eastAsia"/>
          <w:color w:val="231916"/>
          <w:spacing w:val="-52"/>
          <w:position w:val="-3"/>
        </w:rPr>
        <w:t xml:space="preserve"> : </w:t>
      </w:r>
      <w:proofErr w:type="spellStart"/>
      <w:r w:rsidR="005A159F" w:rsidRPr="00251E29">
        <w:rPr>
          <w:rFonts w:ascii="楷体" w:eastAsia="楷体" w:hAnsi="楷体"/>
          <w:color w:val="231916"/>
          <w:spacing w:val="5"/>
        </w:rPr>
        <w:t>发改部门节能审查</w:t>
      </w:r>
      <w:proofErr w:type="spellEnd"/>
      <w:r w:rsidR="005A159F" w:rsidRPr="00251E29">
        <w:rPr>
          <w:rFonts w:ascii="楷体" w:eastAsia="楷体" w:hAnsi="楷体"/>
          <w:color w:val="231916"/>
          <w:spacing w:val="5"/>
        </w:rPr>
        <w:t>(</w:t>
      </w:r>
      <w:r w:rsidR="005A159F" w:rsidRPr="00251E29">
        <w:rPr>
          <w:rFonts w:ascii="楷体" w:eastAsia="楷体" w:hAnsi="楷体"/>
          <w:color w:val="231916"/>
        </w:rPr>
        <w:t>5</w:t>
      </w:r>
      <w:r w:rsidR="005A159F" w:rsidRPr="00251E29">
        <w:rPr>
          <w:rFonts w:ascii="楷体" w:eastAsia="楷体" w:hAnsi="楷体"/>
          <w:color w:val="231916"/>
          <w:spacing w:val="23"/>
        </w:rPr>
        <w:t>日</w:t>
      </w:r>
      <w:r w:rsidR="005A159F" w:rsidRPr="00251E29">
        <w:rPr>
          <w:rFonts w:ascii="楷体" w:eastAsia="楷体" w:hAnsi="楷体"/>
          <w:color w:val="231916"/>
        </w:rPr>
        <w:t>）</w:t>
      </w:r>
      <w:r w:rsidR="005A159F" w:rsidRPr="00251E29">
        <w:rPr>
          <w:rFonts w:ascii="楷体" w:eastAsia="楷体" w:hAnsi="楷体"/>
          <w:color w:val="231916"/>
          <w:spacing w:val="-6"/>
        </w:rPr>
        <w:t>、投资概算审批(</w:t>
      </w:r>
      <w:r w:rsidR="005A159F" w:rsidRPr="00251E29">
        <w:rPr>
          <w:rFonts w:ascii="楷体" w:eastAsia="楷体" w:hAnsi="楷体"/>
          <w:color w:val="231916"/>
        </w:rPr>
        <w:t>5</w:t>
      </w:r>
      <w:r w:rsidR="005A159F" w:rsidRPr="00251E29">
        <w:rPr>
          <w:rFonts w:ascii="楷体" w:eastAsia="楷体" w:hAnsi="楷体"/>
          <w:color w:val="231916"/>
          <w:spacing w:val="24"/>
        </w:rPr>
        <w:t>日</w:t>
      </w:r>
      <w:r w:rsidR="005A159F" w:rsidRPr="00251E29">
        <w:rPr>
          <w:rFonts w:ascii="楷体" w:eastAsia="楷体" w:hAnsi="楷体"/>
          <w:color w:val="231916"/>
        </w:rPr>
        <w:t>）</w:t>
      </w:r>
      <w:r w:rsidR="005A159F" w:rsidRPr="00251E29">
        <w:rPr>
          <w:rFonts w:ascii="楷体" w:eastAsia="楷体" w:hAnsi="楷体"/>
          <w:color w:val="231916"/>
          <w:spacing w:val="5"/>
        </w:rPr>
        <w:t xml:space="preserve"> 和项目建议书审</w:t>
      </w:r>
      <w:r w:rsidR="005A159F" w:rsidRPr="00251E29">
        <w:rPr>
          <w:rFonts w:ascii="楷体" w:eastAsia="楷体" w:hAnsi="楷体"/>
          <w:color w:val="231916"/>
          <w:spacing w:val="23"/>
        </w:rPr>
        <w:t>批</w:t>
      </w:r>
      <w:r w:rsidR="005A159F" w:rsidRPr="00251E29">
        <w:rPr>
          <w:rFonts w:ascii="楷体" w:eastAsia="楷体" w:hAnsi="楷体"/>
          <w:color w:val="231916"/>
        </w:rPr>
        <w:t>（5</w:t>
      </w:r>
      <w:r w:rsidR="005A159F" w:rsidRPr="00251E29">
        <w:rPr>
          <w:rFonts w:ascii="楷体" w:eastAsia="楷体" w:hAnsi="楷体"/>
          <w:color w:val="231916"/>
          <w:spacing w:val="23"/>
        </w:rPr>
        <w:t>日</w:t>
      </w:r>
      <w:r w:rsidR="005A159F" w:rsidRPr="00251E29">
        <w:rPr>
          <w:rFonts w:ascii="楷体" w:eastAsia="楷体" w:hAnsi="楷体"/>
          <w:color w:val="231916"/>
        </w:rPr>
        <w:t>）</w:t>
      </w:r>
      <w:r w:rsidR="005A159F" w:rsidRPr="00251E29">
        <w:rPr>
          <w:rFonts w:ascii="楷体" w:eastAsia="楷体" w:hAnsi="楷体"/>
          <w:color w:val="231916"/>
          <w:spacing w:val="2"/>
        </w:rPr>
        <w:t>，生态环境部门环境影响评价审查(报告书</w:t>
      </w:r>
      <w:r w:rsidR="005A159F" w:rsidRPr="00251E29">
        <w:rPr>
          <w:rFonts w:ascii="楷体" w:eastAsia="楷体" w:hAnsi="楷体"/>
          <w:color w:val="231916"/>
        </w:rPr>
        <w:t>15</w:t>
      </w:r>
      <w:r w:rsidR="005A159F" w:rsidRPr="00251E29">
        <w:rPr>
          <w:rFonts w:ascii="楷体" w:eastAsia="楷体" w:hAnsi="楷体"/>
          <w:color w:val="231916"/>
          <w:spacing w:val="-11"/>
        </w:rPr>
        <w:t>日，报告表1</w:t>
      </w:r>
      <w:r w:rsidR="005A159F" w:rsidRPr="00251E29">
        <w:rPr>
          <w:rFonts w:ascii="楷体" w:eastAsia="楷体" w:hAnsi="楷体"/>
          <w:color w:val="231916"/>
          <w:spacing w:val="-96"/>
        </w:rPr>
        <w:t xml:space="preserve"> </w:t>
      </w:r>
      <w:r w:rsidR="005A159F" w:rsidRPr="00251E29">
        <w:rPr>
          <w:rFonts w:ascii="楷体" w:eastAsia="楷体" w:hAnsi="楷体"/>
          <w:color w:val="231916"/>
        </w:rPr>
        <w:t>0</w:t>
      </w:r>
      <w:r w:rsidR="005A159F" w:rsidRPr="00251E29">
        <w:rPr>
          <w:rFonts w:ascii="楷体" w:eastAsia="楷体" w:hAnsi="楷体"/>
          <w:color w:val="231916"/>
          <w:spacing w:val="8"/>
        </w:rPr>
        <w:t>日， 网上登记备案即办</w:t>
      </w:r>
      <w:r w:rsidR="005A159F" w:rsidRPr="00251E29">
        <w:rPr>
          <w:rFonts w:ascii="楷体" w:eastAsia="楷体" w:hAnsi="楷体"/>
          <w:color w:val="231916"/>
        </w:rPr>
        <w:t>）</w:t>
      </w:r>
      <w:r w:rsidR="005A159F" w:rsidRPr="00251E29">
        <w:rPr>
          <w:rFonts w:ascii="楷体" w:eastAsia="楷体" w:hAnsi="楷体"/>
          <w:color w:val="231916"/>
          <w:spacing w:val="2"/>
        </w:rPr>
        <w:t>，水务部门生产建设项目水土保持</w:t>
      </w:r>
      <w:r w:rsidR="005A159F" w:rsidRPr="00251E29">
        <w:rPr>
          <w:rFonts w:ascii="楷体" w:eastAsia="楷体" w:hAnsi="楷体"/>
          <w:color w:val="231916"/>
          <w:spacing w:val="23"/>
        </w:rPr>
        <w:t>方案审批、临时排水许可证核发、取水许可等合并办理</w:t>
      </w:r>
      <w:r w:rsidR="005A159F" w:rsidRPr="00251E29">
        <w:rPr>
          <w:rFonts w:ascii="楷体" w:eastAsia="楷体" w:hAnsi="楷体"/>
          <w:color w:val="231916"/>
        </w:rPr>
        <w:t>（1</w:t>
      </w:r>
      <w:r w:rsidR="005A159F" w:rsidRPr="00251E29">
        <w:rPr>
          <w:rFonts w:ascii="楷体" w:eastAsia="楷体" w:hAnsi="楷体"/>
          <w:color w:val="231916"/>
          <w:spacing w:val="-96"/>
        </w:rPr>
        <w:t xml:space="preserve"> </w:t>
      </w:r>
      <w:r w:rsidR="005A159F" w:rsidRPr="00251E29">
        <w:rPr>
          <w:rFonts w:ascii="楷体" w:eastAsia="楷体" w:hAnsi="楷体"/>
          <w:color w:val="231916"/>
        </w:rPr>
        <w:t>0</w:t>
      </w:r>
      <w:r w:rsidR="005A159F" w:rsidRPr="00251E29">
        <w:rPr>
          <w:rFonts w:ascii="楷体" w:eastAsia="楷体" w:hAnsi="楷体"/>
          <w:color w:val="231916"/>
          <w:spacing w:val="24"/>
        </w:rPr>
        <w:t>日</w:t>
      </w:r>
      <w:r w:rsidR="005A159F" w:rsidRPr="00251E29">
        <w:rPr>
          <w:rFonts w:ascii="楷体" w:eastAsia="楷体" w:hAnsi="楷体"/>
          <w:color w:val="231916"/>
        </w:rPr>
        <w:t xml:space="preserve">） </w:t>
      </w:r>
      <w:r w:rsidR="005A159F" w:rsidRPr="00251E29">
        <w:rPr>
          <w:rFonts w:ascii="楷体" w:eastAsia="楷体" w:hAnsi="楷体"/>
          <w:color w:val="231916"/>
          <w:spacing w:val="17"/>
        </w:rPr>
        <w:t>在施工许可前完成;城管部门占用</w:t>
      </w:r>
      <w:r w:rsidR="005A159F" w:rsidRPr="00251E29">
        <w:rPr>
          <w:rFonts w:ascii="楷体" w:eastAsia="楷体" w:hAnsi="楷体"/>
          <w:color w:val="231916"/>
        </w:rPr>
        <w:t>（5</w:t>
      </w:r>
      <w:r w:rsidR="005A159F" w:rsidRPr="00251E29">
        <w:rPr>
          <w:rFonts w:ascii="楷体" w:eastAsia="楷体" w:hAnsi="楷体"/>
          <w:color w:val="231916"/>
          <w:spacing w:val="24"/>
        </w:rPr>
        <w:t>日</w:t>
      </w:r>
      <w:r w:rsidR="005A159F" w:rsidRPr="00251E29">
        <w:rPr>
          <w:rFonts w:ascii="楷体" w:eastAsia="楷体" w:hAnsi="楷体"/>
          <w:color w:val="231916"/>
        </w:rPr>
        <w:t>）</w:t>
      </w:r>
      <w:r w:rsidR="005A159F" w:rsidRPr="00251E29">
        <w:rPr>
          <w:rFonts w:ascii="楷体" w:eastAsia="楷体" w:hAnsi="楷体"/>
          <w:color w:val="231916"/>
          <w:spacing w:val="-7"/>
        </w:rPr>
        <w:t>、挖掘</w:t>
      </w:r>
      <w:r w:rsidR="005A159F" w:rsidRPr="00251E29">
        <w:rPr>
          <w:rFonts w:ascii="楷体" w:eastAsia="楷体" w:hAnsi="楷体"/>
          <w:color w:val="231916"/>
        </w:rPr>
        <w:t>（7</w:t>
      </w:r>
      <w:r w:rsidR="005A159F" w:rsidRPr="00251E29">
        <w:rPr>
          <w:rFonts w:ascii="楷体" w:eastAsia="楷体" w:hAnsi="楷体"/>
          <w:color w:val="231916"/>
          <w:spacing w:val="23"/>
        </w:rPr>
        <w:t>日</w:t>
      </w:r>
      <w:r w:rsidR="005A159F" w:rsidRPr="00251E29">
        <w:rPr>
          <w:rFonts w:ascii="楷体" w:eastAsia="楷体" w:hAnsi="楷体"/>
          <w:color w:val="231916"/>
        </w:rPr>
        <w:t>）</w:t>
      </w:r>
      <w:r w:rsidR="005A159F" w:rsidRPr="00251E29">
        <w:rPr>
          <w:rFonts w:ascii="楷体" w:eastAsia="楷体" w:hAnsi="楷体"/>
          <w:color w:val="231916"/>
          <w:spacing w:val="-6"/>
        </w:rPr>
        <w:t>市政设施</w:t>
      </w:r>
      <w:r w:rsidR="005A159F" w:rsidRPr="00251E29">
        <w:rPr>
          <w:rFonts w:ascii="楷体" w:eastAsia="楷体" w:hAnsi="楷体"/>
          <w:color w:val="231916"/>
          <w:spacing w:val="23"/>
        </w:rPr>
        <w:t>审批和建筑废弃物处置核准</w:t>
      </w:r>
      <w:r w:rsidR="005A159F" w:rsidRPr="00251E29">
        <w:rPr>
          <w:rFonts w:ascii="楷体" w:eastAsia="楷体" w:hAnsi="楷体"/>
          <w:color w:val="231916"/>
        </w:rPr>
        <w:t>（5</w:t>
      </w:r>
      <w:r w:rsidR="005A159F" w:rsidRPr="00251E29">
        <w:rPr>
          <w:rFonts w:ascii="楷体" w:eastAsia="楷体" w:hAnsi="楷体"/>
          <w:color w:val="231916"/>
          <w:spacing w:val="24"/>
        </w:rPr>
        <w:t>日</w:t>
      </w:r>
      <w:r w:rsidR="005A159F" w:rsidRPr="00251E29">
        <w:rPr>
          <w:rFonts w:ascii="楷体" w:eastAsia="楷体" w:hAnsi="楷体"/>
          <w:color w:val="231916"/>
        </w:rPr>
        <w:t>）</w:t>
      </w:r>
      <w:r w:rsidR="005A159F" w:rsidRPr="00251E29">
        <w:rPr>
          <w:rFonts w:ascii="楷体" w:eastAsia="楷体" w:hAnsi="楷体"/>
          <w:color w:val="231916"/>
          <w:spacing w:val="1"/>
        </w:rPr>
        <w:t>，公园城市部门临时占用绿地</w:t>
      </w:r>
      <w:r w:rsidR="005A159F" w:rsidRPr="00251E29">
        <w:rPr>
          <w:rFonts w:ascii="楷体" w:eastAsia="楷体" w:hAnsi="楷体"/>
          <w:color w:val="231916"/>
          <w:spacing w:val="12"/>
        </w:rPr>
        <w:t>审批</w:t>
      </w:r>
      <w:r w:rsidR="005A159F" w:rsidRPr="00251E29">
        <w:rPr>
          <w:rFonts w:ascii="楷体" w:eastAsia="楷体" w:hAnsi="楷体"/>
          <w:color w:val="231916"/>
        </w:rPr>
        <w:t>（3</w:t>
      </w:r>
      <w:r w:rsidR="005A159F" w:rsidRPr="00251E29">
        <w:rPr>
          <w:rFonts w:ascii="楷体" w:eastAsia="楷体" w:hAnsi="楷体"/>
          <w:color w:val="231916"/>
          <w:spacing w:val="24"/>
        </w:rPr>
        <w:t>日</w:t>
      </w:r>
      <w:r w:rsidR="005A159F" w:rsidRPr="00251E29">
        <w:rPr>
          <w:rFonts w:ascii="楷体" w:eastAsia="楷体" w:hAnsi="楷体"/>
          <w:color w:val="231916"/>
        </w:rPr>
        <w:t>）</w:t>
      </w:r>
      <w:r w:rsidR="005A159F" w:rsidRPr="00251E29">
        <w:rPr>
          <w:rFonts w:ascii="楷体" w:eastAsia="楷体" w:hAnsi="楷体"/>
          <w:color w:val="231916"/>
          <w:spacing w:val="2"/>
        </w:rPr>
        <w:t>和砍伐、迁移、修剪树木审批(</w:t>
      </w:r>
      <w:r w:rsidR="005A159F" w:rsidRPr="00251E29">
        <w:rPr>
          <w:rFonts w:ascii="楷体" w:eastAsia="楷体" w:hAnsi="楷体"/>
          <w:color w:val="231916"/>
        </w:rPr>
        <w:t>3</w:t>
      </w:r>
      <w:r w:rsidR="005A159F" w:rsidRPr="00251E29">
        <w:rPr>
          <w:rFonts w:ascii="楷体" w:eastAsia="楷体" w:hAnsi="楷体"/>
          <w:color w:val="231916"/>
          <w:spacing w:val="23"/>
        </w:rPr>
        <w:t>日</w:t>
      </w:r>
      <w:r w:rsidR="005A159F" w:rsidRPr="00251E29">
        <w:rPr>
          <w:rFonts w:ascii="楷体" w:eastAsia="楷体" w:hAnsi="楷体"/>
          <w:color w:val="231916"/>
        </w:rPr>
        <w:t>）</w:t>
      </w:r>
      <w:r w:rsidR="005A159F" w:rsidRPr="00251E29">
        <w:rPr>
          <w:rFonts w:ascii="楷体" w:eastAsia="楷体" w:hAnsi="楷体"/>
          <w:color w:val="231916"/>
          <w:spacing w:val="-10"/>
        </w:rPr>
        <w:t>等，在施工过程</w:t>
      </w:r>
      <w:r w:rsidR="005A159F" w:rsidRPr="00251E29">
        <w:rPr>
          <w:rFonts w:ascii="楷体" w:eastAsia="楷体" w:hAnsi="楷体"/>
          <w:color w:val="231916"/>
          <w:spacing w:val="9"/>
        </w:rPr>
        <w:t>中完成</w:t>
      </w:r>
      <w:r w:rsidR="0024729B">
        <w:rPr>
          <w:rFonts w:ascii="楷体" w:eastAsia="楷体" w:hAnsi="楷体" w:hint="eastAsia"/>
          <w:color w:val="231916"/>
          <w:spacing w:val="9"/>
          <w:lang w:eastAsia="zh-CN"/>
        </w:rPr>
        <w:t>；</w:t>
      </w:r>
      <w:r w:rsidR="0024729B" w:rsidRPr="0024729B">
        <w:rPr>
          <w:rFonts w:ascii="楷体" w:eastAsia="楷体" w:hAnsi="楷体" w:hint="eastAsia"/>
          <w:color w:val="231916"/>
          <w:spacing w:val="9"/>
          <w:lang w:eastAsia="zh-CN"/>
        </w:rPr>
        <w:t>应急部门危险化学品建设项目安全条件审查（15日）</w:t>
      </w:r>
      <w:r w:rsidR="0024729B">
        <w:rPr>
          <w:rFonts w:ascii="楷体" w:eastAsia="楷体" w:hAnsi="楷体" w:hint="eastAsia"/>
          <w:color w:val="231916"/>
          <w:spacing w:val="9"/>
          <w:lang w:eastAsia="zh-CN"/>
        </w:rPr>
        <w:t>在初步设计前完成。</w:t>
      </w:r>
    </w:p>
    <w:p w:rsidR="00FF0DCC" w:rsidRPr="00251E29" w:rsidRDefault="005A159F">
      <w:pPr>
        <w:spacing w:line="213" w:lineRule="exact"/>
        <w:ind w:left="14878"/>
        <w:rPr>
          <w:rFonts w:ascii="楷体" w:eastAsia="楷体" w:hAnsi="楷体"/>
          <w:sz w:val="24"/>
        </w:rPr>
      </w:pPr>
      <w:r w:rsidRPr="00251E29">
        <w:rPr>
          <w:rFonts w:ascii="楷体" w:eastAsia="楷体" w:hAnsi="楷体" w:hint="eastAsia"/>
          <w:color w:val="231916"/>
          <w:position w:val="1"/>
          <w:sz w:val="24"/>
        </w:rPr>
        <w:t>注2</w:t>
      </w:r>
      <w:r w:rsidRPr="00251E29">
        <w:rPr>
          <w:rFonts w:ascii="楷体" w:eastAsia="楷体" w:hAnsi="楷体" w:hint="eastAsia"/>
          <w:color w:val="231916"/>
          <w:spacing w:val="-53"/>
          <w:position w:val="1"/>
          <w:sz w:val="24"/>
        </w:rPr>
        <w:t xml:space="preserve"> : </w:t>
      </w:r>
      <w:r w:rsidRPr="00251E29">
        <w:rPr>
          <w:rFonts w:ascii="楷体" w:eastAsia="楷体" w:hAnsi="楷体"/>
          <w:color w:val="231916"/>
          <w:spacing w:val="23"/>
          <w:sz w:val="24"/>
        </w:rPr>
        <w:t>项目建议书评审</w:t>
      </w:r>
      <w:r w:rsidRPr="00251E29">
        <w:rPr>
          <w:rFonts w:ascii="楷体" w:eastAsia="楷体" w:hAnsi="楷体"/>
          <w:color w:val="231916"/>
          <w:sz w:val="24"/>
        </w:rPr>
        <w:t>（5</w:t>
      </w:r>
      <w:r w:rsidRPr="00251E29">
        <w:rPr>
          <w:rFonts w:ascii="楷体" w:eastAsia="楷体" w:hAnsi="楷体"/>
          <w:color w:val="231916"/>
          <w:spacing w:val="23"/>
          <w:sz w:val="24"/>
        </w:rPr>
        <w:t>日</w:t>
      </w:r>
      <w:r w:rsidRPr="00251E29">
        <w:rPr>
          <w:rFonts w:ascii="楷体" w:eastAsia="楷体" w:hAnsi="楷体"/>
          <w:color w:val="231916"/>
          <w:sz w:val="24"/>
        </w:rPr>
        <w:t>）</w:t>
      </w:r>
      <w:r w:rsidRPr="00251E29">
        <w:rPr>
          <w:rFonts w:ascii="楷体" w:eastAsia="楷体" w:hAnsi="楷体"/>
          <w:color w:val="231916"/>
          <w:spacing w:val="11"/>
          <w:sz w:val="24"/>
        </w:rPr>
        <w:t>、可行性研究报告评审</w:t>
      </w:r>
      <w:r w:rsidRPr="00251E29">
        <w:rPr>
          <w:rFonts w:ascii="楷体" w:eastAsia="楷体" w:hAnsi="楷体"/>
          <w:color w:val="231916"/>
          <w:sz w:val="24"/>
        </w:rPr>
        <w:t>（1</w:t>
      </w:r>
      <w:r w:rsidRPr="00251E29">
        <w:rPr>
          <w:rFonts w:ascii="楷体" w:eastAsia="楷体" w:hAnsi="楷体"/>
          <w:color w:val="231916"/>
          <w:spacing w:val="-96"/>
          <w:sz w:val="24"/>
        </w:rPr>
        <w:t xml:space="preserve"> </w:t>
      </w:r>
      <w:r w:rsidRPr="00251E29">
        <w:rPr>
          <w:rFonts w:ascii="楷体" w:eastAsia="楷体" w:hAnsi="楷体"/>
          <w:color w:val="231916"/>
          <w:sz w:val="24"/>
        </w:rPr>
        <w:t>0</w:t>
      </w:r>
      <w:r w:rsidRPr="00251E29">
        <w:rPr>
          <w:rFonts w:ascii="楷体" w:eastAsia="楷体" w:hAnsi="楷体"/>
          <w:color w:val="231916"/>
          <w:spacing w:val="23"/>
          <w:sz w:val="24"/>
        </w:rPr>
        <w:t>日</w:t>
      </w:r>
      <w:r w:rsidRPr="00251E29">
        <w:rPr>
          <w:rFonts w:ascii="楷体" w:eastAsia="楷体" w:hAnsi="楷体"/>
          <w:color w:val="231916"/>
          <w:sz w:val="24"/>
        </w:rPr>
        <w:t>）</w:t>
      </w:r>
      <w:r w:rsidRPr="00251E29">
        <w:rPr>
          <w:rFonts w:ascii="楷体" w:eastAsia="楷体" w:hAnsi="楷体"/>
          <w:color w:val="231916"/>
          <w:spacing w:val="-25"/>
          <w:sz w:val="24"/>
        </w:rPr>
        <w:t>，纳入项</w:t>
      </w:r>
    </w:p>
    <w:p w:rsidR="0018240E" w:rsidRPr="0018240E" w:rsidRDefault="005A159F" w:rsidP="0018240E">
      <w:pPr>
        <w:spacing w:before="19" w:line="187" w:lineRule="auto"/>
        <w:ind w:left="15441" w:right="267"/>
        <w:rPr>
          <w:rFonts w:ascii="楷体" w:eastAsia="楷体" w:hAnsi="楷体"/>
          <w:color w:val="231916"/>
          <w:spacing w:val="8"/>
          <w:sz w:val="24"/>
          <w:lang w:eastAsia="zh-CN"/>
        </w:rPr>
      </w:pPr>
      <w:proofErr w:type="spellStart"/>
      <w:r w:rsidRPr="00251E29">
        <w:rPr>
          <w:rFonts w:ascii="楷体" w:eastAsia="楷体" w:hAnsi="楷体"/>
          <w:color w:val="231916"/>
          <w:spacing w:val="23"/>
          <w:sz w:val="24"/>
        </w:rPr>
        <w:t>目生成阶段</w:t>
      </w:r>
      <w:proofErr w:type="spellEnd"/>
      <w:r w:rsidRPr="00251E29">
        <w:rPr>
          <w:rFonts w:ascii="楷体" w:eastAsia="楷体" w:hAnsi="楷体"/>
          <w:color w:val="231916"/>
          <w:spacing w:val="23"/>
          <w:sz w:val="24"/>
        </w:rPr>
        <w:t>。环境影响评价</w:t>
      </w:r>
      <w:r w:rsidRPr="00251E29">
        <w:rPr>
          <w:rFonts w:ascii="楷体" w:eastAsia="楷体" w:hAnsi="楷体"/>
          <w:color w:val="231916"/>
          <w:sz w:val="24"/>
        </w:rPr>
        <w:t>（5</w:t>
      </w:r>
      <w:r w:rsidRPr="00251E29">
        <w:rPr>
          <w:rFonts w:ascii="楷体" w:eastAsia="楷体" w:hAnsi="楷体"/>
          <w:color w:val="231916"/>
          <w:spacing w:val="24"/>
          <w:sz w:val="24"/>
        </w:rPr>
        <w:t>日</w:t>
      </w:r>
      <w:r w:rsidRPr="00251E29">
        <w:rPr>
          <w:rFonts w:ascii="楷体" w:eastAsia="楷体" w:hAnsi="楷体"/>
          <w:color w:val="231916"/>
          <w:sz w:val="24"/>
        </w:rPr>
        <w:t>）</w:t>
      </w:r>
      <w:r w:rsidRPr="00251E29">
        <w:rPr>
          <w:rFonts w:ascii="楷体" w:eastAsia="楷体" w:hAnsi="楷体"/>
          <w:color w:val="231916"/>
          <w:spacing w:val="7"/>
          <w:sz w:val="24"/>
        </w:rPr>
        <w:t>、节能报告评审</w:t>
      </w:r>
      <w:r w:rsidRPr="00251E29">
        <w:rPr>
          <w:rFonts w:ascii="楷体" w:eastAsia="楷体" w:hAnsi="楷体"/>
          <w:color w:val="231916"/>
          <w:sz w:val="24"/>
        </w:rPr>
        <w:t>（1</w:t>
      </w:r>
      <w:r w:rsidRPr="00251E29">
        <w:rPr>
          <w:rFonts w:ascii="楷体" w:eastAsia="楷体" w:hAnsi="楷体"/>
          <w:color w:val="231916"/>
          <w:spacing w:val="-96"/>
          <w:sz w:val="24"/>
        </w:rPr>
        <w:t xml:space="preserve"> </w:t>
      </w:r>
      <w:r w:rsidRPr="00251E29">
        <w:rPr>
          <w:rFonts w:ascii="楷体" w:eastAsia="楷体" w:hAnsi="楷体"/>
          <w:color w:val="231916"/>
          <w:sz w:val="24"/>
        </w:rPr>
        <w:t>5</w:t>
      </w:r>
      <w:r w:rsidRPr="00251E29">
        <w:rPr>
          <w:rFonts w:ascii="楷体" w:eastAsia="楷体" w:hAnsi="楷体"/>
          <w:color w:val="231916"/>
          <w:spacing w:val="24"/>
          <w:sz w:val="24"/>
        </w:rPr>
        <w:t>日</w:t>
      </w:r>
      <w:r w:rsidRPr="00251E29">
        <w:rPr>
          <w:rFonts w:ascii="楷体" w:eastAsia="楷体" w:hAnsi="楷体"/>
          <w:color w:val="231916"/>
          <w:sz w:val="24"/>
        </w:rPr>
        <w:t>）</w:t>
      </w:r>
      <w:r w:rsidRPr="00251E29">
        <w:rPr>
          <w:rFonts w:ascii="楷体" w:eastAsia="楷体" w:hAnsi="楷体"/>
          <w:color w:val="231916"/>
          <w:spacing w:val="-24"/>
          <w:sz w:val="24"/>
        </w:rPr>
        <w:t xml:space="preserve"> 、投</w:t>
      </w:r>
      <w:r w:rsidRPr="00251E29">
        <w:rPr>
          <w:rFonts w:ascii="楷体" w:eastAsia="楷体" w:hAnsi="楷体"/>
          <w:color w:val="231916"/>
          <w:spacing w:val="23"/>
          <w:sz w:val="24"/>
        </w:rPr>
        <w:t>资概算评审</w:t>
      </w:r>
      <w:r w:rsidRPr="00251E29">
        <w:rPr>
          <w:rFonts w:ascii="楷体" w:eastAsia="楷体" w:hAnsi="楷体"/>
          <w:color w:val="231916"/>
          <w:sz w:val="24"/>
        </w:rPr>
        <w:t>（1</w:t>
      </w:r>
      <w:r w:rsidRPr="00251E29">
        <w:rPr>
          <w:rFonts w:ascii="楷体" w:eastAsia="楷体" w:hAnsi="楷体"/>
          <w:color w:val="231916"/>
          <w:spacing w:val="-96"/>
          <w:sz w:val="24"/>
        </w:rPr>
        <w:t xml:space="preserve"> </w:t>
      </w:r>
      <w:r w:rsidRPr="00251E29">
        <w:rPr>
          <w:rFonts w:ascii="楷体" w:eastAsia="楷体" w:hAnsi="楷体"/>
          <w:color w:val="231916"/>
          <w:sz w:val="24"/>
        </w:rPr>
        <w:t>5</w:t>
      </w:r>
      <w:r w:rsidRPr="00251E29">
        <w:rPr>
          <w:rFonts w:ascii="楷体" w:eastAsia="楷体" w:hAnsi="楷体"/>
          <w:color w:val="231916"/>
          <w:spacing w:val="24"/>
          <w:sz w:val="24"/>
        </w:rPr>
        <w:t>日</w:t>
      </w:r>
      <w:r w:rsidRPr="00251E29">
        <w:rPr>
          <w:rFonts w:ascii="楷体" w:eastAsia="楷体" w:hAnsi="楷体"/>
          <w:color w:val="231916"/>
          <w:sz w:val="24"/>
        </w:rPr>
        <w:t>）</w:t>
      </w:r>
      <w:r w:rsidRPr="00251E29">
        <w:rPr>
          <w:rFonts w:ascii="楷体" w:eastAsia="楷体" w:hAnsi="楷体"/>
          <w:color w:val="231916"/>
          <w:spacing w:val="8"/>
          <w:sz w:val="24"/>
        </w:rPr>
        <w:t>在施工许可前完成</w:t>
      </w:r>
      <w:r w:rsidR="0018240E">
        <w:rPr>
          <w:rFonts w:ascii="楷体" w:eastAsia="楷体" w:hAnsi="楷体" w:hint="eastAsia"/>
          <w:color w:val="231916"/>
          <w:spacing w:val="8"/>
          <w:sz w:val="24"/>
          <w:lang w:eastAsia="zh-CN"/>
        </w:rPr>
        <w:t>；</w:t>
      </w:r>
      <w:r w:rsidR="0018240E" w:rsidRPr="0018240E">
        <w:rPr>
          <w:rFonts w:ascii="楷体" w:eastAsia="楷体" w:hAnsi="楷体" w:hint="eastAsia"/>
          <w:color w:val="231916"/>
          <w:spacing w:val="8"/>
          <w:sz w:val="24"/>
          <w:lang w:eastAsia="zh-CN"/>
        </w:rPr>
        <w:t>应急部门危险化学品建设项目安全设施设计审查（10日）在初步设计完成后、详细设计开始前完成。</w:t>
      </w:r>
    </w:p>
    <w:p w:rsidR="00FF0DCC" w:rsidRPr="00251E29" w:rsidRDefault="00FF0DCC">
      <w:pPr>
        <w:spacing w:before="19" w:line="187" w:lineRule="auto"/>
        <w:ind w:left="15441" w:right="267"/>
        <w:rPr>
          <w:rFonts w:ascii="楷体" w:eastAsia="楷体" w:hAnsi="楷体"/>
          <w:sz w:val="24"/>
          <w:lang w:eastAsia="zh-CN"/>
        </w:rPr>
      </w:pPr>
    </w:p>
    <w:p w:rsidR="00FF0DCC" w:rsidRDefault="00FF0DCC">
      <w:pPr>
        <w:spacing w:line="187" w:lineRule="auto"/>
        <w:rPr>
          <w:sz w:val="24"/>
          <w:lang w:eastAsia="zh-CN"/>
        </w:rPr>
      </w:pPr>
    </w:p>
    <w:p w:rsidR="00252E42" w:rsidRDefault="00252E42">
      <w:pPr>
        <w:spacing w:line="187" w:lineRule="auto"/>
        <w:rPr>
          <w:sz w:val="24"/>
          <w:lang w:eastAsia="zh-CN"/>
        </w:rPr>
        <w:sectPr w:rsidR="00252E42">
          <w:type w:val="continuous"/>
          <w:pgSz w:w="23820" w:h="16840" w:orient="landscape"/>
          <w:pgMar w:top="420" w:right="340" w:bottom="280" w:left="320" w:header="720" w:footer="720" w:gutter="0"/>
          <w:cols w:space="720"/>
        </w:sectPr>
      </w:pPr>
    </w:p>
    <w:p w:rsidR="00FF0DCC" w:rsidRDefault="00FF0DCC">
      <w:pPr>
        <w:pStyle w:val="a3"/>
        <w:spacing w:before="9"/>
        <w:rPr>
          <w:sz w:val="24"/>
        </w:rPr>
      </w:pPr>
    </w:p>
    <w:p w:rsidR="00FF0DCC" w:rsidRDefault="00FF0DCC">
      <w:pPr>
        <w:rPr>
          <w:sz w:val="24"/>
        </w:rPr>
        <w:sectPr w:rsidR="00FF0DCC">
          <w:headerReference w:type="default" r:id="rId7"/>
          <w:pgSz w:w="23820" w:h="16840" w:orient="landscape"/>
          <w:pgMar w:top="1240" w:right="340" w:bottom="280" w:left="320" w:header="490" w:footer="0" w:gutter="0"/>
          <w:cols w:space="720"/>
        </w:sectPr>
      </w:pPr>
    </w:p>
    <w:p w:rsidR="00FF0DCC" w:rsidRDefault="00FF0DCC">
      <w:pPr>
        <w:pStyle w:val="a3"/>
        <w:spacing w:before="11"/>
        <w:rPr>
          <w:sz w:val="26"/>
        </w:rPr>
      </w:pPr>
    </w:p>
    <w:p w:rsidR="00D6284F" w:rsidRDefault="005A159F">
      <w:pPr>
        <w:spacing w:line="170" w:lineRule="auto"/>
        <w:ind w:left="7746" w:right="1340"/>
        <w:rPr>
          <w:color w:val="231916"/>
          <w:sz w:val="28"/>
          <w:lang w:eastAsia="zh-CN"/>
        </w:rPr>
      </w:pPr>
      <w:bookmarkStart w:id="1" w:name="2:_一般社会_招拍挂项目"/>
      <w:bookmarkEnd w:id="1"/>
      <w:proofErr w:type="spellStart"/>
      <w:r>
        <w:rPr>
          <w:rFonts w:ascii="微软雅黑" w:eastAsia="微软雅黑" w:hint="eastAsia"/>
          <w:color w:val="231916"/>
          <w:sz w:val="28"/>
        </w:rPr>
        <w:t>牵头单位：</w:t>
      </w:r>
      <w:r w:rsidR="004A0C8A" w:rsidRPr="004A0C8A">
        <w:rPr>
          <w:rFonts w:hint="eastAsia"/>
          <w:color w:val="231916"/>
          <w:sz w:val="28"/>
        </w:rPr>
        <w:t>自然资源和</w:t>
      </w:r>
      <w:r>
        <w:rPr>
          <w:color w:val="231916"/>
          <w:sz w:val="28"/>
        </w:rPr>
        <w:t>规划部门</w:t>
      </w:r>
      <w:proofErr w:type="spellEnd"/>
    </w:p>
    <w:p w:rsidR="00FF0DCC" w:rsidRDefault="005A159F">
      <w:pPr>
        <w:spacing w:line="170" w:lineRule="auto"/>
        <w:ind w:left="7746" w:right="1340"/>
        <w:rPr>
          <w:sz w:val="28"/>
        </w:rPr>
      </w:pPr>
      <w:r>
        <w:rPr>
          <w:rFonts w:ascii="微软雅黑" w:eastAsia="微软雅黑" w:hint="eastAsia"/>
          <w:color w:val="231916"/>
          <w:sz w:val="28"/>
        </w:rPr>
        <w:t>行政审批时限</w:t>
      </w:r>
      <w:r>
        <w:rPr>
          <w:rFonts w:ascii="微软雅黑" w:eastAsia="微软雅黑" w:hint="eastAsia"/>
          <w:color w:val="231916"/>
          <w:sz w:val="24"/>
        </w:rPr>
        <w:t>：</w:t>
      </w:r>
      <w:r>
        <w:rPr>
          <w:rFonts w:ascii="Arial" w:eastAsia="Arial"/>
          <w:color w:val="231916"/>
          <w:sz w:val="28"/>
        </w:rPr>
        <w:t>8-13</w:t>
      </w:r>
      <w:r>
        <w:rPr>
          <w:color w:val="231916"/>
          <w:sz w:val="28"/>
        </w:rPr>
        <w:t>日</w:t>
      </w:r>
    </w:p>
    <w:p w:rsidR="00FF0DCC" w:rsidRDefault="005A159F">
      <w:pPr>
        <w:spacing w:line="281" w:lineRule="exact"/>
        <w:ind w:left="7746"/>
        <w:rPr>
          <w:sz w:val="28"/>
        </w:rPr>
      </w:pPr>
      <w:r>
        <w:rPr>
          <w:color w:val="231916"/>
          <w:sz w:val="28"/>
        </w:rPr>
        <w:t>（</w:t>
      </w:r>
      <w:r>
        <w:rPr>
          <w:rFonts w:ascii="Arial" w:eastAsia="Arial"/>
          <w:color w:val="231916"/>
          <w:sz w:val="28"/>
        </w:rPr>
        <w:t>13</w:t>
      </w:r>
      <w:r>
        <w:rPr>
          <w:color w:val="231916"/>
          <w:sz w:val="28"/>
        </w:rPr>
        <w:t>日含规委会审议时间,不需</w:t>
      </w:r>
    </w:p>
    <w:p w:rsidR="00FF0DCC" w:rsidRDefault="005A159F">
      <w:pPr>
        <w:spacing w:line="336" w:lineRule="exact"/>
        <w:ind w:left="7746"/>
        <w:rPr>
          <w:sz w:val="28"/>
        </w:rPr>
      </w:pPr>
      <w:r>
        <w:rPr>
          <w:color w:val="231916"/>
          <w:sz w:val="28"/>
        </w:rPr>
        <w:t>要规委会审议项目时间为</w:t>
      </w:r>
      <w:r>
        <w:rPr>
          <w:rFonts w:ascii="Arial" w:eastAsia="Arial"/>
          <w:color w:val="231916"/>
          <w:sz w:val="28"/>
        </w:rPr>
        <w:t>8</w:t>
      </w:r>
      <w:r>
        <w:rPr>
          <w:color w:val="231916"/>
          <w:sz w:val="28"/>
        </w:rPr>
        <w:t>日。)</w:t>
      </w:r>
    </w:p>
    <w:p w:rsidR="00FF0DCC" w:rsidRDefault="005A159F">
      <w:pPr>
        <w:pStyle w:val="a3"/>
        <w:spacing w:before="7"/>
        <w:rPr>
          <w:sz w:val="26"/>
        </w:rPr>
      </w:pPr>
      <w:r>
        <w:br w:type="column"/>
      </w:r>
    </w:p>
    <w:p w:rsidR="00FF0DCC" w:rsidRDefault="005A159F">
      <w:pPr>
        <w:spacing w:before="1" w:line="172" w:lineRule="auto"/>
        <w:ind w:left="742"/>
        <w:rPr>
          <w:sz w:val="24"/>
        </w:rPr>
      </w:pPr>
      <w:r>
        <w:rPr>
          <w:rFonts w:ascii="微软雅黑" w:eastAsia="微软雅黑" w:hint="eastAsia"/>
          <w:color w:val="231916"/>
          <w:sz w:val="28"/>
        </w:rPr>
        <w:t>牵头单位：</w:t>
      </w:r>
      <w:r>
        <w:rPr>
          <w:color w:val="231916"/>
          <w:sz w:val="28"/>
        </w:rPr>
        <w:t>住建部门</w:t>
      </w:r>
      <w:r>
        <w:rPr>
          <w:rFonts w:ascii="微软雅黑" w:eastAsia="微软雅黑" w:hint="eastAsia"/>
          <w:color w:val="231916"/>
          <w:sz w:val="28"/>
        </w:rPr>
        <w:t>行政审批时限</w:t>
      </w:r>
      <w:r>
        <w:rPr>
          <w:rFonts w:ascii="微软雅黑" w:eastAsia="微软雅黑" w:hint="eastAsia"/>
          <w:color w:val="231916"/>
          <w:sz w:val="24"/>
        </w:rPr>
        <w:t>：</w:t>
      </w:r>
      <w:r>
        <w:rPr>
          <w:rFonts w:ascii="Arial" w:eastAsia="Arial"/>
          <w:color w:val="231916"/>
          <w:sz w:val="24"/>
        </w:rPr>
        <w:t>3</w:t>
      </w:r>
      <w:r>
        <w:rPr>
          <w:color w:val="231916"/>
          <w:sz w:val="24"/>
        </w:rPr>
        <w:t>日</w:t>
      </w:r>
    </w:p>
    <w:p w:rsidR="00FF0DCC" w:rsidRDefault="005A159F">
      <w:pPr>
        <w:pStyle w:val="a3"/>
        <w:spacing w:before="8"/>
        <w:rPr>
          <w:sz w:val="26"/>
        </w:rPr>
      </w:pPr>
      <w:r>
        <w:br w:type="column"/>
      </w:r>
    </w:p>
    <w:p w:rsidR="00FF0DCC" w:rsidRDefault="005A159F">
      <w:pPr>
        <w:spacing w:line="172" w:lineRule="auto"/>
        <w:ind w:left="1355"/>
        <w:rPr>
          <w:sz w:val="28"/>
        </w:rPr>
      </w:pPr>
      <w:r>
        <w:rPr>
          <w:rFonts w:ascii="微软雅黑" w:eastAsia="微软雅黑" w:hint="eastAsia"/>
          <w:color w:val="231916"/>
          <w:sz w:val="28"/>
        </w:rPr>
        <w:t>牵头单位：</w:t>
      </w:r>
      <w:r>
        <w:rPr>
          <w:color w:val="231916"/>
          <w:sz w:val="28"/>
        </w:rPr>
        <w:t>住建部门</w:t>
      </w:r>
      <w:r>
        <w:rPr>
          <w:rFonts w:ascii="微软雅黑" w:eastAsia="微软雅黑" w:hint="eastAsia"/>
          <w:color w:val="231916"/>
          <w:w w:val="105"/>
          <w:sz w:val="28"/>
        </w:rPr>
        <w:t>行政审批时限：</w:t>
      </w:r>
      <w:r>
        <w:rPr>
          <w:color w:val="231916"/>
          <w:w w:val="105"/>
          <w:sz w:val="28"/>
        </w:rPr>
        <w:t>6日</w:t>
      </w:r>
    </w:p>
    <w:p w:rsidR="00FF0DCC" w:rsidRDefault="005A159F">
      <w:pPr>
        <w:spacing w:before="66"/>
        <w:ind w:left="204"/>
        <w:rPr>
          <w:rFonts w:ascii="楷体" w:eastAsia="楷体" w:hAnsi="楷体"/>
          <w:sz w:val="24"/>
        </w:rPr>
      </w:pPr>
      <w:r>
        <w:br w:type="column"/>
      </w:r>
      <w:proofErr w:type="spellStart"/>
      <w:r>
        <w:rPr>
          <w:rFonts w:ascii="楷体" w:eastAsia="楷体" w:hAnsi="楷体" w:hint="eastAsia"/>
          <w:color w:val="231916"/>
          <w:sz w:val="24"/>
        </w:rPr>
        <w:lastRenderedPageBreak/>
        <w:t>图中的</w:t>
      </w:r>
      <w:proofErr w:type="spellEnd"/>
      <w:r>
        <w:rPr>
          <w:rFonts w:ascii="楷体" w:eastAsia="楷体" w:hAnsi="楷体" w:hint="eastAsia"/>
          <w:color w:val="231916"/>
          <w:sz w:val="24"/>
        </w:rPr>
        <w:t xml:space="preserve">“ 日” </w:t>
      </w:r>
      <w:proofErr w:type="spellStart"/>
      <w:r>
        <w:rPr>
          <w:rFonts w:ascii="楷体" w:eastAsia="楷体" w:hAnsi="楷体" w:hint="eastAsia"/>
          <w:color w:val="231916"/>
          <w:sz w:val="24"/>
        </w:rPr>
        <w:t>指工作日</w:t>
      </w:r>
      <w:proofErr w:type="spellEnd"/>
    </w:p>
    <w:p w:rsidR="00FF0DCC" w:rsidRDefault="00FF0DCC">
      <w:pPr>
        <w:rPr>
          <w:rFonts w:ascii="楷体" w:eastAsia="楷体" w:hAnsi="楷体"/>
          <w:sz w:val="24"/>
        </w:rPr>
        <w:sectPr w:rsidR="00FF0DCC">
          <w:type w:val="continuous"/>
          <w:pgSz w:w="23820" w:h="16840" w:orient="landscape"/>
          <w:pgMar w:top="420" w:right="340" w:bottom="280" w:left="320" w:header="720" w:footer="720" w:gutter="0"/>
          <w:cols w:num="4" w:space="720" w:equalWidth="0">
            <w:col w:w="11991" w:space="40"/>
            <w:col w:w="3430" w:space="39"/>
            <w:col w:w="4142" w:space="39"/>
            <w:col w:w="3479"/>
          </w:cols>
        </w:sectPr>
      </w:pPr>
    </w:p>
    <w:p w:rsidR="00FF0DCC" w:rsidRDefault="00FF0DCC">
      <w:pPr>
        <w:pStyle w:val="a3"/>
        <w:rPr>
          <w:rFonts w:ascii="楷体"/>
          <w:sz w:val="20"/>
        </w:rPr>
      </w:pPr>
    </w:p>
    <w:p w:rsidR="00FF0DCC" w:rsidRDefault="00FF0DCC">
      <w:pPr>
        <w:pStyle w:val="a3"/>
        <w:spacing w:before="1"/>
        <w:rPr>
          <w:rFonts w:ascii="楷体"/>
          <w:sz w:val="17"/>
        </w:rPr>
      </w:pPr>
    </w:p>
    <w:p w:rsidR="00FF0DCC" w:rsidRDefault="00FF0DCC">
      <w:pPr>
        <w:rPr>
          <w:rFonts w:ascii="楷体"/>
          <w:sz w:val="17"/>
        </w:rPr>
        <w:sectPr w:rsidR="00FF0DCC">
          <w:type w:val="continuous"/>
          <w:pgSz w:w="23820" w:h="16840" w:orient="landscape"/>
          <w:pgMar w:top="420" w:right="340" w:bottom="280" w:left="320" w:header="720" w:footer="720" w:gutter="0"/>
          <w:cols w:space="720"/>
        </w:sectPr>
      </w:pPr>
    </w:p>
    <w:p w:rsidR="00FF0DCC" w:rsidRDefault="00FF0DCC">
      <w:pPr>
        <w:pStyle w:val="a3"/>
        <w:rPr>
          <w:rFonts w:ascii="楷体"/>
        </w:rPr>
      </w:pPr>
    </w:p>
    <w:p w:rsidR="00FF0DCC" w:rsidRDefault="00FF0DCC">
      <w:pPr>
        <w:pStyle w:val="a3"/>
        <w:spacing w:before="9"/>
        <w:rPr>
          <w:rFonts w:ascii="楷体"/>
          <w:sz w:val="11"/>
        </w:rPr>
      </w:pPr>
    </w:p>
    <w:p w:rsidR="00FF0DCC" w:rsidRDefault="00F05B26">
      <w:pPr>
        <w:pStyle w:val="a3"/>
        <w:spacing w:before="1"/>
        <w:jc w:val="right"/>
      </w:pPr>
      <w:r>
        <w:pict>
          <v:shape id="_x0000_s1383" style="position:absolute;left:0;text-align:left;margin-left:516.3pt;margin-top:82.25pt;width:6.05pt;height:60.85pt;z-index:251581440;mso-position-horizontal-relative:page" coordorigin="10326,1645" coordsize="121,1217" o:spt="100" adj="0,,0" path="m10386,1682r-6,9l10380,2862r12,l10392,1691r-6,-9xm10377,1658r-51,79l10343,1748r37,-57l10380,1679r4,l10377,1669r17,l10377,1658xm10408,1679r-16,l10392,1691r37,57l10446,1737r-38,-58xm10386,1645r-9,13l10394,1669r-8,13l10392,1691r,-12l10408,1679r-22,-34xm10384,1679r-4,l10380,1691r6,-9l10384,1679xm10377,1669r9,13l10394,1669r-17,xm10394,1669r-17,l10394,1669r,xe" fillcolor="#231916" stroked="f">
            <v:stroke joinstyle="round"/>
            <v:formulas/>
            <v:path arrowok="t" o:connecttype="segments"/>
            <w10:wrap anchorx="page"/>
          </v:shape>
        </w:pict>
      </w:r>
      <w:r>
        <w:pict>
          <v:shape id="_x0000_s1382" type="#_x0000_t202" style="position:absolute;left:0;text-align:left;margin-left:180.55pt;margin-top:8.65pt;width:142.1pt;height:21.5pt;z-index:251591680;mso-position-horizontal-relative:page" filled="f" strokecolor="#231916" strokeweight=".2mm">
            <v:textbox style="mso-next-textbox:#_x0000_s1382" inset="0,0,0,0">
              <w:txbxContent>
                <w:p w:rsidR="00FF0DCC" w:rsidRDefault="005A159F">
                  <w:pPr>
                    <w:pStyle w:val="a3"/>
                    <w:spacing w:before="64"/>
                    <w:ind w:left="487"/>
                  </w:pPr>
                  <w:proofErr w:type="spellStart"/>
                  <w:r>
                    <w:rPr>
                      <w:color w:val="231916"/>
                    </w:rPr>
                    <w:t>企业投资项目核准</w:t>
                  </w:r>
                  <w:proofErr w:type="spellEnd"/>
                </w:p>
              </w:txbxContent>
            </v:textbox>
            <w10:wrap anchorx="page"/>
          </v:shape>
        </w:pict>
      </w:r>
      <w:proofErr w:type="spellStart"/>
      <w:r w:rsidR="005A159F">
        <w:rPr>
          <w:color w:val="231916"/>
        </w:rPr>
        <w:t>发改部门</w:t>
      </w:r>
      <w:proofErr w:type="spellEnd"/>
    </w:p>
    <w:p w:rsidR="00FF0DCC" w:rsidRDefault="005A159F">
      <w:pPr>
        <w:pStyle w:val="a3"/>
        <w:spacing w:before="78"/>
        <w:ind w:left="617"/>
      </w:pPr>
      <w:r>
        <w:br w:type="column"/>
      </w:r>
      <w:proofErr w:type="spellStart"/>
      <w:r>
        <w:rPr>
          <w:color w:val="231916"/>
        </w:rPr>
        <w:lastRenderedPageBreak/>
        <w:t>企业投资项目备案</w:t>
      </w:r>
      <w:proofErr w:type="spellEnd"/>
    </w:p>
    <w:p w:rsidR="00FF0DCC" w:rsidRDefault="005A159F">
      <w:pPr>
        <w:pStyle w:val="Heading2"/>
        <w:tabs>
          <w:tab w:val="left" w:pos="7133"/>
        </w:tabs>
        <w:spacing w:before="209"/>
        <w:ind w:left="2438"/>
      </w:pPr>
      <w:r>
        <w:br w:type="column"/>
      </w:r>
      <w:proofErr w:type="spellStart"/>
      <w:r>
        <w:rPr>
          <w:color w:val="231916"/>
          <w:spacing w:val="23"/>
        </w:rPr>
        <w:lastRenderedPageBreak/>
        <w:t>工程建</w:t>
      </w:r>
      <w:r>
        <w:rPr>
          <w:color w:val="231916"/>
          <w:spacing w:val="24"/>
        </w:rPr>
        <w:t>设许可阶</w:t>
      </w:r>
      <w:r>
        <w:rPr>
          <w:color w:val="231916"/>
        </w:rPr>
        <w:t>段</w:t>
      </w:r>
      <w:proofErr w:type="spellEnd"/>
      <w:r>
        <w:rPr>
          <w:color w:val="231916"/>
        </w:rPr>
        <w:tab/>
      </w:r>
      <w:proofErr w:type="spellStart"/>
      <w:r>
        <w:rPr>
          <w:color w:val="231916"/>
          <w:spacing w:val="24"/>
        </w:rPr>
        <w:t>施工许可</w:t>
      </w:r>
      <w:r>
        <w:rPr>
          <w:color w:val="231916"/>
          <w:spacing w:val="23"/>
        </w:rPr>
        <w:t>阶</w:t>
      </w:r>
      <w:r>
        <w:rPr>
          <w:color w:val="231916"/>
        </w:rPr>
        <w:t>段</w:t>
      </w:r>
      <w:proofErr w:type="spellEnd"/>
    </w:p>
    <w:p w:rsidR="00FF0DCC" w:rsidRDefault="005A159F">
      <w:pPr>
        <w:spacing w:before="203"/>
        <w:ind w:left="2438"/>
        <w:rPr>
          <w:sz w:val="24"/>
        </w:rPr>
      </w:pPr>
      <w:r>
        <w:br w:type="column"/>
      </w:r>
      <w:proofErr w:type="spellStart"/>
      <w:r>
        <w:rPr>
          <w:color w:val="231916"/>
          <w:sz w:val="24"/>
        </w:rPr>
        <w:lastRenderedPageBreak/>
        <w:t>竣工验收阶段</w:t>
      </w:r>
      <w:proofErr w:type="spellEnd"/>
    </w:p>
    <w:p w:rsidR="00FF0DCC" w:rsidRDefault="00FF0DCC">
      <w:pPr>
        <w:rPr>
          <w:sz w:val="24"/>
        </w:rPr>
        <w:sectPr w:rsidR="00FF0DCC">
          <w:type w:val="continuous"/>
          <w:pgSz w:w="23820" w:h="16840" w:orient="landscape"/>
          <w:pgMar w:top="420" w:right="340" w:bottom="280" w:left="320" w:header="720" w:footer="720" w:gutter="0"/>
          <w:cols w:num="4" w:space="720" w:equalWidth="0">
            <w:col w:w="3127" w:space="40"/>
            <w:col w:w="2050" w:space="1336"/>
            <w:col w:w="8734" w:space="161"/>
            <w:col w:w="7712"/>
          </w:cols>
        </w:sectPr>
      </w:pPr>
    </w:p>
    <w:p w:rsidR="00FF0DCC" w:rsidRDefault="00FF0DCC">
      <w:pPr>
        <w:pStyle w:val="a3"/>
        <w:rPr>
          <w:sz w:val="20"/>
        </w:rPr>
      </w:pPr>
    </w:p>
    <w:p w:rsidR="00FF0DCC" w:rsidRDefault="00FF0DCC">
      <w:pPr>
        <w:pStyle w:val="a3"/>
        <w:rPr>
          <w:sz w:val="20"/>
        </w:rPr>
      </w:pPr>
    </w:p>
    <w:p w:rsidR="00FF0DCC" w:rsidRDefault="00FF0DCC">
      <w:pPr>
        <w:pStyle w:val="a3"/>
        <w:spacing w:before="9"/>
        <w:rPr>
          <w:sz w:val="15"/>
        </w:rPr>
      </w:pPr>
    </w:p>
    <w:p w:rsidR="00FF0DCC" w:rsidRDefault="00F05B26">
      <w:pPr>
        <w:tabs>
          <w:tab w:val="left" w:pos="13631"/>
          <w:tab w:val="left" w:pos="17000"/>
          <w:tab w:val="left" w:pos="18956"/>
        </w:tabs>
        <w:ind w:left="9191"/>
        <w:rPr>
          <w:sz w:val="20"/>
        </w:rPr>
      </w:pPr>
      <w:r>
        <w:rPr>
          <w:sz w:val="20"/>
        </w:rPr>
      </w:r>
      <w:r>
        <w:rPr>
          <w:sz w:val="20"/>
        </w:rPr>
        <w:pict>
          <v:shape id="_x0000_s1493" type="#_x0000_t202" style="width:88pt;height:33.95pt;mso-position-horizontal-relative:char;mso-position-vertical-relative:line" filled="f" strokecolor="#231916" strokeweight=".2mm">
            <v:textbox inset="0,0,0,0">
              <w:txbxContent>
                <w:p w:rsidR="00FF0DCC" w:rsidRDefault="005A159F">
                  <w:pPr>
                    <w:pStyle w:val="a3"/>
                    <w:spacing w:before="27" w:line="187" w:lineRule="auto"/>
                    <w:ind w:left="89" w:right="88" w:firstLine="88"/>
                  </w:pPr>
                  <w:proofErr w:type="spellStart"/>
                  <w:r>
                    <w:rPr>
                      <w:color w:val="231916"/>
                    </w:rPr>
                    <w:t>建设用地规划许可建设工程规划许可证</w:t>
                  </w:r>
                  <w:proofErr w:type="spellEnd"/>
                </w:p>
                <w:p w:rsidR="00FF0DCC" w:rsidRDefault="005A159F">
                  <w:pPr>
                    <w:pStyle w:val="a3"/>
                    <w:spacing w:line="170" w:lineRule="exact"/>
                    <w:ind w:left="265"/>
                  </w:pPr>
                  <w:r>
                    <w:rPr>
                      <w:color w:val="231916"/>
                    </w:rPr>
                    <w:t xml:space="preserve">（ </w:t>
                  </w:r>
                  <w:proofErr w:type="spellStart"/>
                  <w:r>
                    <w:rPr>
                      <w:color w:val="231916"/>
                    </w:rPr>
                    <w:t>含方案审查</w:t>
                  </w:r>
                  <w:proofErr w:type="spellEnd"/>
                  <w:r>
                    <w:rPr>
                      <w:color w:val="231916"/>
                    </w:rPr>
                    <w:t>）</w:t>
                  </w:r>
                </w:p>
              </w:txbxContent>
            </v:textbox>
            <w10:wrap type="none"/>
            <w10:anchorlock/>
          </v:shape>
        </w:pict>
      </w:r>
      <w:r w:rsidR="005A159F">
        <w:rPr>
          <w:sz w:val="20"/>
        </w:rPr>
        <w:tab/>
      </w:r>
      <w:r w:rsidRPr="00F05B26">
        <w:rPr>
          <w:position w:val="4"/>
          <w:sz w:val="20"/>
        </w:rPr>
      </w:r>
      <w:r w:rsidRPr="00F05B26">
        <w:rPr>
          <w:position w:val="4"/>
          <w:sz w:val="20"/>
        </w:rPr>
        <w:pict>
          <v:shape id="_x0000_s1492" type="#_x0000_t202" style="width:80pt;height:33.95pt;mso-position-horizontal-relative:char;mso-position-vertical-relative:line" filled="f" strokecolor="#231916" strokeweight=".2mm">
            <v:textbox inset="0,0,0,0">
              <w:txbxContent>
                <w:p w:rsidR="00FF0DCC" w:rsidRDefault="00FF0DCC">
                  <w:pPr>
                    <w:pStyle w:val="a3"/>
                    <w:spacing w:before="1"/>
                    <w:rPr>
                      <w:sz w:val="18"/>
                    </w:rPr>
                  </w:pPr>
                </w:p>
                <w:p w:rsidR="00FF0DCC" w:rsidRDefault="005A159F">
                  <w:pPr>
                    <w:pStyle w:val="a3"/>
                    <w:ind w:left="98"/>
                  </w:pPr>
                  <w:proofErr w:type="spellStart"/>
                  <w:r>
                    <w:rPr>
                      <w:color w:val="231916"/>
                    </w:rPr>
                    <w:t>建筑工程施工许可</w:t>
                  </w:r>
                  <w:proofErr w:type="spellEnd"/>
                </w:p>
              </w:txbxContent>
            </v:textbox>
            <w10:wrap type="none"/>
            <w10:anchorlock/>
          </v:shape>
        </w:pict>
      </w:r>
      <w:r w:rsidR="005A159F">
        <w:rPr>
          <w:position w:val="4"/>
          <w:sz w:val="20"/>
        </w:rPr>
        <w:tab/>
      </w:r>
      <w:r w:rsidRPr="00F05B26">
        <w:rPr>
          <w:position w:val="4"/>
          <w:sz w:val="20"/>
        </w:rPr>
      </w:r>
      <w:r>
        <w:rPr>
          <w:position w:val="4"/>
          <w:sz w:val="20"/>
        </w:rPr>
        <w:pict>
          <v:shape id="_x0000_s1491" type="#_x0000_t202" style="width:77pt;height:31.5pt;mso-position-horizontal-relative:char;mso-position-vertical-relative:line" filled="f" strokecolor="#231916" strokeweight=".2mm">
            <v:textbox inset="0,0,0,0">
              <w:txbxContent>
                <w:p w:rsidR="00FF0DCC" w:rsidRDefault="00FF0DCC">
                  <w:pPr>
                    <w:pStyle w:val="a3"/>
                    <w:spacing w:before="4"/>
                    <w:rPr>
                      <w:sz w:val="13"/>
                    </w:rPr>
                  </w:pPr>
                </w:p>
                <w:p w:rsidR="00FF0DCC" w:rsidRDefault="005A159F">
                  <w:pPr>
                    <w:pStyle w:val="a3"/>
                    <w:ind w:left="420"/>
                  </w:pPr>
                  <w:proofErr w:type="spellStart"/>
                  <w:r>
                    <w:rPr>
                      <w:color w:val="231916"/>
                    </w:rPr>
                    <w:t>并联验收</w:t>
                  </w:r>
                  <w:proofErr w:type="spellEnd"/>
                </w:p>
              </w:txbxContent>
            </v:textbox>
            <w10:wrap type="none"/>
            <w10:anchorlock/>
          </v:shape>
        </w:pict>
      </w:r>
      <w:r w:rsidR="005A159F">
        <w:rPr>
          <w:position w:val="4"/>
          <w:sz w:val="20"/>
        </w:rPr>
        <w:tab/>
      </w:r>
      <w:r w:rsidRPr="00F05B26">
        <w:rPr>
          <w:position w:val="4"/>
          <w:sz w:val="20"/>
        </w:rPr>
      </w:r>
      <w:r>
        <w:rPr>
          <w:position w:val="4"/>
          <w:sz w:val="20"/>
        </w:rPr>
        <w:pict>
          <v:shape id="_x0000_s1490" type="#_x0000_t202" style="width:77pt;height:32.1pt;mso-position-horizontal-relative:char;mso-position-vertical-relative:line" filled="f" strokecolor="#231916" strokeweight=".2mm">
            <v:textbox inset="0,0,0,0">
              <w:txbxContent>
                <w:p w:rsidR="00FF0DCC" w:rsidRDefault="00FF0DCC">
                  <w:pPr>
                    <w:pStyle w:val="a3"/>
                    <w:spacing w:before="10"/>
                    <w:rPr>
                      <w:sz w:val="11"/>
                    </w:rPr>
                  </w:pPr>
                </w:p>
                <w:p w:rsidR="00FF0DCC" w:rsidRDefault="005A159F">
                  <w:pPr>
                    <w:pStyle w:val="a3"/>
                    <w:spacing w:line="183" w:lineRule="exact"/>
                    <w:ind w:left="66" w:right="66"/>
                    <w:jc w:val="center"/>
                  </w:pPr>
                  <w:proofErr w:type="spellStart"/>
                  <w:r>
                    <w:rPr>
                      <w:color w:val="231916"/>
                    </w:rPr>
                    <w:t>竣工验收备案</w:t>
                  </w:r>
                  <w:proofErr w:type="spellEnd"/>
                </w:p>
                <w:p w:rsidR="00FF0DCC" w:rsidRDefault="005A159F">
                  <w:pPr>
                    <w:pStyle w:val="a3"/>
                    <w:spacing w:line="183" w:lineRule="exact"/>
                    <w:ind w:left="66" w:right="66"/>
                    <w:jc w:val="center"/>
                  </w:pPr>
                  <w:r>
                    <w:rPr>
                      <w:color w:val="231916"/>
                    </w:rPr>
                    <w:t xml:space="preserve">（ </w:t>
                  </w:r>
                  <w:proofErr w:type="spellStart"/>
                  <w:r>
                    <w:rPr>
                      <w:color w:val="231916"/>
                    </w:rPr>
                    <w:t>即办</w:t>
                  </w:r>
                  <w:proofErr w:type="spellEnd"/>
                  <w:r>
                    <w:rPr>
                      <w:color w:val="231916"/>
                    </w:rPr>
                    <w:t>）</w:t>
                  </w:r>
                </w:p>
              </w:txbxContent>
            </v:textbox>
            <w10:wrap type="none"/>
            <w10:anchorlock/>
          </v:shape>
        </w:pict>
      </w: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05B26">
      <w:pPr>
        <w:pStyle w:val="a3"/>
        <w:spacing w:before="4"/>
        <w:rPr>
          <w:sz w:val="14"/>
        </w:rPr>
      </w:pPr>
      <w:r w:rsidRPr="00F05B26">
        <w:pict>
          <v:shape id="_x0000_s1377" type="#_x0000_t202" style="position:absolute;margin-left:407.9pt;margin-top:11.4pt;width:44.5pt;height:65.05pt;z-index:-251633664;mso-wrap-distance-left:0;mso-wrap-distance-right:0;mso-position-horizontal-relative:page" filled="f" strokecolor="#231916" strokeweight=".2mm">
            <v:textbox inset="0,0,0,0">
              <w:txbxContent>
                <w:p w:rsidR="00FF0DCC" w:rsidRDefault="00FF0DCC">
                  <w:pPr>
                    <w:pStyle w:val="a3"/>
                  </w:pPr>
                </w:p>
                <w:p w:rsidR="00FF0DCC" w:rsidRDefault="00FF0DCC">
                  <w:pPr>
                    <w:pStyle w:val="a3"/>
                  </w:pPr>
                </w:p>
                <w:p w:rsidR="00FF0DCC" w:rsidRDefault="005A159F">
                  <w:pPr>
                    <w:pStyle w:val="a3"/>
                    <w:spacing w:before="108"/>
                    <w:ind w:left="94"/>
                  </w:pPr>
                  <w:proofErr w:type="spellStart"/>
                  <w:r>
                    <w:rPr>
                      <w:color w:val="231916"/>
                    </w:rPr>
                    <w:t>住建部门</w:t>
                  </w:r>
                  <w:proofErr w:type="spellEnd"/>
                </w:p>
              </w:txbxContent>
            </v:textbox>
            <w10:wrap type="topAndBottom" anchorx="page"/>
          </v:shape>
        </w:pict>
      </w:r>
      <w:r w:rsidRPr="00F05B26">
        <w:pict>
          <v:shape id="_x0000_s1376" type="#_x0000_t202" style="position:absolute;margin-left:457.2pt;margin-top:12.25pt;width:148.4pt;height:64.2pt;z-index:-251632640;mso-wrap-distance-left:0;mso-wrap-distance-right:0;mso-position-horizontal-relative:page" filled="f" strokecolor="#231916" strokeweight=".2mm">
            <v:textbox inset="0,0,0,0">
              <w:txbxContent>
                <w:p w:rsidR="00FF0DCC" w:rsidRDefault="005A159F">
                  <w:pPr>
                    <w:pStyle w:val="a3"/>
                    <w:spacing w:before="45" w:line="187" w:lineRule="auto"/>
                    <w:ind w:left="32" w:right="57"/>
                  </w:pPr>
                  <w:proofErr w:type="spellStart"/>
                  <w:r>
                    <w:rPr>
                      <w:color w:val="231916"/>
                    </w:rPr>
                    <w:t>城市规划轨道交通控制保护区内的建设项目和涉及居住区公共配套设施的建设项目审查意见</w:t>
                  </w:r>
                  <w:proofErr w:type="spellEnd"/>
                  <w:r>
                    <w:rPr>
                      <w:color w:val="231916"/>
                    </w:rPr>
                    <w:t xml:space="preserve">,“ </w:t>
                  </w:r>
                  <w:proofErr w:type="spellStart"/>
                  <w:r>
                    <w:rPr>
                      <w:color w:val="231916"/>
                    </w:rPr>
                    <w:t>涉及历史建筑保护范围内的建设项目</w:t>
                  </w:r>
                  <w:proofErr w:type="spellEnd"/>
                  <w:r>
                    <w:rPr>
                      <w:color w:val="231916"/>
                    </w:rPr>
                    <w:t xml:space="preserve">” “ </w:t>
                  </w:r>
                  <w:proofErr w:type="spellStart"/>
                  <w:r>
                    <w:rPr>
                      <w:color w:val="231916"/>
                    </w:rPr>
                    <w:t>历史建筑原址保护</w:t>
                  </w:r>
                  <w:proofErr w:type="spellEnd"/>
                  <w:r>
                    <w:rPr>
                      <w:color w:val="231916"/>
                    </w:rPr>
                    <w:t xml:space="preserve">” “ </w:t>
                  </w:r>
                  <w:proofErr w:type="spellStart"/>
                  <w:r>
                    <w:rPr>
                      <w:color w:val="231916"/>
                    </w:rPr>
                    <w:t>历史建筑外部修缮装饰、添加设施</w:t>
                  </w:r>
                  <w:proofErr w:type="spellEnd"/>
                  <w:r>
                    <w:rPr>
                      <w:color w:val="231916"/>
                    </w:rPr>
                    <w:t xml:space="preserve">” “ </w:t>
                  </w:r>
                  <w:proofErr w:type="spellStart"/>
                  <w:r>
                    <w:rPr>
                      <w:color w:val="231916"/>
                    </w:rPr>
                    <w:t>改变历史建筑的结构或使用性质</w:t>
                  </w:r>
                  <w:proofErr w:type="spellEnd"/>
                  <w:r>
                    <w:rPr>
                      <w:color w:val="231916"/>
                    </w:rPr>
                    <w:t xml:space="preserve">” </w:t>
                  </w:r>
                  <w:proofErr w:type="spellStart"/>
                  <w:r>
                    <w:rPr>
                      <w:color w:val="231916"/>
                    </w:rPr>
                    <w:t>审查意见</w:t>
                  </w:r>
                  <w:proofErr w:type="spellEnd"/>
                </w:p>
              </w:txbxContent>
            </v:textbox>
            <w10:wrap type="topAndBottom" anchorx="page"/>
          </v:shape>
        </w:pict>
      </w:r>
      <w:r w:rsidRPr="00F05B26">
        <w:pict>
          <v:shape id="_x0000_s1375" type="#_x0000_t202" style="position:absolute;margin-left:692.95pt;margin-top:11.6pt;width:98pt;height:21pt;z-index:-251631616;mso-wrap-distance-left:0;mso-wrap-distance-right:0;mso-position-horizontal-relative:page" filled="f" strokecolor="#231916" strokeweight=".2mm">
            <v:textbox inset="0,0,0,0">
              <w:txbxContent>
                <w:p w:rsidR="00FF0DCC" w:rsidRDefault="005A159F">
                  <w:pPr>
                    <w:pStyle w:val="a3"/>
                    <w:spacing w:before="92"/>
                    <w:ind w:left="454"/>
                  </w:pPr>
                  <w:proofErr w:type="spellStart"/>
                  <w:r>
                    <w:rPr>
                      <w:color w:val="231916"/>
                    </w:rPr>
                    <w:t>质量监督备案</w:t>
                  </w:r>
                  <w:proofErr w:type="spellEnd"/>
                </w:p>
              </w:txbxContent>
            </v:textbox>
            <w10:wrap type="topAndBottom" anchorx="page"/>
          </v:shape>
        </w:pict>
      </w:r>
      <w:r w:rsidRPr="00F05B26">
        <w:pict>
          <v:shape id="_x0000_s1374" type="#_x0000_t202" style="position:absolute;margin-left:879.25pt;margin-top:12.3pt;width:61.65pt;height:16.65pt;z-index:-251630592;mso-wrap-distance-left:0;mso-wrap-distance-right:0;mso-position-horizontal-relative:page" filled="f" strokecolor="#231916" strokeweight=".2mm">
            <v:textbox inset="0,0,0,0">
              <w:txbxContent>
                <w:p w:rsidR="00FF0DCC" w:rsidRDefault="005A159F">
                  <w:pPr>
                    <w:pStyle w:val="a3"/>
                    <w:spacing w:before="78"/>
                    <w:ind w:left="266"/>
                  </w:pPr>
                  <w:proofErr w:type="spellStart"/>
                  <w:r>
                    <w:rPr>
                      <w:color w:val="231916"/>
                    </w:rPr>
                    <w:t>住建部门</w:t>
                  </w:r>
                  <w:proofErr w:type="spellEnd"/>
                </w:p>
              </w:txbxContent>
            </v:textbox>
            <w10:wrap type="topAndBottom" anchorx="page"/>
          </v:shape>
        </w:pict>
      </w:r>
      <w:r w:rsidRPr="00F05B26">
        <w:pict>
          <v:shape id="_x0000_s1373" type="#_x0000_t202" style="position:absolute;margin-left:946.25pt;margin-top:13.1pt;width:70.6pt;height:16.05pt;z-index:-251629568;mso-wrap-distance-left:0;mso-wrap-distance-right:0;mso-position-horizontal-relative:page" filled="f" stroked="f">
            <v:textbox inset="0,0,0,0">
              <w:txbxContent>
                <w:p w:rsidR="00FF0DCC" w:rsidRDefault="005A159F">
                  <w:pPr>
                    <w:pStyle w:val="a3"/>
                    <w:spacing w:before="12" w:line="187" w:lineRule="auto"/>
                    <w:ind w:right="18"/>
                  </w:pPr>
                  <w:proofErr w:type="spellStart"/>
                  <w:r>
                    <w:rPr>
                      <w:color w:val="231916"/>
                    </w:rPr>
                    <w:t>建设工程人防、消防验收</w:t>
                  </w:r>
                  <w:proofErr w:type="spellEnd"/>
                </w:p>
              </w:txbxContent>
            </v:textbox>
            <w10:wrap type="topAndBottom" anchorx="page"/>
          </v:shape>
        </w:pict>
      </w: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14"/>
        </w:rPr>
      </w:pPr>
    </w:p>
    <w:p w:rsidR="00FF0DCC" w:rsidRDefault="00FF0DCC">
      <w:pPr>
        <w:rPr>
          <w:sz w:val="14"/>
        </w:rPr>
        <w:sectPr w:rsidR="00FF0DCC">
          <w:type w:val="continuous"/>
          <w:pgSz w:w="23820" w:h="16840" w:orient="landscape"/>
          <w:pgMar w:top="420" w:right="340" w:bottom="280" w:left="320" w:header="720" w:footer="720" w:gutter="0"/>
          <w:cols w:space="720"/>
        </w:sectPr>
      </w:pPr>
    </w:p>
    <w:p w:rsidR="00FF0DCC" w:rsidRDefault="00F05B26">
      <w:pPr>
        <w:pStyle w:val="a3"/>
        <w:tabs>
          <w:tab w:val="left" w:pos="554"/>
          <w:tab w:val="left" w:pos="826"/>
        </w:tabs>
        <w:spacing w:before="157" w:line="182" w:lineRule="exact"/>
        <w:jc w:val="right"/>
      </w:pPr>
      <w:r>
        <w:lastRenderedPageBreak/>
        <w:pict>
          <v:shape id="_x0000_s1372" type="#_x0000_t202" style="position:absolute;left:0;text-align:left;margin-left:403.3pt;margin-top:-117.75pt;width:208pt;height:326.65pt;z-index:-251649024;mso-position-horizontal-relative:page" filled="f" strokecolor="#231916" strokeweight=".2mm">
            <v:textbox inset="0,0,0,0">
              <w:txbxContent>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spacing w:before="8"/>
                    <w:rPr>
                      <w:sz w:val="21"/>
                    </w:rPr>
                  </w:pPr>
                </w:p>
                <w:p w:rsidR="00FF0DCC" w:rsidRDefault="005A159F">
                  <w:pPr>
                    <w:pStyle w:val="a3"/>
                    <w:spacing w:before="1" w:line="187" w:lineRule="auto"/>
                    <w:ind w:left="1111" w:right="235"/>
                    <w:jc w:val="right"/>
                  </w:pPr>
                  <w:proofErr w:type="spellStart"/>
                  <w:r>
                    <w:rPr>
                      <w:color w:val="231916"/>
                      <w:spacing w:val="15"/>
                    </w:rPr>
                    <w:t>历史文化街区、名镇、名村核心保护范围内新建、改建必要的基础设施和</w:t>
                  </w:r>
                  <w:proofErr w:type="spellEnd"/>
                </w:p>
                <w:p w:rsidR="00FF0DCC" w:rsidRDefault="005A159F">
                  <w:pPr>
                    <w:pStyle w:val="a3"/>
                    <w:tabs>
                      <w:tab w:val="left" w:pos="1111"/>
                    </w:tabs>
                    <w:spacing w:before="5" w:line="170" w:lineRule="auto"/>
                    <w:ind w:left="363" w:right="235" w:hanging="88"/>
                    <w:jc w:val="right"/>
                  </w:pPr>
                  <w:proofErr w:type="spellStart"/>
                  <w:r>
                    <w:rPr>
                      <w:color w:val="231916"/>
                      <w:spacing w:val="16"/>
                      <w:position w:val="-1"/>
                    </w:rPr>
                    <w:t>文广</w:t>
                  </w:r>
                  <w:r>
                    <w:rPr>
                      <w:color w:val="231916"/>
                      <w:position w:val="-1"/>
                    </w:rPr>
                    <w:t>旅</w:t>
                  </w:r>
                  <w:proofErr w:type="spellEnd"/>
                  <w:r>
                    <w:rPr>
                      <w:color w:val="231916"/>
                      <w:position w:val="-1"/>
                    </w:rPr>
                    <w:tab/>
                  </w:r>
                  <w:proofErr w:type="spellStart"/>
                  <w:r>
                    <w:rPr>
                      <w:color w:val="231916"/>
                      <w:spacing w:val="16"/>
                    </w:rPr>
                    <w:t>公共服务涉及文物保护单位和不可</w:t>
                  </w:r>
                  <w:r>
                    <w:rPr>
                      <w:color w:val="231916"/>
                    </w:rPr>
                    <w:t>移</w:t>
                  </w:r>
                  <w:r>
                    <w:rPr>
                      <w:color w:val="231916"/>
                      <w:spacing w:val="16"/>
                      <w:position w:val="-1"/>
                    </w:rPr>
                    <w:t>部</w:t>
                  </w:r>
                  <w:r>
                    <w:rPr>
                      <w:color w:val="231916"/>
                      <w:position w:val="-1"/>
                    </w:rPr>
                    <w:t>门</w:t>
                  </w:r>
                  <w:proofErr w:type="spellEnd"/>
                  <w:r>
                    <w:rPr>
                      <w:color w:val="231916"/>
                      <w:position w:val="-1"/>
                    </w:rPr>
                    <w:tab/>
                  </w:r>
                  <w:proofErr w:type="spellStart"/>
                  <w:r>
                    <w:rPr>
                      <w:color w:val="231916"/>
                      <w:spacing w:val="16"/>
                    </w:rPr>
                    <w:t>动文物的审查意见</w:t>
                  </w:r>
                  <w:proofErr w:type="spellEnd"/>
                  <w:r>
                    <w:rPr>
                      <w:color w:val="231916"/>
                    </w:rPr>
                    <w:t>；</w:t>
                  </w:r>
                  <w:r>
                    <w:rPr>
                      <w:color w:val="231916"/>
                      <w:spacing w:val="-64"/>
                    </w:rPr>
                    <w:t xml:space="preserve"> </w:t>
                  </w:r>
                  <w:proofErr w:type="spellStart"/>
                  <w:r>
                    <w:rPr>
                      <w:color w:val="231916"/>
                      <w:spacing w:val="16"/>
                    </w:rPr>
                    <w:t>建设项目地下</w:t>
                  </w:r>
                  <w:r>
                    <w:rPr>
                      <w:color w:val="231916"/>
                    </w:rPr>
                    <w:t>调</w:t>
                  </w:r>
                  <w:r>
                    <w:rPr>
                      <w:color w:val="231916"/>
                      <w:spacing w:val="16"/>
                    </w:rPr>
                    <w:t>查勘探试掘的审查意见</w:t>
                  </w:r>
                  <w:proofErr w:type="spellEnd"/>
                  <w:r>
                    <w:rPr>
                      <w:color w:val="231916"/>
                    </w:rPr>
                    <w:t>；</w:t>
                  </w:r>
                  <w:r>
                    <w:rPr>
                      <w:color w:val="231916"/>
                      <w:spacing w:val="-64"/>
                    </w:rPr>
                    <w:t xml:space="preserve"> </w:t>
                  </w:r>
                  <w:proofErr w:type="spellStart"/>
                  <w:r>
                    <w:rPr>
                      <w:color w:val="231916"/>
                      <w:spacing w:val="16"/>
                    </w:rPr>
                    <w:t>建设项目</w:t>
                  </w:r>
                  <w:r>
                    <w:rPr>
                      <w:color w:val="231916"/>
                    </w:rPr>
                    <w:t>涉</w:t>
                  </w:r>
                  <w:proofErr w:type="spellEnd"/>
                </w:p>
                <w:p w:rsidR="00FF0DCC" w:rsidRDefault="005A159F">
                  <w:pPr>
                    <w:pStyle w:val="a3"/>
                    <w:spacing w:line="187" w:lineRule="auto"/>
                    <w:ind w:left="1111" w:right="235"/>
                    <w:jc w:val="right"/>
                  </w:pPr>
                  <w:proofErr w:type="spellStart"/>
                  <w:r>
                    <w:rPr>
                      <w:color w:val="231916"/>
                      <w:spacing w:val="15"/>
                    </w:rPr>
                    <w:t>及文物保护单位保护范围建设控制地带以及一般不可移动文物的审查意见</w:t>
                  </w:r>
                  <w:proofErr w:type="spellEnd"/>
                </w:p>
                <w:p w:rsidR="00FF0DCC" w:rsidRDefault="00FF0DCC">
                  <w:pPr>
                    <w:pStyle w:val="a3"/>
                    <w:spacing w:before="10"/>
                    <w:rPr>
                      <w:sz w:val="18"/>
                    </w:rPr>
                  </w:pPr>
                </w:p>
                <w:p w:rsidR="00FF0DCC" w:rsidRDefault="005A159F">
                  <w:pPr>
                    <w:pStyle w:val="a3"/>
                    <w:tabs>
                      <w:tab w:val="left" w:pos="1086"/>
                    </w:tabs>
                    <w:spacing w:line="170" w:lineRule="auto"/>
                    <w:ind w:left="187" w:right="260" w:firstLine="899"/>
                    <w:rPr>
                      <w:lang w:eastAsia="zh-CN"/>
                    </w:rPr>
                  </w:pPr>
                  <w:proofErr w:type="spellStart"/>
                  <w:r>
                    <w:rPr>
                      <w:color w:val="231916"/>
                      <w:spacing w:val="16"/>
                    </w:rPr>
                    <w:t>涉及生产或储存危化品的化工园区</w:t>
                  </w:r>
                  <w:r>
                    <w:rPr>
                      <w:color w:val="231916"/>
                    </w:rPr>
                    <w:t>建</w:t>
                  </w:r>
                  <w:r>
                    <w:rPr>
                      <w:color w:val="231916"/>
                      <w:spacing w:val="16"/>
                      <w:position w:val="2"/>
                    </w:rPr>
                    <w:t>应急部</w:t>
                  </w:r>
                  <w:r>
                    <w:rPr>
                      <w:color w:val="231916"/>
                      <w:position w:val="2"/>
                    </w:rPr>
                    <w:t>门</w:t>
                  </w:r>
                  <w:proofErr w:type="spellEnd"/>
                  <w:r>
                    <w:rPr>
                      <w:color w:val="231916"/>
                      <w:position w:val="2"/>
                    </w:rPr>
                    <w:tab/>
                  </w:r>
                  <w:proofErr w:type="spellStart"/>
                  <w:r>
                    <w:rPr>
                      <w:color w:val="231916"/>
                      <w:spacing w:val="16"/>
                    </w:rPr>
                    <w:t>设项目审查意</w:t>
                  </w:r>
                  <w:r>
                    <w:rPr>
                      <w:color w:val="231916"/>
                    </w:rPr>
                    <w:t>见</w:t>
                  </w:r>
                  <w:proofErr w:type="spellEnd"/>
                </w:p>
              </w:txbxContent>
            </v:textbox>
            <w10:wrap anchorx="page"/>
          </v:shape>
        </w:pict>
      </w:r>
      <w:r>
        <w:pict>
          <v:shape id="_x0000_s1371" type="#_x0000_t202" style="position:absolute;left:0;text-align:left;margin-left:892.85pt;margin-top:-68.45pt;width:35.4pt;height:8.05pt;z-index:251586560;mso-position-horizontal-relative:page" filled="f" stroked="f">
            <v:textbox inset="0,0,0,0">
              <w:txbxContent>
                <w:p w:rsidR="00FF0DCC" w:rsidRDefault="005A159F">
                  <w:pPr>
                    <w:pStyle w:val="a3"/>
                    <w:spacing w:line="161" w:lineRule="exact"/>
                  </w:pPr>
                  <w:proofErr w:type="spellStart"/>
                  <w:r>
                    <w:rPr>
                      <w:color w:val="231916"/>
                    </w:rPr>
                    <w:t>国安部门</w:t>
                  </w:r>
                  <w:proofErr w:type="spellEnd"/>
                </w:p>
              </w:txbxContent>
            </v:textbox>
            <w10:wrap anchorx="page"/>
          </v:shape>
        </w:pict>
      </w:r>
      <w:r>
        <w:pict>
          <v:shape id="_x0000_s1370" type="#_x0000_t202" style="position:absolute;left:0;text-align:left;margin-left:946.25pt;margin-top:-92pt;width:70.6pt;height:16.05pt;z-index:251587584;mso-position-horizontal-relative:page" filled="f" stroked="f">
            <v:textbox inset="0,0,0,0">
              <w:txbxContent>
                <w:p w:rsidR="00FF0DCC" w:rsidRDefault="005A159F">
                  <w:pPr>
                    <w:pStyle w:val="a3"/>
                    <w:spacing w:before="12" w:line="187" w:lineRule="auto"/>
                    <w:ind w:right="18"/>
                  </w:pPr>
                  <w:proofErr w:type="spellStart"/>
                  <w:r>
                    <w:rPr>
                      <w:color w:val="231916"/>
                    </w:rPr>
                    <w:t>核发建设工程规划核实</w:t>
                  </w:r>
                  <w:proofErr w:type="spellEnd"/>
                </w:p>
              </w:txbxContent>
            </v:textbox>
            <w10:wrap anchorx="page"/>
          </v:shape>
        </w:pict>
      </w:r>
      <w:r>
        <w:pict>
          <v:shape id="_x0000_s1369" type="#_x0000_t202" style="position:absolute;left:0;text-align:left;margin-left:892.85pt;margin-top:-88.35pt;width:35.4pt;height:8.05pt;z-index:251588608;mso-position-horizontal-relative:page" filled="f" stroked="f">
            <v:textbox inset="0,0,0,0">
              <w:txbxContent>
                <w:p w:rsidR="00FF0DCC" w:rsidRDefault="00596EDA">
                  <w:pPr>
                    <w:pStyle w:val="a3"/>
                    <w:spacing w:line="161" w:lineRule="exact"/>
                  </w:pPr>
                  <w:r>
                    <w:rPr>
                      <w:rFonts w:hint="eastAsia"/>
                      <w:color w:val="231916"/>
                      <w:lang w:eastAsia="zh-CN"/>
                    </w:rPr>
                    <w:t>自规</w:t>
                  </w:r>
                  <w:proofErr w:type="spellStart"/>
                  <w:r w:rsidR="005A159F">
                    <w:rPr>
                      <w:color w:val="231916"/>
                    </w:rPr>
                    <w:t>部门</w:t>
                  </w:r>
                  <w:proofErr w:type="spellEnd"/>
                </w:p>
              </w:txbxContent>
            </v:textbox>
            <w10:wrap anchorx="page"/>
          </v:shape>
        </w:pict>
      </w:r>
      <w:r>
        <w:pict>
          <v:shape id="_x0000_s1368" type="#_x0000_t202" style="position:absolute;left:0;text-align:left;margin-left:945.8pt;margin-top:-72.65pt;width:73.65pt;height:16.35pt;z-index:251590656;mso-position-horizontal-relative:page" filled="f" strokecolor="#231916" strokeweight=".2mm">
            <v:textbox inset="0,0,0,0">
              <w:txbxContent>
                <w:p w:rsidR="00FF0DCC" w:rsidRDefault="005A159F">
                  <w:pPr>
                    <w:pStyle w:val="a3"/>
                    <w:spacing w:before="17" w:line="187" w:lineRule="auto"/>
                    <w:ind w:left="4" w:right="63"/>
                  </w:pPr>
                  <w:proofErr w:type="spellStart"/>
                  <w:r>
                    <w:rPr>
                      <w:color w:val="231916"/>
                    </w:rPr>
                    <w:t>涉外和涉及国家安全项目验收</w:t>
                  </w:r>
                  <w:proofErr w:type="spellEnd"/>
                </w:p>
              </w:txbxContent>
            </v:textbox>
            <w10:wrap anchorx="page"/>
          </v:shape>
        </w:pict>
      </w:r>
      <w:r w:rsidR="005A159F">
        <w:rPr>
          <w:rFonts w:ascii="Times New Roman" w:eastAsia="Times New Roman"/>
          <w:color w:val="231916"/>
          <w:position w:val="7"/>
          <w:u w:val="single" w:color="231916"/>
        </w:rPr>
        <w:t xml:space="preserve"> </w:t>
      </w:r>
      <w:r w:rsidR="005A159F">
        <w:rPr>
          <w:rFonts w:ascii="Times New Roman" w:eastAsia="Times New Roman"/>
          <w:color w:val="231916"/>
          <w:position w:val="7"/>
          <w:u w:val="single" w:color="231916"/>
        </w:rPr>
        <w:tab/>
      </w:r>
      <w:r w:rsidR="005A159F">
        <w:rPr>
          <w:rFonts w:ascii="Times New Roman" w:eastAsia="Times New Roman"/>
          <w:color w:val="231916"/>
          <w:position w:val="7"/>
        </w:rPr>
        <w:tab/>
      </w:r>
      <w:proofErr w:type="spellStart"/>
      <w:r w:rsidR="005A159F">
        <w:rPr>
          <w:color w:val="231916"/>
          <w:spacing w:val="14"/>
        </w:rPr>
        <w:t>施工图设计文件审查</w:t>
      </w:r>
      <w:proofErr w:type="spellEnd"/>
    </w:p>
    <w:p w:rsidR="00FF0DCC" w:rsidRDefault="005A159F" w:rsidP="0006025A">
      <w:pPr>
        <w:pStyle w:val="a3"/>
        <w:spacing w:line="182" w:lineRule="exact"/>
        <w:ind w:right="447"/>
        <w:jc w:val="right"/>
      </w:pPr>
      <w:r>
        <w:rPr>
          <w:color w:val="231916"/>
        </w:rPr>
        <w:t>（1</w:t>
      </w:r>
      <w:r>
        <w:rPr>
          <w:color w:val="231916"/>
          <w:spacing w:val="-64"/>
        </w:rPr>
        <w:t xml:space="preserve"> </w:t>
      </w:r>
      <w:r>
        <w:rPr>
          <w:color w:val="231916"/>
        </w:rPr>
        <w:t>5</w:t>
      </w:r>
      <w:r>
        <w:rPr>
          <w:color w:val="231916"/>
          <w:spacing w:val="16"/>
        </w:rPr>
        <w:t>日</w:t>
      </w:r>
      <w:r>
        <w:rPr>
          <w:color w:val="231916"/>
        </w:rPr>
        <w:t>）</w:t>
      </w:r>
      <w:r>
        <w:br w:type="column"/>
      </w:r>
    </w:p>
    <w:p w:rsidR="00FF0DCC" w:rsidRDefault="00FF0DCC">
      <w:pPr>
        <w:pStyle w:val="a3"/>
      </w:pPr>
    </w:p>
    <w:p w:rsidR="00FF0DCC" w:rsidRDefault="00FF0DCC">
      <w:pPr>
        <w:pStyle w:val="a3"/>
        <w:spacing w:before="11"/>
        <w:rPr>
          <w:sz w:val="17"/>
        </w:rPr>
      </w:pPr>
    </w:p>
    <w:p w:rsidR="00FF0DCC" w:rsidRDefault="005A159F">
      <w:pPr>
        <w:pStyle w:val="a3"/>
        <w:spacing w:line="182" w:lineRule="exact"/>
        <w:ind w:left="2935" w:right="4195"/>
        <w:jc w:val="center"/>
      </w:pPr>
      <w:proofErr w:type="spellStart"/>
      <w:r>
        <w:rPr>
          <w:color w:val="231916"/>
          <w:spacing w:val="12"/>
        </w:rPr>
        <w:t>多测合一</w:t>
      </w:r>
      <w:proofErr w:type="spellEnd"/>
    </w:p>
    <w:p w:rsidR="00FF0DCC" w:rsidRDefault="005A159F">
      <w:pPr>
        <w:pStyle w:val="a3"/>
        <w:spacing w:line="182" w:lineRule="exact"/>
        <w:ind w:left="2935" w:right="4195"/>
        <w:jc w:val="center"/>
      </w:pPr>
      <w:r>
        <w:rPr>
          <w:color w:val="231916"/>
        </w:rPr>
        <w:t>（2</w:t>
      </w:r>
      <w:r>
        <w:rPr>
          <w:color w:val="231916"/>
          <w:spacing w:val="-64"/>
        </w:rPr>
        <w:t xml:space="preserve"> </w:t>
      </w:r>
      <w:r>
        <w:rPr>
          <w:color w:val="231916"/>
        </w:rPr>
        <w:t>0</w:t>
      </w:r>
      <w:r>
        <w:rPr>
          <w:color w:val="231916"/>
          <w:spacing w:val="16"/>
        </w:rPr>
        <w:t>日</w:t>
      </w:r>
      <w:r>
        <w:rPr>
          <w:color w:val="231916"/>
        </w:rPr>
        <w:t>）</w:t>
      </w:r>
    </w:p>
    <w:p w:rsidR="00FF0DCC" w:rsidRDefault="00FF0DCC">
      <w:pPr>
        <w:spacing w:line="182" w:lineRule="exact"/>
        <w:jc w:val="center"/>
        <w:sectPr w:rsidR="00FF0DCC">
          <w:type w:val="continuous"/>
          <w:pgSz w:w="23820" w:h="16840" w:orient="landscape"/>
          <w:pgMar w:top="420" w:right="340" w:bottom="280" w:left="320" w:header="720" w:footer="720" w:gutter="0"/>
          <w:cols w:num="2" w:space="720" w:equalWidth="0">
            <w:col w:w="15261" w:space="40"/>
            <w:col w:w="7859"/>
          </w:cols>
        </w:sectPr>
      </w:pPr>
    </w:p>
    <w:p w:rsidR="00FF0DCC" w:rsidRDefault="00FF0DCC">
      <w:pPr>
        <w:pStyle w:val="a3"/>
        <w:spacing w:before="5"/>
        <w:rPr>
          <w:sz w:val="15"/>
        </w:rPr>
      </w:pPr>
    </w:p>
    <w:p w:rsidR="00FF0DCC" w:rsidRDefault="00FF0DCC">
      <w:pPr>
        <w:rPr>
          <w:sz w:val="15"/>
        </w:rPr>
        <w:sectPr w:rsidR="00FF0DCC">
          <w:type w:val="continuous"/>
          <w:pgSz w:w="23820" w:h="16840" w:orient="landscape"/>
          <w:pgMar w:top="420" w:right="340" w:bottom="280" w:left="320" w:header="720" w:footer="720" w:gutter="0"/>
          <w:cols w:space="720"/>
        </w:sectPr>
      </w:pPr>
    </w:p>
    <w:p w:rsidR="00FF0DCC" w:rsidRDefault="00F05B26">
      <w:pPr>
        <w:pStyle w:val="a3"/>
        <w:spacing w:before="113" w:line="187" w:lineRule="auto"/>
        <w:ind w:left="13515"/>
        <w:jc w:val="center"/>
      </w:pPr>
      <w:r>
        <w:lastRenderedPageBreak/>
        <w:pict>
          <v:shape id="_x0000_s1367" type="#_x0000_t202" style="position:absolute;left:0;text-align:left;margin-left:457.2pt;margin-top:29.2pt;width:148.4pt;height:28.2pt;z-index:251582464;mso-position-horizontal-relative:page" filled="f" strokecolor="#231916" strokeweight=".2mm">
            <v:textbox inset="0,0,0,0">
              <w:txbxContent>
                <w:p w:rsidR="00FF0DCC" w:rsidRDefault="005A159F">
                  <w:pPr>
                    <w:pStyle w:val="a3"/>
                    <w:spacing w:before="24" w:line="187" w:lineRule="auto"/>
                    <w:ind w:left="11" w:right="142"/>
                    <w:jc w:val="both"/>
                  </w:pPr>
                  <w:r>
                    <w:rPr>
                      <w:color w:val="231916"/>
                    </w:rPr>
                    <w:t xml:space="preserve">“ </w:t>
                  </w:r>
                  <w:proofErr w:type="spellStart"/>
                  <w:r>
                    <w:rPr>
                      <w:color w:val="231916"/>
                    </w:rPr>
                    <w:t>涉外建设项目</w:t>
                  </w:r>
                  <w:proofErr w:type="spellEnd"/>
                  <w:r>
                    <w:rPr>
                      <w:color w:val="231916"/>
                    </w:rPr>
                    <w:t xml:space="preserve">” “ </w:t>
                  </w:r>
                  <w:proofErr w:type="spellStart"/>
                  <w:r>
                    <w:rPr>
                      <w:color w:val="231916"/>
                    </w:rPr>
                    <w:t>涉及党政重要机关、单位周边环境安全问题的建设项目</w:t>
                  </w:r>
                  <w:proofErr w:type="spellEnd"/>
                  <w:r>
                    <w:rPr>
                      <w:color w:val="231916"/>
                    </w:rPr>
                    <w:t xml:space="preserve">” </w:t>
                  </w:r>
                  <w:proofErr w:type="spellStart"/>
                  <w:r>
                    <w:rPr>
                      <w:color w:val="231916"/>
                    </w:rPr>
                    <w:t>审查意见</w:t>
                  </w:r>
                  <w:proofErr w:type="spellEnd"/>
                </w:p>
              </w:txbxContent>
            </v:textbox>
            <w10:wrap anchorx="page"/>
          </v:shape>
        </w:pict>
      </w:r>
      <w:r>
        <w:pict>
          <v:shape id="_x0000_s1366" type="#_x0000_t202" style="position:absolute;left:0;text-align:left;margin-left:407.9pt;margin-top:28.95pt;width:44.5pt;height:28.95pt;z-index:251583488;mso-position-horizontal-relative:page" filled="f" strokecolor="#231916" strokeweight=".2mm">
            <v:textbox inset="0,0,0,0">
              <w:txbxContent>
                <w:p w:rsidR="00FF0DCC" w:rsidRDefault="00FF0DCC">
                  <w:pPr>
                    <w:pStyle w:val="a3"/>
                    <w:spacing w:before="9"/>
                    <w:rPr>
                      <w:sz w:val="14"/>
                    </w:rPr>
                  </w:pPr>
                </w:p>
                <w:p w:rsidR="00FF0DCC" w:rsidRDefault="005A159F">
                  <w:pPr>
                    <w:pStyle w:val="a3"/>
                    <w:spacing w:before="1"/>
                    <w:ind w:left="94"/>
                  </w:pPr>
                  <w:proofErr w:type="spellStart"/>
                  <w:r>
                    <w:rPr>
                      <w:color w:val="231916"/>
                    </w:rPr>
                    <w:t>国安部门</w:t>
                  </w:r>
                  <w:proofErr w:type="spellEnd"/>
                </w:p>
              </w:txbxContent>
            </v:textbox>
            <w10:wrap anchorx="page"/>
          </v:shape>
        </w:pict>
      </w:r>
      <w:r>
        <w:pict>
          <v:shape id="_x0000_s1365" type="#_x0000_t202" style="position:absolute;left:0;text-align:left;margin-left:457.2pt;margin-top:-4.8pt;width:148.4pt;height:28.2pt;z-index:251584512;mso-position-horizontal-relative:page" filled="f" strokecolor="#231916" strokeweight=".2mm">
            <v:textbox inset="0,0,0,0">
              <w:txbxContent>
                <w:p w:rsidR="00FF0DCC" w:rsidRDefault="005A159F">
                  <w:pPr>
                    <w:pStyle w:val="a3"/>
                    <w:spacing w:line="194" w:lineRule="exact"/>
                    <w:ind w:left="11"/>
                  </w:pPr>
                  <w:proofErr w:type="spellStart"/>
                  <w:r>
                    <w:rPr>
                      <w:color w:val="231916"/>
                    </w:rPr>
                    <w:t>民用建筑人防审查意见</w:t>
                  </w:r>
                  <w:proofErr w:type="spellEnd"/>
                </w:p>
              </w:txbxContent>
            </v:textbox>
            <w10:wrap anchorx="page"/>
          </v:shape>
        </w:pict>
      </w:r>
      <w:r>
        <w:pict>
          <v:shape id="_x0000_s1364" type="#_x0000_t202" style="position:absolute;left:0;text-align:left;margin-left:407.9pt;margin-top:-5.1pt;width:44.5pt;height:28.95pt;z-index:251585536;mso-position-horizontal-relative:page" filled="f" strokecolor="#231916" strokeweight=".2mm">
            <v:textbox inset="0,0,0,0">
              <w:txbxContent>
                <w:p w:rsidR="00FF0DCC" w:rsidRDefault="00FF0DCC">
                  <w:pPr>
                    <w:pStyle w:val="a3"/>
                    <w:spacing w:before="9"/>
                    <w:rPr>
                      <w:sz w:val="14"/>
                    </w:rPr>
                  </w:pPr>
                </w:p>
                <w:p w:rsidR="00FF0DCC" w:rsidRDefault="005A159F">
                  <w:pPr>
                    <w:pStyle w:val="a3"/>
                    <w:spacing w:before="1"/>
                    <w:ind w:left="94"/>
                  </w:pPr>
                  <w:proofErr w:type="spellStart"/>
                  <w:r>
                    <w:rPr>
                      <w:color w:val="231916"/>
                    </w:rPr>
                    <w:t>人防部门</w:t>
                  </w:r>
                  <w:proofErr w:type="spellEnd"/>
                </w:p>
              </w:txbxContent>
            </v:textbox>
            <w10:wrap anchorx="page"/>
          </v:shape>
        </w:pict>
      </w:r>
      <w:proofErr w:type="spellStart"/>
      <w:r w:rsidR="005A159F">
        <w:rPr>
          <w:color w:val="231916"/>
          <w:spacing w:val="14"/>
        </w:rPr>
        <w:t>供水、供电、供气</w:t>
      </w:r>
      <w:proofErr w:type="spellEnd"/>
      <w:r w:rsidR="005A159F">
        <w:rPr>
          <w:color w:val="231916"/>
          <w:spacing w:val="14"/>
        </w:rPr>
        <w:t>、</w:t>
      </w:r>
      <w:r w:rsidR="008C71B6">
        <w:rPr>
          <w:rFonts w:hint="eastAsia"/>
          <w:color w:val="231916"/>
          <w:spacing w:val="14"/>
          <w:lang w:eastAsia="zh-CN"/>
        </w:rPr>
        <w:t>广播电视、</w:t>
      </w:r>
      <w:proofErr w:type="spellStart"/>
      <w:r w:rsidR="005A159F">
        <w:rPr>
          <w:color w:val="231916"/>
          <w:spacing w:val="14"/>
        </w:rPr>
        <w:t>通信等市政公用服务设施报</w:t>
      </w:r>
      <w:r w:rsidR="005A159F">
        <w:rPr>
          <w:color w:val="231916"/>
          <w:spacing w:val="10"/>
        </w:rPr>
        <w:t>装介入</w:t>
      </w:r>
      <w:proofErr w:type="spellEnd"/>
    </w:p>
    <w:p w:rsidR="00FF0DCC" w:rsidRDefault="005A159F">
      <w:pPr>
        <w:pStyle w:val="a3"/>
      </w:pPr>
      <w:r>
        <w:br w:type="column"/>
      </w:r>
    </w:p>
    <w:p w:rsidR="00FF0DCC" w:rsidRDefault="00FF0DCC">
      <w:pPr>
        <w:pStyle w:val="a3"/>
        <w:spacing w:before="8"/>
        <w:rPr>
          <w:sz w:val="13"/>
        </w:rPr>
      </w:pPr>
    </w:p>
    <w:p w:rsidR="00FF0DCC" w:rsidRDefault="005A159F">
      <w:pPr>
        <w:pStyle w:val="a3"/>
        <w:spacing w:before="1" w:line="187" w:lineRule="auto"/>
        <w:ind w:left="2158" w:right="3594"/>
        <w:jc w:val="center"/>
      </w:pPr>
      <w:proofErr w:type="spellStart"/>
      <w:r>
        <w:rPr>
          <w:color w:val="231916"/>
          <w:spacing w:val="14"/>
        </w:rPr>
        <w:t>供水、供电、燃气</w:t>
      </w:r>
      <w:proofErr w:type="spellEnd"/>
      <w:r>
        <w:rPr>
          <w:color w:val="231916"/>
          <w:spacing w:val="14"/>
        </w:rPr>
        <w:t>、</w:t>
      </w:r>
      <w:r w:rsidR="008C71B6">
        <w:rPr>
          <w:rFonts w:hint="eastAsia"/>
          <w:color w:val="231916"/>
          <w:spacing w:val="14"/>
          <w:lang w:eastAsia="zh-CN"/>
        </w:rPr>
        <w:t>广播电视、</w:t>
      </w:r>
      <w:r>
        <w:rPr>
          <w:color w:val="231916"/>
          <w:spacing w:val="14"/>
        </w:rPr>
        <w:t>通信等市政公用服务设施接</w:t>
      </w:r>
      <w:r>
        <w:rPr>
          <w:color w:val="231916"/>
          <w:spacing w:val="16"/>
        </w:rPr>
        <w:t>入并网</w:t>
      </w:r>
      <w:r>
        <w:rPr>
          <w:color w:val="231916"/>
        </w:rPr>
        <w:t>（7</w:t>
      </w:r>
      <w:r>
        <w:rPr>
          <w:color w:val="231916"/>
          <w:spacing w:val="16"/>
        </w:rPr>
        <w:t>日</w:t>
      </w:r>
      <w:r>
        <w:rPr>
          <w:color w:val="231916"/>
        </w:rPr>
        <w:t>）</w:t>
      </w:r>
    </w:p>
    <w:p w:rsidR="00FF0DCC" w:rsidRDefault="00FF0DCC">
      <w:pPr>
        <w:spacing w:line="187" w:lineRule="auto"/>
        <w:jc w:val="center"/>
        <w:sectPr w:rsidR="00FF0DCC">
          <w:type w:val="continuous"/>
          <w:pgSz w:w="23820" w:h="16840" w:orient="landscape"/>
          <w:pgMar w:top="420" w:right="340" w:bottom="280" w:left="320" w:header="720" w:footer="720" w:gutter="0"/>
          <w:cols w:num="2" w:space="720" w:equalWidth="0">
            <w:col w:w="15436" w:space="40"/>
            <w:col w:w="7684"/>
          </w:cols>
        </w:sectPr>
      </w:pPr>
    </w:p>
    <w:p w:rsidR="00FF0DCC" w:rsidRDefault="00F05B26">
      <w:pPr>
        <w:pStyle w:val="a3"/>
        <w:rPr>
          <w:sz w:val="20"/>
        </w:rPr>
      </w:pPr>
      <w:r w:rsidRPr="00F05B26">
        <w:lastRenderedPageBreak/>
        <w:pict>
          <v:group id="_x0000_s1342" style="position:absolute;margin-left:127.15pt;margin-top:100.45pt;width:898.45pt;height:714pt;z-index:-251650048;mso-position-horizontal-relative:page;mso-position-vertical-relative:page" coordorigin="2543,2009" coordsize="17969,14280">
            <v:rect id="_x0000_s1363" style="position:absolute;left:17992;top:3459;width:1989;height:1240" filled="f" strokecolor="#231916" strokeweight=".2mm"/>
            <v:line id="_x0000_s1362" style="position:absolute" from="12669,2075" to="12669,16229" strokecolor="#231916" strokeweight=".99997mm">
              <v:stroke dashstyle="longDash"/>
            </v:line>
            <v:shape id="_x0000_s1361" style="position:absolute;left:11277;top:5278;width:2692;height:121" coordorigin="11277,5278" coordsize="2692,121" o:spt="100" adj="0,,0" path="m13932,5338r-67,43l13876,5398r80,-51l13945,5347r-5,-3l13934,5344r,-4l13932,5338xm13945,5330r-11,6l13934,5340r11,7l13945,5330xm13945,5330r,17l13956,5347r-11,-17xm13956,5330r-11,l13956,5347r,-17xm13956,5330r,17l13969,5338r-13,-8xm13923,5333r-2646,l11277,5344r2646,l13932,5338r-9,-5xm13934,5340r,4l13940,5344r-6,-4xm13934,5336r-2,2l13934,5340r,-4xm13876,5278r-11,17l13932,5338r2,-2l13934,5333r6,l13945,5330r11,l13876,5278xm13940,5333r-6,l13934,5336r6,-3xe" fillcolor="#231916" stroked="f">
              <v:stroke joinstyle="round"/>
              <v:formulas/>
              <v:path arrowok="t" o:connecttype="segments"/>
            </v:shape>
            <v:rect id="_x0000_s1360" style="position:absolute;left:13757;top:6935;width:2164;height:647" filled="f" strokecolor="#231916" strokeweight=".2mm"/>
            <v:line id="_x0000_s1359" style="position:absolute" from="16666,2009" to="16666,13004" strokecolor="#231916" strokeweight=".99997mm">
              <v:stroke dashstyle="longDash"/>
            </v:line>
            <v:rect id="_x0000_s1358" style="position:absolute;left:17331;top:5068;width:1540;height:630" filled="f" strokecolor="#231916" strokeweight=".2mm"/>
            <v:shape id="_x0000_s1357" style="position:absolute;left:15562;top:5242;width:3732;height:157" coordorigin="15562,5242" coordsize="3732,157" o:spt="100" adj="0,,0" path="m17338,5338r-13,-8l17246,5278r-11,17l17293,5333r8,5l17301,5338r-8,-5l15562,5333r,11l17293,5344r-58,37l17246,5398r79,-51l17338,5338t1956,-36l19281,5294r-80,-52l19190,5259r58,38l19257,5302r3,-2l19257,5302r-9,-5l18872,5297r,11l19248,5308r-58,37l19201,5362r80,-51l19294,5302e" fillcolor="#231916" stroked="f">
              <v:stroke joinstyle="round"/>
              <v:formulas/>
              <v:path arrowok="t" o:connecttype="segments"/>
            </v:shape>
            <v:shape id="_x0000_s1356" style="position:absolute;left:13581;top:3464;width:6134;height:1604" coordorigin="13581,3465" coordsize="6134,1604" o:spt="100" adj="0,,0" path="m18324,5069r,-321m19714,5057r,-309m13581,3465r2410,l15991,4695r-2410,l13581,3465xm14762,5020r,-281e" filled="f" strokecolor="#231916" strokeweight=".2mm">
              <v:stroke joinstyle="round"/>
              <v:formulas/>
              <v:path arrowok="t" o:connecttype="segments"/>
            </v:shape>
            <v:shape id="_x0000_s1355" style="position:absolute;left:14701;top:5691;width:3460;height:1245" coordorigin="14702,5692" coordsize="3460,1245" o:spt="100" adj="0,,0" path="m14822,5784r-38,-58l14762,5692r-8,13l14702,5784r17,11l14756,5738r,1198l14768,6936r,-1198l14805,5795r17,-11m18162,5784r-38,-58l18102,5692r-9,13l18042,5784r17,11l18096,5738r,-12l18096,5738r,1198l18108,6936r-1,-1198l18108,5738r37,57l18162,5784e" fillcolor="#231916" stroked="f">
              <v:stroke joinstyle="round"/>
              <v:formulas/>
              <v:path arrowok="t" o:connecttype="segments"/>
            </v:shape>
            <v:shape id="_x0000_s1354" style="position:absolute;left:13700;top:9320;width:6312;height:2180" coordorigin="13700,9321" coordsize="6312,2180" o:spt="100" adj="0,,0" path="m15894,9647r-1,-16l15892,9615r-2,-16l15887,9583r-3,-16l15883,9563r,84l15882,9663r-1,16l15879,9695r-3,16l15873,9727r-5,14l15863,9755r-5,14l15851,9783r-7,14l15837,9811r-8,12l15820,9835r-10,12l15800,9859r-10,12l15779,9881r-11,10l15756,9899r-13,10l15731,9917r-14,8l15704,9931r-14,6l15661,9949r-30,8l15584,9963r-16,l14026,9963r-16,l13963,9957r-30,-8l13904,9937r-14,-6l13877,9925r-14,-8l13851,9909r-13,-10l13826,9891r-11,-10l13804,9871r-10,-12l13784,9847r-10,-12l13765,9823r-8,-12l13750,9797r-7,-14l13736,9769r-5,-14l13726,9741r-5,-14l13718,9711r-3,-16l13713,9679r-1,-16l13711,9647r1,-16l13713,9615r2,-16l13718,9585r3,-16l13726,9555r5,-16l13736,9525r7,-14l13750,9497r7,-12l13765,9471r9,-12l13784,9447r10,-10l13804,9425r11,-10l13826,9405r12,-10l13851,9387r12,-8l13877,9371r13,-8l13904,9357r14,-6l13963,9339r47,-6l14026,9333r1542,l15584,9333r47,6l15676,9351r14,6l15704,9363r13,8l15731,9379r12,8l15756,9395r12,10l15779,9415r11,10l15800,9437r10,10l15820,9459r9,12l15837,9485r7,12l15851,9511r7,14l15863,9539r5,16l15873,9569r3,16l15879,9599r2,16l15882,9631r1,16l15883,9563r-4,-12l15874,9535r-6,-14l15862,9507r-8,-14l15846,9479r-8,-14l15829,9453r-10,-12l15809,9429r-11,-12l15787,9407r-12,-10l15763,9387r-13,-10l15736,9369r-13,-8l15709,9353r-15,-6l15680,9341r-16,-4l15649,9331r-16,-2l15617,9325r-33,-4l15568,9321r-1542,l14010,9321r-33,4l13961,9329r-16,2l13930,9337r-16,4l13900,9347r-15,6l13871,9361r-13,8l13844,9377r-13,10l13819,9397r-12,10l13796,9417r-11,12l13775,9441r-10,12l13756,9465r-8,14l13740,9493r-8,14l13726,9521r-6,14l13715,9551r-5,16l13707,9583r-3,16l13702,9615r-1,16l13700,9647r1,18l13702,9681r2,16l13707,9713r3,16l13715,9745r11,30l13732,9789r8,14l13748,9817r8,12l13765,9843r10,12l13785,9867r11,12l13807,9889r12,10l13831,9909r13,10l13858,9927r13,8l13885,9941r15,8l13914,9955r16,4l13977,9971r16,2l14026,9973r1542,l15601,9973r16,-2l15664,9959r16,-4l15694,9949r15,-8l15723,9935r13,-8l15750,9919r13,-10l15775,9899r12,-10l15798,9879r11,-12l15819,9855r10,-12l15838,9829r8,-12l15854,9803r8,-14l15868,9775r11,-30l15884,9729r3,-16l15890,9697r2,-16l15893,9665r1,-18m19985,11105r-1,-22l19983,11063r-3,-20l19977,11025r-4,-15l19973,11105r,18l19971,11143r-2,20l19966,11181r-5,20l19956,11219r-6,18l19943,11255r-8,16l19927,11287r-10,18l19907,11319r-11,16l19885,11349r-12,14l19860,11377r-14,12l19832,11403r-14,10l19803,11425r-16,10l19771,11443r-17,10l19737,11461r-18,6l19683,11479r-38,8l19607,11491r-20,l18242,11491r-20,l18184,11487r-38,-8l18110,11467r-18,-6l18075,11453r-17,-10l18042,11435r-16,-10l18011,11413r-14,-10l17983,11389r-14,-12l17956,11363r-12,-14l17933,11335r-11,-16l17912,11305r-10,-18l17894,11271r-8,-16l17879,11237r-6,-18l17868,11201r-4,-20l17860,11163r-2,-20l17856,11123r,-18l17856,11085r2,-20l17860,11045r4,-18l17868,11007r5,-18l17879,10971r7,-18l17894,10937r8,-16l17912,10903r10,-14l17933,10873r11,-14l17956,10845r13,-14l17983,10819r14,-14l18011,10795r15,-12l18042,10773r16,-8l18075,10755r17,-8l18128,10735r18,-6l18184,10721r38,-4l18242,10717r1345,l19607,10717r38,4l19683,10729r18,6l19737,10747r17,8l19771,10765r16,8l19803,10783r15,12l19832,10805r14,14l19860,10831r13,14l19885,10859r11,14l19907,10889r10,14l19927,10921r8,16l19943,10953r7,18l19956,10989r5,18l19966,11027r3,18l19971,11065r2,20l19973,11105r,-95l19972,11005r-5,-18l19960,10967r-7,-18l19945,10931r-8,-16l19927,10899r-10,-18l19905,10867r-11,-16l19881,10837r-13,-14l19854,10809r-14,-12l19825,10785r-16,-10l19793,10763r-17,-8l19759,10745r-18,-8l19705,10725r-19,-6l19647,10711r-40,-4l19587,10707r-1345,l18222,10707r-40,4l18143,10719r-19,6l18088,10737r-18,8l18053,10755r-17,8l18020,10775r-15,10l17989,10797r-14,12l17961,10823r-13,14l17935,10851r-11,16l17912,10881r-10,18l17892,10915r-8,16l17876,10949r-7,18l17862,10987r-5,18l17852,11025r-3,18l17846,11063r-1,20l17844,11105r1,20l17846,11145r3,20l17852,11183r5,20l17862,11223r7,18l17876,11259r8,18l17892,11293r10,18l17912,11327r12,14l17935,11357r13,14l17961,11385r14,14l17989,11411r16,12l18020,11433r16,12l18053,11453r17,10l18088,11471r18,6l18124,11485r58,12l18222,11501r20,l19587,11501r20,l19647,11497r58,-12l19723,11477r18,-6l19759,11463r17,-10l19793,11445r16,-12l19825,11423r15,-12l19854,11399r14,-14l19881,11371r13,-14l19905,11341r12,-14l19927,11311r10,-18l19945,11277r8,-18l19960,11241r7,-18l19972,11203r5,-20l19980,11165r3,-20l19984,11125r1,-20m20011,10179r,-20l20009,10139r-2,-18l20004,10103r-4,-17l20000,10179r,18l19998,10215r-2,18l19993,10251r-5,18l19984,10287r-6,16l19971,10321r-7,16l19956,10353r-9,14l19937,10383r-10,14l19916,10411r-11,14l19892,10437r-12,12l19866,10461r-14,10l19838,10481r-15,10l19808,10501r-16,8l19776,10515r-17,8l19742,10529r-53,12l19652,10545r-19,l18196,10545r-19,l18140,10541r-53,-12l18070,10523r-17,-8l18037,10509r-16,-8l18006,10491r-15,-10l17977,10471r-14,-10l17949,10449r-12,-12l17924,10425r-11,-14l17902,10397r-10,-14l17882,10367r-9,-14l17865,10337r-7,-16l17851,10303r-5,-16l17841,10269r-5,-18l17833,10233r-2,-18l17829,10197r,-18l17829,10159r2,-18l17833,10123r3,-18l17841,10087r5,-18l17851,10053r7,-18l17865,10019r8,-16l17882,9989r10,-16l17902,9959r11,-14l17924,9931r13,-12l17949,9907r14,-12l17977,9885r14,-10l18006,9865r15,-10l18037,9847r16,-6l18070,9833r17,-4l18104,9823r36,-8l18177,9811r19,l19633,9811r19,l19689,9815r36,8l19742,9829r17,4l19776,9841r16,6l19808,9855r15,10l19838,9875r14,10l19866,9895r14,12l19892,9919r13,12l19916,9945r11,14l19937,9973r10,16l19956,10003r8,16l19971,10035r7,18l19984,10069r4,18l19993,10105r3,18l19998,10141r2,18l20000,10179r,-93l19999,10083r-5,-18l19988,10049r-6,-18l19974,10015r-8,-16l19956,9983r-9,-16l19936,9953r-11,-14l19913,9925r-13,-14l19887,9899r-13,-12l19859,9875r-15,-10l19829,9855r-16,-10l19797,9837r-17,-8l19746,9817r-18,-4l19709,9807r-56,-6l19633,9801r-1437,l18176,9801r-56,6l18101,9813r-18,4l18049,9829r-17,8l18016,9845r-16,10l17985,9865r-15,10l17955,9887r-13,12l17929,9911r-13,14l17904,9939r-11,14l17882,9967r-9,16l17863,9999r-8,16l17847,10031r-6,18l17835,10065r-5,18l17825,10103r-3,18l17820,10139r-2,20l17818,10179r,18l17820,10217r2,18l17825,10253r5,20l17835,10291r6,16l17847,10325r8,16l17863,10357r10,16l17882,10389r11,14l17904,10419r12,12l17929,10445r13,12l17955,10469r15,12l17985,10491r15,10l18016,10511r16,8l18049,10527r17,6l18101,10545r19,4l18138,10551r19,4l18196,10555r1437,l19672,10555r19,-4l19709,10549r19,-4l19763,10533r17,-6l19797,10519r16,-8l19829,10501r15,-10l19859,10481r15,-12l19887,10457r13,-12l19913,10431r12,-12l19936,10403r11,-14l19956,10373r10,-16l19974,10341r8,-16l19988,10307r6,-16l19999,10273r5,-20l20007,10235r2,-18l20011,10197r,-18e" fillcolor="#231916" stroked="f">
              <v:stroke joinstyle="round"/>
              <v:formulas/>
              <v:path arrowok="t" o:connecttype="segments"/>
            </v:shape>
            <v:shape id="_x0000_s1353" style="position:absolute;left:13126;top:5331;width:121;height:4308" coordorigin="13126,5332" coordsize="121,4308" o:spt="100" adj="0,,0" path="m13186,5369r-5,9l13181,9640r11,l13192,5378r-6,-9xm13209,5366r-17,l13192,5378r38,57l13246,5424r-37,-58xm13186,5332r-60,92l13143,5435r38,-57l13181,5366r4,l13178,5356r17,-11l13186,5332xm13185,5366r-4,l13181,5378r5,-9l13185,5366xm13202,5356r-7,l13186,5369r6,9l13192,5366r17,l13202,5356xm13195,5356r-17,l13186,5369r9,-13xm13195,5345r-17,11l13202,5356r-7,-11xe" fillcolor="#231916" stroked="f">
              <v:stroke joinstyle="round"/>
              <v:formulas/>
              <v:path arrowok="t" o:connecttype="segments"/>
            </v:shape>
            <v:rect id="_x0000_s1352" style="position:absolute;left:9185;top:3463;width:2340;height:1240" filled="f" strokecolor="#231916" strokeweight=".2mm"/>
            <v:shape id="_x0000_s1351" style="position:absolute;left:9129;top:3399;width:10905;height:1363" coordorigin="9130,3400" coordsize="10905,1363" o:spt="100" adj="0,,0" path="m11578,3402r-14,l11550,3402r,29l11550,4731r-2392,l9158,3431r2392,l11550,3402r-2406,l9130,3402r,14l9130,4745r,14l9144,4759r2420,l11578,4759r,-14l11578,4731r,-1300l11578,3416r,-14m16041,3400r-14,l16013,3400r,28l16013,4725r-2459,l13554,3428r2459,l16013,3400r-2473,l13526,3400r,14l13526,4739r,14l13540,4753r2487,l16041,4753r,-14l16041,4725r,-1297l16041,3414r,-14m20034,3400r-14,l20006,3400r,28l20006,4734r-2040,l17966,3428r2040,l20006,3400r-2054,l17938,3400r,14l17938,4748r,14l17952,4762r2068,l20034,4762r,-14l20034,4734r,-1306l20034,3414r,-14e" fillcolor="#231916" stroked="f">
              <v:stroke joinstyle="round"/>
              <v:formulas/>
              <v:path arrowok="t" o:connecttype="segments"/>
            </v:shape>
            <v:line id="_x0000_s1350" style="position:absolute" from="7535,2079" to="7535,16289" strokecolor="#231916" strokeweight=".99997mm">
              <v:stroke dashstyle="longDash"/>
            </v:line>
            <v:line id="_x0000_s1349" style="position:absolute" from="6567,4086" to="8107,4086" strokecolor="#231916" strokeweight=".2mm"/>
            <v:shape id="_x0000_s1348" style="position:absolute;left:8107;top:4079;width:1417;height:1387" coordorigin="8107,4080" coordsize="1417,1387" o:spt="100" adj="0,,0" path="m9487,5406r-66,44l9432,5466r79,-51l9500,5415r-4,-3l9490,5412r,-4l9487,5406xm9500,5398r-10,6l9490,5408r10,7l9500,5398xm9500,5398r,17l9511,5415r-11,-17xm9511,5398r-11,l9511,5415r,-17xm9511,5398r,17l9524,5406r-13,-8xm8684,5406r,6l8690,5412r-6,-6xm8696,4086r-12,l8684,5406r6,6l8690,5401r6,l8696,4091r-6,l8696,4086xm8696,5401r-6,l8690,5412r6,-6l8696,5401xm9479,5401r-783,l8696,5406r-6,6l9479,5412r8,-6l9479,5401xm9490,5408r,4l9496,5412r-6,-4xm9490,5404r-3,2l9490,5408r,-4xm9432,5346r-11,17l9487,5406r3,-2l9490,5401r6,l9500,5398r11,l9432,5346xm9496,5401r-6,l9490,5404r6,-3xm8690,4080r-583,l8107,4091r577,l8684,4086r12,l8690,4080xm8696,4086r-6,5l8696,4091r,-5xm8696,4080r-6,l8696,4086r,-6xe" fillcolor="#231916" stroked="f">
              <v:stroke joinstyle="round"/>
              <v:formulas/>
              <v:path arrowok="t" o:connecttype="segments"/>
            </v:shape>
            <v:line id="_x0000_s1347" style="position:absolute" from="10397,5067" to="10397,4745" strokecolor="#231916" strokeweight=".2mm"/>
            <v:shape id="_x0000_s1346" style="position:absolute;left:17102;top:5331;width:722;height:4851" coordorigin="17102,5332" coordsize="722,4851" o:spt="100" adj="0,,0" path="m17157,10177r,5l17162,10182r-5,-5xm17168,10171r-6,l17157,10177r5,5l17823,10182r,-5l17168,10177r,-6xm17162,5369r-5,9l17157,10177r5,-6l17168,10171r,-4793l17162,5369xm17823,10171r-655,l17168,10177r655,l17823,10171xm17184,5366r-16,l17168,5378r37,57l17222,5424r-38,-58xm17162,5332r-60,92l17119,5435r38,-57l17157,5366r3,l17154,5356r17,-11l17162,5332xm17160,5366r-3,l17157,5378r5,-9l17160,5366xm17178,5356r-7,l17162,5369r6,9l17168,5366r16,l17178,5356xm17171,5356r-17,l17162,5369r9,-13xm17171,5345r-17,11l17178,5356r-7,-11xe" fillcolor="#231916" stroked="f">
              <v:stroke joinstyle="round"/>
              <v:formulas/>
              <v:path arrowok="t" o:connecttype="segments"/>
            </v:shape>
            <v:shape id="_x0000_s1345" style="position:absolute;left:2692;top:3746;width:3760;height:926" coordorigin="2693,3747" coordsize="3760,926" o:spt="100" adj="0,,0" path="m3611,3747r2842,l6453,4177r-2842,l3611,3747xm2693,3750r819,l3512,4673r-819,l2693,3750xe" filled="f" strokecolor="#231916" strokeweight=".2mm">
              <v:stroke joinstyle="round"/>
              <v:formulas/>
              <v:path arrowok="t" o:connecttype="segments"/>
            </v:shape>
            <v:shape id="_x0000_s1344" style="position:absolute;left:2542;top:3561;width:15308;height:7775" coordorigin="2543,3561" coordsize="15308,7775" o:spt="100" adj="0,,0" path="m6574,3561r-6,l6563,3561r,12l6563,4878r-4009,l2554,3573r4009,l6563,3561r-4015,l2543,3561r,6l2543,4883r,6l2548,4889r4020,l6574,4889r,-6l6574,4878r,-1305l6574,3567r,-6m15893,10886r-1,-24l15890,10840r-2,-22l15884,10796r-3,-9l15881,10886r,22l15879,10930r-3,22l15872,10974r-4,22l15862,11016r-7,20l15847,11056r-9,20l15828,11096r-10,18l15806,11132r-12,16l15781,11166r-14,16l15752,11196r-15,16l15721,11224r-17,14l15687,11250r-18,12l15651,11272r-19,10l15612,11290r-40,16l15551,11312r-64,12l15464,11326r-22,l14150,11326r-23,l14105,11324r-65,-12l14020,11306r-41,-16l13960,11282r-19,-10l13922,11262r-17,-12l13887,11238r-16,-14l13855,11212r-16,-16l13825,11182r-14,-16l13798,11148r-12,-16l13774,11114r-10,-18l13754,11076r-9,-20l13737,11036r-7,-20l13724,10996r-5,-22l13715,10952r-2,-22l13711,10908r-1,-22l13711,10864r2,-22l13715,10820r4,-22l13724,10776r6,-20l13737,10736r8,-20l13754,10696r10,-20l13774,10658r12,-18l13798,10624r13,-18l13825,10590r14,-14l13855,10560r16,-12l13887,10534r18,-12l13922,10510r19,-10l13960,10490r39,-16l14020,10466r20,-6l14105,10448r22,-2l14150,10446r1292,l15464,10446r23,2l15551,10460r21,6l15593,10474r39,16l15651,10500r18,10l15687,10522r17,12l15721,10548r16,12l15752,10576r15,14l15781,10606r13,18l15806,10640r12,18l15828,10676r10,20l15847,10716r8,20l15862,10756r6,20l15872,10798r4,22l15879,10842r2,22l15881,10886r,-99l15879,10774r-7,-22l15865,10732r-8,-22l15848,10690r-10,-18l15827,10652r-12,-18l15803,10616r-14,-16l15775,10584r-15,-16l15745,10552r-17,-14l15711,10524r-18,-12l15675,10500r-19,-10l15637,10480r-20,-10l15596,10462r-64,-18l15510,10440r-45,-4l15442,10436r-1292,l14127,10436r-45,4l14059,10444r-64,18l13975,10470r-20,10l13935,10490r-18,10l13898,10512r-17,12l13863,10538r-16,14l13831,10568r-15,16l13802,10600r-13,16l13776,10634r-11,18l13754,10672r-10,18l13735,10710r-9,22l13719,10752r-6,22l13708,10796r-4,22l13701,10840r-1,22l13699,10880r-719,l12980,5378r,l13018,5435r16,-11l12997,5366r-7,-10l12983,5345r-9,-13l12914,5424r17,11l12969,5378r,-12l12969,5378r,5507l12969,10891r5,l13699,10891r1,19l13701,10932r3,22l13708,10976r5,22l13719,11020r7,20l13735,11062r9,20l13754,11100r11,20l13776,11138r13,18l13802,11172r14,16l13831,11204r16,16l13863,11234r18,14l13898,11260r19,12l13935,11282r20,10l13975,11302r20,8l14059,11328r23,4l14127,11336r23,l15442,11336r23,l15510,11332r22,-4l15596,11310r21,-8l15637,11292r19,-10l15675,11272r18,-12l15711,11248r17,-14l15745,11220r15,-16l15775,11188r14,-16l15803,11156r12,-18l15827,11120r11,-20l15848,11082r9,-20l15865,11040r7,-20l15879,10998r5,-22l15888,10954r2,-22l15892,10910r1,-24m17850,11097r-870,l16980,5378r38,57l17034,5424r-37,-58l16990,5356r-7,-11l16974,5332r-60,92l16931,5435r38,-57l16969,11103r,5l16974,11108r876,l17850,11103r,-6e" fillcolor="#231916" stroked="f">
              <v:stroke joinstyle="round"/>
              <v:formulas/>
              <v:path arrowok="t" o:connecttype="segments"/>
            </v:shape>
            <v:shape id="_x0000_s1343" style="position:absolute;left:8158;top:6935;width:12348;height:3345" coordorigin="8158,6936" coordsize="12348,3345" o:spt="100" adj="0,,0" path="m17487,6936r3019,l20506,8358r-3019,l17487,6936xm18916,7065r1473,l20389,7392r-1473,l18916,7065xm18916,7065r1473,l20389,7392r-1473,l18916,7065xm17585,7469r1233,l18818,7802r-1233,l17585,7469xm18916,7476r1473,l20389,7802r-1473,l18916,7476xm17585,7866r1233,l18818,8199r-1233,l17585,7866xm8158,8412r889,l9047,9722r-889,l8158,8412xm9144,8432r2967,l12111,9742r-2967,l9144,8432xm8158,9791r889,l9047,10274r-889,l8158,9791xm8158,9791r889,l9047,10274r-889,l8158,9791xm9144,9808r2967,l12111,10281r-2967,l9144,9808xm9144,9808r2967,l12111,10281r-2967,l9144,9808xe" filled="f" strokecolor="#231916" strokeweight=".2mm">
              <v:stroke joinstyle="round"/>
              <v:formulas/>
              <v:path arrowok="t" o:connecttype="segments"/>
            </v:shape>
            <w10:wrap anchorx="page" anchory="page"/>
          </v:group>
        </w:pict>
      </w:r>
    </w:p>
    <w:p w:rsidR="00FF0DCC" w:rsidRDefault="00FF0DCC">
      <w:pPr>
        <w:pStyle w:val="a3"/>
        <w:spacing w:before="5"/>
        <w:rPr>
          <w:sz w:val="15"/>
        </w:rPr>
      </w:pPr>
    </w:p>
    <w:p w:rsidR="00FF0DCC" w:rsidRDefault="00F05B26">
      <w:pPr>
        <w:ind w:left="7832"/>
        <w:rPr>
          <w:sz w:val="20"/>
        </w:rPr>
      </w:pPr>
      <w:r>
        <w:rPr>
          <w:sz w:val="20"/>
        </w:rPr>
      </w:r>
      <w:r>
        <w:rPr>
          <w:sz w:val="20"/>
        </w:rPr>
        <w:pict>
          <v:shape id="_x0000_s1489" type="#_x0000_t202" style="width:44.5pt;height:21.75pt;mso-position-horizontal-relative:char;mso-position-vertical-relative:line" filled="f" strokecolor="#231916" strokeweight=".2mm">
            <v:textbox inset="0,0,0,0">
              <w:txbxContent>
                <w:p w:rsidR="00FF0DCC" w:rsidRDefault="005A159F">
                  <w:pPr>
                    <w:pStyle w:val="a3"/>
                    <w:spacing w:before="110"/>
                    <w:ind w:left="94"/>
                  </w:pPr>
                  <w:proofErr w:type="spellStart"/>
                  <w:r>
                    <w:rPr>
                      <w:color w:val="231916"/>
                    </w:rPr>
                    <w:t>水务部门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88" type="#_x0000_t202" style="width:148.4pt;height:22.1pt;mso-position-horizontal-relative:char;mso-position-vertical-relative:line" filled="f" strokecolor="#231916" strokeweight=".2mm">
            <v:textbox inset="0,0,0,0">
              <w:txbxContent>
                <w:p w:rsidR="00FF0DCC" w:rsidRDefault="005A159F">
                  <w:pPr>
                    <w:pStyle w:val="a3"/>
                    <w:spacing w:before="20" w:line="187" w:lineRule="auto"/>
                    <w:ind w:left="7" w:right="146"/>
                  </w:pPr>
                  <w:proofErr w:type="spellStart"/>
                  <w:r>
                    <w:rPr>
                      <w:color w:val="231916"/>
                    </w:rPr>
                    <w:t>水利工程管理范围内建设项目审查意见</w:t>
                  </w:r>
                  <w:proofErr w:type="spellEnd"/>
                </w:p>
              </w:txbxContent>
            </v:textbox>
            <w10:wrap type="none"/>
            <w10:anchorlock/>
          </v:shape>
        </w:pict>
      </w:r>
    </w:p>
    <w:p w:rsidR="00FF0DCC" w:rsidRDefault="00FF0DCC">
      <w:pPr>
        <w:pStyle w:val="a3"/>
        <w:spacing w:before="1"/>
        <w:rPr>
          <w:sz w:val="6"/>
        </w:rPr>
      </w:pPr>
    </w:p>
    <w:p w:rsidR="00FF0DCC" w:rsidRDefault="00F05B26">
      <w:pPr>
        <w:ind w:left="7832"/>
        <w:rPr>
          <w:sz w:val="20"/>
        </w:rPr>
      </w:pPr>
      <w:r>
        <w:rPr>
          <w:sz w:val="20"/>
        </w:rPr>
      </w:r>
      <w:r>
        <w:rPr>
          <w:sz w:val="20"/>
        </w:rPr>
        <w:pict>
          <v:shape id="_x0000_s1487" type="#_x0000_t202" style="width:44.5pt;height:21.75pt;mso-position-horizontal-relative:char;mso-position-vertical-relative:line" filled="f" strokecolor="#231916" strokeweight=".2mm">
            <v:textbox inset="0,0,0,0">
              <w:txbxContent>
                <w:p w:rsidR="00FF0DCC" w:rsidRDefault="005A159F">
                  <w:pPr>
                    <w:pStyle w:val="a3"/>
                    <w:spacing w:before="20" w:line="187" w:lineRule="auto"/>
                    <w:ind w:left="270" w:right="92" w:hanging="176"/>
                  </w:pPr>
                  <w:proofErr w:type="spellStart"/>
                  <w:r>
                    <w:rPr>
                      <w:color w:val="231916"/>
                    </w:rPr>
                    <w:t>公安交管部门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86" type="#_x0000_t202" style="width:148.4pt;height:22.1pt;mso-position-horizontal-relative:char;mso-position-vertical-relative:line" filled="f" strokecolor="#231916" strokeweight=".2mm">
            <v:textbox inset="0,0,0,0">
              <w:txbxContent>
                <w:p w:rsidR="00FF0DCC" w:rsidRDefault="005A159F">
                  <w:pPr>
                    <w:pStyle w:val="a3"/>
                    <w:spacing w:before="20" w:line="187" w:lineRule="auto"/>
                    <w:ind w:left="7" w:right="146"/>
                  </w:pPr>
                  <w:proofErr w:type="spellStart"/>
                  <w:r>
                    <w:rPr>
                      <w:color w:val="231916"/>
                    </w:rPr>
                    <w:t>涉及公共汽车场站管理项目和公路用地范围建设项目审查意见</w:t>
                  </w:r>
                  <w:proofErr w:type="spellEnd"/>
                </w:p>
              </w:txbxContent>
            </v:textbox>
            <w10:wrap type="none"/>
            <w10:anchorlock/>
          </v:shape>
        </w:pict>
      </w:r>
    </w:p>
    <w:p w:rsidR="00FF0DCC" w:rsidRDefault="00FF0DCC">
      <w:pPr>
        <w:pStyle w:val="a3"/>
        <w:spacing w:before="10"/>
        <w:rPr>
          <w:sz w:val="3"/>
        </w:rPr>
      </w:pPr>
    </w:p>
    <w:p w:rsidR="00FF0DCC" w:rsidRDefault="00F05B26">
      <w:pPr>
        <w:ind w:left="7832"/>
        <w:rPr>
          <w:sz w:val="20"/>
          <w:lang w:eastAsia="zh-CN"/>
        </w:rPr>
      </w:pPr>
      <w:r>
        <w:rPr>
          <w:sz w:val="20"/>
        </w:rPr>
      </w:r>
      <w:r>
        <w:rPr>
          <w:sz w:val="20"/>
        </w:rPr>
        <w:pict>
          <v:shape id="_x0000_s1485" type="#_x0000_t202" style="width:44.5pt;height:21.5pt;mso-position-horizontal-relative:char;mso-position-vertical-relative:line" filled="f" strokecolor="#231916" strokeweight=".2mm">
            <v:textbox style="mso-next-textbox:#_x0000_s1485" inset="0,0,0,0">
              <w:txbxContent>
                <w:p w:rsidR="00FF0DCC" w:rsidRDefault="005A159F">
                  <w:pPr>
                    <w:pStyle w:val="a3"/>
                    <w:spacing w:before="76" w:line="187" w:lineRule="auto"/>
                    <w:ind w:left="270" w:right="92" w:hanging="176"/>
                  </w:pPr>
                  <w:proofErr w:type="spellStart"/>
                  <w:r>
                    <w:rPr>
                      <w:color w:val="231916"/>
                    </w:rPr>
                    <w:t>公园城市部门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84" type="#_x0000_t202" style="width:148.4pt;height:22.1pt;mso-position-horizontal-relative:char;mso-position-vertical-relative:line" filled="f" strokecolor="#231916" strokeweight=".2mm">
            <v:textbox style="mso-next-textbox:#_x0000_s1484" inset="0,0,0,0">
              <w:txbxContent>
                <w:p w:rsidR="00FF0DCC" w:rsidRDefault="005A159F">
                  <w:pPr>
                    <w:pStyle w:val="a3"/>
                    <w:spacing w:line="190" w:lineRule="exact"/>
                    <w:ind w:left="7"/>
                  </w:pPr>
                  <w:proofErr w:type="spellStart"/>
                  <w:r>
                    <w:rPr>
                      <w:color w:val="231916"/>
                    </w:rPr>
                    <w:t>涉及古树名木的建设项目审查意见</w:t>
                  </w:r>
                  <w:proofErr w:type="spellEnd"/>
                </w:p>
              </w:txbxContent>
            </v:textbox>
            <w10:wrap type="none"/>
            <w10:anchorlock/>
          </v:shape>
        </w:pict>
      </w:r>
    </w:p>
    <w:p w:rsidR="00FF0DCC" w:rsidRPr="00251E29" w:rsidRDefault="005A159F" w:rsidP="0024729B">
      <w:pPr>
        <w:spacing w:before="57" w:line="187" w:lineRule="auto"/>
        <w:ind w:left="12517" w:right="2758"/>
        <w:jc w:val="both"/>
        <w:rPr>
          <w:rFonts w:ascii="楷体" w:eastAsia="楷体"/>
          <w:color w:val="231916"/>
          <w:position w:val="2"/>
          <w:sz w:val="24"/>
          <w:lang w:eastAsia="zh-CN"/>
        </w:rPr>
      </w:pPr>
      <w:r>
        <w:rPr>
          <w:rFonts w:ascii="楷体" w:eastAsia="楷体" w:hint="eastAsia"/>
          <w:color w:val="231916"/>
          <w:position w:val="2"/>
          <w:sz w:val="24"/>
        </w:rPr>
        <w:t>注1</w:t>
      </w:r>
      <w:r w:rsidRPr="00251E29">
        <w:rPr>
          <w:rFonts w:ascii="楷体" w:eastAsia="楷体" w:hint="eastAsia"/>
          <w:color w:val="231916"/>
          <w:position w:val="2"/>
          <w:sz w:val="24"/>
        </w:rPr>
        <w:t xml:space="preserve"> :</w:t>
      </w:r>
      <w:r w:rsidR="007930EF" w:rsidRPr="00251E29">
        <w:rPr>
          <w:rFonts w:ascii="楷体" w:eastAsia="楷体" w:hint="eastAsia"/>
          <w:color w:val="231916"/>
          <w:position w:val="2"/>
          <w:sz w:val="24"/>
        </w:rPr>
        <w:t>自规</w:t>
      </w:r>
      <w:r w:rsidRPr="00251E29">
        <w:rPr>
          <w:rFonts w:ascii="楷体" w:eastAsia="楷体"/>
          <w:color w:val="231916"/>
          <w:position w:val="2"/>
          <w:sz w:val="24"/>
        </w:rPr>
        <w:t>部门签订国有建设用地使用权出让合同（7日），在项目立项前完成。</w:t>
      </w:r>
      <w:proofErr w:type="spellStart"/>
      <w:r w:rsidRPr="00251E29">
        <w:rPr>
          <w:rFonts w:ascii="楷体" w:eastAsia="楷体"/>
          <w:color w:val="231916"/>
          <w:position w:val="2"/>
          <w:sz w:val="24"/>
        </w:rPr>
        <w:t>发改部门节能审查</w:t>
      </w:r>
      <w:proofErr w:type="spellEnd"/>
      <w:r w:rsidRPr="00251E29">
        <w:rPr>
          <w:rFonts w:ascii="楷体" w:eastAsia="楷体"/>
          <w:color w:val="231916"/>
          <w:position w:val="2"/>
          <w:sz w:val="24"/>
        </w:rPr>
        <w:t>( 5日），生态环境部门环境影响评价审查(报告书15日，报告表1 0日,网上登记备案即办），水务部门生产建设项目水土保持方案审批、临时排水许可证核发、取水许可等合并办理（10日）在施工许可前完成;城管部门占用（5日）、挖掘（7日）市政设施审批和建筑废弃物处置核准（</w:t>
      </w:r>
      <w:r w:rsidR="00C93F5E">
        <w:rPr>
          <w:rFonts w:ascii="楷体" w:eastAsia="楷体"/>
          <w:color w:val="231916"/>
          <w:position w:val="2"/>
          <w:sz w:val="24"/>
        </w:rPr>
        <w:t>5</w:t>
      </w:r>
      <w:r w:rsidRPr="00251E29">
        <w:rPr>
          <w:rFonts w:ascii="楷体" w:eastAsia="楷体"/>
          <w:color w:val="231916"/>
          <w:position w:val="2"/>
          <w:sz w:val="24"/>
        </w:rPr>
        <w:t xml:space="preserve">日），公园城市部门临时占用绿地审批（3日）和砍伐、迁移、修剪树木审批( </w:t>
      </w:r>
      <w:r w:rsidR="00F5781E">
        <w:rPr>
          <w:rFonts w:ascii="楷体" w:eastAsia="楷体" w:hint="eastAsia"/>
          <w:color w:val="231916"/>
          <w:position w:val="2"/>
          <w:sz w:val="24"/>
          <w:lang w:eastAsia="zh-CN"/>
        </w:rPr>
        <w:t>3</w:t>
      </w:r>
      <w:r w:rsidR="00252E42">
        <w:rPr>
          <w:rFonts w:ascii="楷体" w:eastAsia="楷体"/>
          <w:color w:val="231916"/>
          <w:position w:val="2"/>
          <w:sz w:val="24"/>
        </w:rPr>
        <w:t>日）等</w:t>
      </w:r>
      <w:r w:rsidR="00252E42">
        <w:rPr>
          <w:rFonts w:ascii="楷体" w:eastAsia="楷体" w:hint="eastAsia"/>
          <w:color w:val="231916"/>
          <w:position w:val="2"/>
          <w:sz w:val="24"/>
          <w:lang w:eastAsia="zh-CN"/>
        </w:rPr>
        <w:t>，</w:t>
      </w:r>
      <w:proofErr w:type="spellStart"/>
      <w:r w:rsidR="0024729B">
        <w:rPr>
          <w:rFonts w:ascii="楷体" w:eastAsia="楷体"/>
          <w:color w:val="231916"/>
          <w:position w:val="2"/>
          <w:sz w:val="24"/>
        </w:rPr>
        <w:t>在施工过程中完成</w:t>
      </w:r>
      <w:proofErr w:type="spellEnd"/>
      <w:r w:rsidR="0024729B">
        <w:rPr>
          <w:rFonts w:ascii="楷体" w:eastAsia="楷体" w:hint="eastAsia"/>
          <w:color w:val="231916"/>
          <w:position w:val="2"/>
          <w:sz w:val="24"/>
          <w:lang w:eastAsia="zh-CN"/>
        </w:rPr>
        <w:t>；</w:t>
      </w:r>
      <w:r w:rsidR="0024729B" w:rsidRPr="0024729B">
        <w:rPr>
          <w:rFonts w:ascii="楷体" w:eastAsia="楷体" w:hint="eastAsia"/>
          <w:color w:val="231916"/>
          <w:position w:val="2"/>
          <w:sz w:val="24"/>
          <w:lang w:eastAsia="zh-CN"/>
        </w:rPr>
        <w:t>应急部门危险化学品建设项目安全条件审查（15日）在初步设计前完成。</w:t>
      </w:r>
    </w:p>
    <w:p w:rsidR="005B1BB7" w:rsidRPr="00251E29" w:rsidRDefault="005A159F" w:rsidP="005B1BB7">
      <w:pPr>
        <w:spacing w:line="279" w:lineRule="exact"/>
        <w:ind w:left="12517"/>
        <w:rPr>
          <w:rFonts w:ascii="楷体" w:eastAsia="楷体"/>
          <w:color w:val="231916"/>
          <w:position w:val="2"/>
          <w:sz w:val="24"/>
          <w:lang w:eastAsia="zh-CN"/>
        </w:rPr>
      </w:pPr>
      <w:r w:rsidRPr="00251E29">
        <w:rPr>
          <w:rFonts w:ascii="楷体" w:eastAsia="楷体" w:hint="eastAsia"/>
          <w:color w:val="231916"/>
          <w:position w:val="2"/>
          <w:sz w:val="24"/>
        </w:rPr>
        <w:t>注2 :</w:t>
      </w:r>
      <w:r w:rsidRPr="00251E29">
        <w:rPr>
          <w:rFonts w:ascii="楷体" w:eastAsia="楷体"/>
          <w:color w:val="231916"/>
          <w:position w:val="2"/>
          <w:sz w:val="24"/>
        </w:rPr>
        <w:t>环境影响评价（5日）、节能报告评审（15日）在施工许可前完</w:t>
      </w:r>
      <w:r w:rsidR="005B1BB7">
        <w:rPr>
          <w:rFonts w:ascii="楷体" w:eastAsia="楷体" w:hint="eastAsia"/>
          <w:color w:val="231916"/>
          <w:position w:val="2"/>
          <w:sz w:val="24"/>
        </w:rPr>
        <w:t>成</w:t>
      </w:r>
      <w:r w:rsidR="005B1BB7">
        <w:rPr>
          <w:rFonts w:ascii="楷体" w:eastAsia="楷体" w:hint="eastAsia"/>
          <w:color w:val="231916"/>
          <w:position w:val="2"/>
          <w:sz w:val="24"/>
          <w:lang w:eastAsia="zh-CN"/>
        </w:rPr>
        <w:t>；应急部门危险化学品建设项目安全设施设计审查（10日）在初步设计完成后、详细设计开始前完成。</w:t>
      </w:r>
    </w:p>
    <w:p w:rsidR="00FF0DCC" w:rsidRPr="00251E29" w:rsidRDefault="00FF0DCC" w:rsidP="00251E29">
      <w:pPr>
        <w:spacing w:before="57" w:line="187" w:lineRule="auto"/>
        <w:ind w:left="13020" w:right="2758" w:hanging="503"/>
        <w:jc w:val="both"/>
        <w:rPr>
          <w:rFonts w:ascii="楷体" w:eastAsia="楷体"/>
          <w:color w:val="231916"/>
          <w:position w:val="2"/>
          <w:sz w:val="24"/>
          <w:lang w:eastAsia="zh-CN"/>
        </w:rPr>
        <w:sectPr w:rsidR="00FF0DCC" w:rsidRPr="00251E29">
          <w:type w:val="continuous"/>
          <w:pgSz w:w="23820" w:h="16840" w:orient="landscape"/>
          <w:pgMar w:top="420" w:right="340" w:bottom="280" w:left="320" w:header="720" w:footer="720" w:gutter="0"/>
          <w:cols w:space="720"/>
        </w:sectPr>
      </w:pPr>
    </w:p>
    <w:p w:rsidR="00FF0DCC" w:rsidRDefault="00FF0DCC">
      <w:pPr>
        <w:pStyle w:val="a3"/>
        <w:spacing w:before="9"/>
        <w:rPr>
          <w:sz w:val="24"/>
        </w:rPr>
      </w:pPr>
    </w:p>
    <w:p w:rsidR="00FF0DCC" w:rsidRDefault="00FF0DCC">
      <w:pPr>
        <w:rPr>
          <w:sz w:val="24"/>
        </w:rPr>
        <w:sectPr w:rsidR="00FF0DCC">
          <w:headerReference w:type="default" r:id="rId8"/>
          <w:pgSz w:w="23820" w:h="16840" w:orient="landscape"/>
          <w:pgMar w:top="1240" w:right="340" w:bottom="280" w:left="320" w:header="490" w:footer="0" w:gutter="0"/>
          <w:cols w:space="720"/>
        </w:sectPr>
      </w:pPr>
    </w:p>
    <w:p w:rsidR="007C1B88" w:rsidRDefault="005A159F" w:rsidP="007C1B88">
      <w:pPr>
        <w:spacing w:before="334" w:line="172" w:lineRule="auto"/>
        <w:ind w:left="2056"/>
        <w:rPr>
          <w:color w:val="231916"/>
          <w:sz w:val="28"/>
          <w:lang w:eastAsia="zh-CN"/>
        </w:rPr>
      </w:pPr>
      <w:bookmarkStart w:id="2" w:name="3:_一般社投"/>
      <w:bookmarkEnd w:id="2"/>
      <w:proofErr w:type="spellStart"/>
      <w:r>
        <w:rPr>
          <w:rFonts w:ascii="微软雅黑" w:eastAsia="微软雅黑" w:hint="eastAsia"/>
          <w:color w:val="231916"/>
          <w:sz w:val="28"/>
        </w:rPr>
        <w:lastRenderedPageBreak/>
        <w:t>牵头单位：</w:t>
      </w:r>
      <w:r>
        <w:rPr>
          <w:color w:val="231916"/>
          <w:sz w:val="28"/>
        </w:rPr>
        <w:t>自然资源</w:t>
      </w:r>
      <w:proofErr w:type="spellEnd"/>
      <w:r w:rsidR="004A0C8A">
        <w:rPr>
          <w:rFonts w:hint="eastAsia"/>
          <w:color w:val="231916"/>
          <w:sz w:val="28"/>
          <w:lang w:eastAsia="zh-CN"/>
        </w:rPr>
        <w:t>和规划</w:t>
      </w:r>
      <w:proofErr w:type="spellStart"/>
      <w:r>
        <w:rPr>
          <w:color w:val="231916"/>
          <w:sz w:val="28"/>
        </w:rPr>
        <w:t>部门</w:t>
      </w:r>
      <w:proofErr w:type="spellEnd"/>
    </w:p>
    <w:p w:rsidR="00FF0DCC" w:rsidRPr="007C1B88" w:rsidRDefault="005A159F" w:rsidP="007C1B88">
      <w:pPr>
        <w:spacing w:before="334" w:line="172" w:lineRule="auto"/>
        <w:ind w:left="2056"/>
        <w:rPr>
          <w:color w:val="231916"/>
          <w:sz w:val="28"/>
          <w:lang w:eastAsia="zh-CN"/>
        </w:rPr>
      </w:pPr>
      <w:r>
        <w:rPr>
          <w:rFonts w:ascii="微软雅黑" w:eastAsia="微软雅黑" w:hint="eastAsia"/>
          <w:color w:val="231916"/>
          <w:sz w:val="28"/>
        </w:rPr>
        <w:t>行政审批时限：</w:t>
      </w:r>
      <w:r>
        <w:rPr>
          <w:rFonts w:ascii="Arial" w:eastAsia="Arial"/>
          <w:color w:val="231916"/>
          <w:sz w:val="28"/>
        </w:rPr>
        <w:t>13</w:t>
      </w:r>
      <w:r>
        <w:rPr>
          <w:color w:val="231916"/>
          <w:sz w:val="28"/>
        </w:rPr>
        <w:t>日</w:t>
      </w:r>
    </w:p>
    <w:p w:rsidR="007C1B88" w:rsidRDefault="005A159F" w:rsidP="007C1B88">
      <w:pPr>
        <w:spacing w:before="288" w:line="170" w:lineRule="auto"/>
        <w:ind w:left="1027" w:right="25"/>
        <w:rPr>
          <w:color w:val="231916"/>
          <w:w w:val="95"/>
          <w:sz w:val="28"/>
          <w:lang w:eastAsia="zh-CN"/>
        </w:rPr>
      </w:pPr>
      <w:r>
        <w:br w:type="column"/>
      </w:r>
      <w:proofErr w:type="spellStart"/>
      <w:r>
        <w:rPr>
          <w:rFonts w:ascii="微软雅黑" w:eastAsia="微软雅黑" w:hint="eastAsia"/>
          <w:color w:val="231916"/>
          <w:w w:val="95"/>
          <w:sz w:val="28"/>
        </w:rPr>
        <w:lastRenderedPageBreak/>
        <w:t>牵头单位：</w:t>
      </w:r>
      <w:r>
        <w:rPr>
          <w:color w:val="231916"/>
          <w:w w:val="95"/>
          <w:sz w:val="28"/>
        </w:rPr>
        <w:t>自然资源</w:t>
      </w:r>
      <w:proofErr w:type="spellEnd"/>
      <w:r w:rsidR="004A0C8A">
        <w:rPr>
          <w:rFonts w:hint="eastAsia"/>
          <w:color w:val="231916"/>
          <w:w w:val="95"/>
          <w:sz w:val="28"/>
          <w:lang w:eastAsia="zh-CN"/>
        </w:rPr>
        <w:t>和规划</w:t>
      </w:r>
      <w:proofErr w:type="spellStart"/>
      <w:r>
        <w:rPr>
          <w:color w:val="231916"/>
          <w:w w:val="95"/>
          <w:sz w:val="28"/>
        </w:rPr>
        <w:t>部门</w:t>
      </w:r>
      <w:proofErr w:type="spellEnd"/>
    </w:p>
    <w:p w:rsidR="00FF0DCC" w:rsidRPr="007C1B88" w:rsidRDefault="005A159F" w:rsidP="007C1B88">
      <w:pPr>
        <w:spacing w:before="288" w:line="170" w:lineRule="auto"/>
        <w:ind w:left="1027" w:right="25"/>
        <w:rPr>
          <w:color w:val="231916"/>
          <w:w w:val="95"/>
          <w:sz w:val="28"/>
          <w:lang w:eastAsia="zh-CN"/>
        </w:rPr>
      </w:pPr>
      <w:r>
        <w:rPr>
          <w:rFonts w:ascii="微软雅黑" w:eastAsia="微软雅黑" w:hint="eastAsia"/>
          <w:color w:val="231916"/>
          <w:sz w:val="28"/>
        </w:rPr>
        <w:t>行政审批时限</w:t>
      </w:r>
      <w:r>
        <w:rPr>
          <w:rFonts w:ascii="微软雅黑" w:eastAsia="微软雅黑" w:hint="eastAsia"/>
          <w:color w:val="231916"/>
          <w:sz w:val="24"/>
        </w:rPr>
        <w:t>：</w:t>
      </w:r>
      <w:r>
        <w:rPr>
          <w:rFonts w:ascii="Arial" w:eastAsia="Arial"/>
          <w:color w:val="231916"/>
          <w:sz w:val="28"/>
        </w:rPr>
        <w:t>8-13</w:t>
      </w:r>
      <w:r>
        <w:rPr>
          <w:color w:val="231916"/>
          <w:sz w:val="28"/>
        </w:rPr>
        <w:t>日</w:t>
      </w:r>
    </w:p>
    <w:p w:rsidR="00FF0DCC" w:rsidRDefault="005A159F">
      <w:pPr>
        <w:spacing w:line="281" w:lineRule="exact"/>
        <w:ind w:left="1027"/>
        <w:rPr>
          <w:sz w:val="28"/>
        </w:rPr>
      </w:pPr>
      <w:r>
        <w:rPr>
          <w:color w:val="231916"/>
          <w:sz w:val="28"/>
        </w:rPr>
        <w:t>（</w:t>
      </w:r>
      <w:r>
        <w:rPr>
          <w:rFonts w:ascii="Arial" w:eastAsia="Arial"/>
          <w:color w:val="231916"/>
          <w:sz w:val="28"/>
        </w:rPr>
        <w:t>13</w:t>
      </w:r>
      <w:r>
        <w:rPr>
          <w:color w:val="231916"/>
          <w:sz w:val="28"/>
        </w:rPr>
        <w:t>日含规委会审议时间,不需</w:t>
      </w:r>
    </w:p>
    <w:p w:rsidR="00FF0DCC" w:rsidRDefault="005A159F">
      <w:pPr>
        <w:spacing w:line="336" w:lineRule="exact"/>
        <w:ind w:left="1027"/>
        <w:rPr>
          <w:sz w:val="28"/>
        </w:rPr>
      </w:pPr>
      <w:r>
        <w:rPr>
          <w:color w:val="231916"/>
          <w:sz w:val="28"/>
        </w:rPr>
        <w:t>要规委会审议项目时间为</w:t>
      </w:r>
      <w:r>
        <w:rPr>
          <w:rFonts w:ascii="Arial" w:eastAsia="Arial"/>
          <w:color w:val="231916"/>
          <w:sz w:val="28"/>
        </w:rPr>
        <w:t>8</w:t>
      </w:r>
      <w:r>
        <w:rPr>
          <w:color w:val="231916"/>
          <w:sz w:val="28"/>
        </w:rPr>
        <w:t>日。)</w:t>
      </w:r>
    </w:p>
    <w:p w:rsidR="00FF0DCC" w:rsidRDefault="005A159F">
      <w:pPr>
        <w:spacing w:before="285" w:line="172" w:lineRule="auto"/>
        <w:ind w:left="854"/>
        <w:rPr>
          <w:sz w:val="24"/>
        </w:rPr>
      </w:pPr>
      <w:r>
        <w:br w:type="column"/>
      </w:r>
      <w:r>
        <w:rPr>
          <w:rFonts w:ascii="微软雅黑" w:eastAsia="微软雅黑" w:hint="eastAsia"/>
          <w:color w:val="231916"/>
          <w:sz w:val="28"/>
        </w:rPr>
        <w:lastRenderedPageBreak/>
        <w:t>牵头单位：</w:t>
      </w:r>
      <w:r>
        <w:rPr>
          <w:color w:val="231916"/>
          <w:sz w:val="28"/>
        </w:rPr>
        <w:t>住建部门</w:t>
      </w:r>
      <w:r>
        <w:rPr>
          <w:rFonts w:ascii="微软雅黑" w:eastAsia="微软雅黑" w:hint="eastAsia"/>
          <w:color w:val="231916"/>
          <w:sz w:val="28"/>
        </w:rPr>
        <w:t>行政审批时限</w:t>
      </w:r>
      <w:r>
        <w:rPr>
          <w:rFonts w:ascii="微软雅黑" w:eastAsia="微软雅黑" w:hint="eastAsia"/>
          <w:color w:val="231916"/>
          <w:sz w:val="24"/>
        </w:rPr>
        <w:t>：</w:t>
      </w:r>
      <w:r>
        <w:rPr>
          <w:rFonts w:ascii="Arial" w:eastAsia="Arial"/>
          <w:color w:val="231916"/>
          <w:sz w:val="24"/>
        </w:rPr>
        <w:t>3</w:t>
      </w:r>
      <w:r>
        <w:rPr>
          <w:color w:val="231916"/>
          <w:sz w:val="24"/>
        </w:rPr>
        <w:t>日</w:t>
      </w:r>
    </w:p>
    <w:p w:rsidR="00FF0DCC" w:rsidRDefault="005A159F">
      <w:pPr>
        <w:pStyle w:val="Heading1"/>
        <w:spacing w:before="285" w:line="172" w:lineRule="auto"/>
        <w:ind w:left="1355"/>
        <w:rPr>
          <w:rFonts w:ascii="宋体" w:eastAsia="宋体"/>
        </w:rPr>
      </w:pPr>
      <w:r>
        <w:br w:type="column"/>
      </w:r>
      <w:r>
        <w:rPr>
          <w:color w:val="231916"/>
        </w:rPr>
        <w:lastRenderedPageBreak/>
        <w:t>牵头单位：</w:t>
      </w:r>
      <w:r>
        <w:rPr>
          <w:rFonts w:ascii="宋体" w:eastAsia="宋体" w:hint="eastAsia"/>
          <w:color w:val="231916"/>
        </w:rPr>
        <w:t>住建部门</w:t>
      </w:r>
      <w:r>
        <w:rPr>
          <w:color w:val="231916"/>
          <w:w w:val="105"/>
        </w:rPr>
        <w:t>行政审批时限：</w:t>
      </w:r>
      <w:r>
        <w:rPr>
          <w:rFonts w:ascii="宋体" w:eastAsia="宋体" w:hint="eastAsia"/>
          <w:color w:val="231916"/>
          <w:w w:val="105"/>
        </w:rPr>
        <w:t>6日</w:t>
      </w:r>
    </w:p>
    <w:p w:rsidR="00FF0DCC" w:rsidRDefault="005A159F">
      <w:pPr>
        <w:pStyle w:val="Heading2"/>
        <w:spacing w:before="66"/>
        <w:ind w:left="488"/>
        <w:rPr>
          <w:rFonts w:ascii="楷体" w:eastAsia="楷体" w:hAnsi="楷体"/>
        </w:rPr>
      </w:pPr>
      <w:r>
        <w:br w:type="column"/>
      </w:r>
      <w:proofErr w:type="spellStart"/>
      <w:r>
        <w:rPr>
          <w:rFonts w:ascii="楷体" w:eastAsia="楷体" w:hAnsi="楷体" w:hint="eastAsia"/>
          <w:color w:val="231916"/>
        </w:rPr>
        <w:lastRenderedPageBreak/>
        <w:t>图中的</w:t>
      </w:r>
      <w:proofErr w:type="spellEnd"/>
      <w:r>
        <w:rPr>
          <w:rFonts w:ascii="楷体" w:eastAsia="楷体" w:hAnsi="楷体" w:hint="eastAsia"/>
          <w:color w:val="231916"/>
        </w:rPr>
        <w:t xml:space="preserve">“ 日” </w:t>
      </w:r>
      <w:proofErr w:type="spellStart"/>
      <w:r>
        <w:rPr>
          <w:rFonts w:ascii="楷体" w:eastAsia="楷体" w:hAnsi="楷体" w:hint="eastAsia"/>
          <w:color w:val="231916"/>
        </w:rPr>
        <w:t>指工作日</w:t>
      </w:r>
      <w:proofErr w:type="spellEnd"/>
    </w:p>
    <w:p w:rsidR="00FF0DCC" w:rsidRDefault="00FF0DCC">
      <w:pPr>
        <w:rPr>
          <w:rFonts w:ascii="楷体" w:eastAsia="楷体" w:hAnsi="楷体"/>
        </w:rPr>
        <w:sectPr w:rsidR="00FF0DCC">
          <w:type w:val="continuous"/>
          <w:pgSz w:w="23820" w:h="16840" w:orient="landscape"/>
          <w:pgMar w:top="420" w:right="340" w:bottom="280" w:left="320" w:header="720" w:footer="720" w:gutter="0"/>
          <w:cols w:num="5" w:space="720" w:equalWidth="0">
            <w:col w:w="6284" w:space="40"/>
            <w:col w:w="5271" w:space="39"/>
            <w:col w:w="3542" w:space="40"/>
            <w:col w:w="4142" w:space="39"/>
            <w:col w:w="3763"/>
          </w:cols>
        </w:sectPr>
      </w:pPr>
    </w:p>
    <w:p w:rsidR="00FF0DCC" w:rsidRDefault="00FF0DCC">
      <w:pPr>
        <w:pStyle w:val="a3"/>
        <w:rPr>
          <w:rFonts w:ascii="楷体"/>
          <w:sz w:val="20"/>
        </w:rPr>
      </w:pPr>
    </w:p>
    <w:p w:rsidR="00FF0DCC" w:rsidRDefault="00FF0DCC">
      <w:pPr>
        <w:pStyle w:val="a3"/>
        <w:spacing w:before="1"/>
        <w:rPr>
          <w:rFonts w:ascii="楷体"/>
          <w:sz w:val="21"/>
        </w:rPr>
      </w:pPr>
    </w:p>
    <w:p w:rsidR="00FF0DCC" w:rsidRDefault="00FF0DCC">
      <w:pPr>
        <w:rPr>
          <w:rFonts w:ascii="楷体"/>
          <w:sz w:val="21"/>
        </w:rPr>
        <w:sectPr w:rsidR="00FF0DCC">
          <w:type w:val="continuous"/>
          <w:pgSz w:w="23820" w:h="16840" w:orient="landscape"/>
          <w:pgMar w:top="420" w:right="340" w:bottom="280" w:left="320" w:header="720" w:footer="720" w:gutter="0"/>
          <w:cols w:space="720"/>
        </w:sectPr>
      </w:pPr>
    </w:p>
    <w:p w:rsidR="00FF0DCC" w:rsidRDefault="00F05B26">
      <w:pPr>
        <w:spacing w:before="119" w:line="187" w:lineRule="auto"/>
        <w:ind w:left="3846" w:right="38" w:hanging="792"/>
        <w:rPr>
          <w:sz w:val="24"/>
        </w:rPr>
      </w:pPr>
      <w:r w:rsidRPr="00F05B26">
        <w:lastRenderedPageBreak/>
        <w:pict>
          <v:shape id="_x0000_s1335" style="position:absolute;left:0;text-align:left;margin-left:502.1pt;margin-top:100.2pt;width:6.05pt;height:60.85pt;z-index:251592704;mso-position-horizontal-relative:page" coordorigin="10042,2004" coordsize="121,1217" o:spt="100" adj="0,,0" path="m10102,2041r-5,9l10097,3221r11,l10108,2050r-6,-9xm10094,2017r-52,80l10059,2108r38,-58l10097,2038r4,l10094,2028r17,l10094,2017xm10125,2038r-17,l10108,2050r37,58l10162,2097r-37,-59xm10102,2004r-8,13l10111,2028r-9,13l10108,2050r,-12l10125,2038r-23,-34xm10101,2038r-4,l10097,2050r5,-9l10101,2038xm10094,2028r8,13l10111,2028r-17,xm10111,2028r-17,l10111,2028r,xe" fillcolor="#231916" stroked="f">
            <v:stroke joinstyle="round"/>
            <v:formulas/>
            <v:path arrowok="t" o:connecttype="segments"/>
            <w10:wrap anchorx="page"/>
          </v:shape>
        </w:pict>
      </w:r>
      <w:r w:rsidRPr="00F05B26">
        <w:pict>
          <v:shape id="_x0000_s1334" type="#_x0000_t202" style="position:absolute;left:0;text-align:left;margin-left:167.05pt;margin-top:129.75pt;width:142.1pt;height:20.7pt;z-index:251610112;mso-position-horizontal-relative:page" filled="f" strokecolor="#231916" strokeweight=".2mm">
            <v:textbox style="mso-next-textbox:#_x0000_s1334" inset="0,0,0,0">
              <w:txbxContent>
                <w:p w:rsidR="00FF0DCC" w:rsidRDefault="005A159F">
                  <w:pPr>
                    <w:pStyle w:val="a3"/>
                    <w:spacing w:line="189" w:lineRule="exact"/>
                    <w:ind w:left="6"/>
                  </w:pPr>
                  <w:proofErr w:type="spellStart"/>
                  <w:r>
                    <w:rPr>
                      <w:color w:val="231916"/>
                    </w:rPr>
                    <w:t>企业投资项目备案</w:t>
                  </w:r>
                  <w:proofErr w:type="spellEnd"/>
                </w:p>
              </w:txbxContent>
            </v:textbox>
            <w10:wrap anchorx="page"/>
          </v:shape>
        </w:pict>
      </w:r>
      <w:r w:rsidRPr="00F05B26">
        <w:pict>
          <v:shape id="_x0000_s1333" type="#_x0000_t202" style="position:absolute;left:0;text-align:left;margin-left:121.1pt;margin-top:129.9pt;width:41pt;height:46.15pt;z-index:251611136;mso-position-horizontal-relative:page" filled="f" strokecolor="#231916" strokeweight=".2mm">
            <v:textbox style="mso-next-textbox:#_x0000_s1333" inset="0,0,0,0">
              <w:txbxContent>
                <w:p w:rsidR="00FF0DCC" w:rsidRDefault="00FF0DCC">
                  <w:pPr>
                    <w:pStyle w:val="a3"/>
                  </w:pPr>
                </w:p>
                <w:p w:rsidR="00FF0DCC" w:rsidRDefault="005A159F">
                  <w:pPr>
                    <w:pStyle w:val="a3"/>
                    <w:spacing w:before="134"/>
                    <w:ind w:left="60"/>
                  </w:pPr>
                  <w:proofErr w:type="spellStart"/>
                  <w:r>
                    <w:rPr>
                      <w:color w:val="231916"/>
                    </w:rPr>
                    <w:t>发改部门</w:t>
                  </w:r>
                  <w:proofErr w:type="spellEnd"/>
                </w:p>
              </w:txbxContent>
            </v:textbox>
            <w10:wrap anchorx="page"/>
          </v:shape>
        </w:pict>
      </w:r>
      <w:proofErr w:type="spellStart"/>
      <w:r w:rsidR="005A159F">
        <w:rPr>
          <w:color w:val="231916"/>
          <w:sz w:val="24"/>
        </w:rPr>
        <w:t>立项用地规划许可阶段</w:t>
      </w:r>
      <w:proofErr w:type="spellEnd"/>
    </w:p>
    <w:p w:rsidR="00FF0DCC" w:rsidRDefault="005A159F">
      <w:pPr>
        <w:tabs>
          <w:tab w:val="left" w:pos="7748"/>
        </w:tabs>
        <w:spacing w:before="213"/>
        <w:ind w:left="3054"/>
        <w:rPr>
          <w:sz w:val="24"/>
        </w:rPr>
      </w:pPr>
      <w:r>
        <w:br w:type="column"/>
      </w:r>
      <w:proofErr w:type="spellStart"/>
      <w:r>
        <w:rPr>
          <w:color w:val="231916"/>
          <w:spacing w:val="24"/>
          <w:sz w:val="24"/>
        </w:rPr>
        <w:lastRenderedPageBreak/>
        <w:t>工</w:t>
      </w:r>
      <w:r>
        <w:rPr>
          <w:color w:val="231916"/>
          <w:spacing w:val="23"/>
          <w:sz w:val="24"/>
        </w:rPr>
        <w:t>程建设许可</w:t>
      </w:r>
      <w:r>
        <w:rPr>
          <w:color w:val="231916"/>
          <w:spacing w:val="24"/>
          <w:sz w:val="24"/>
        </w:rPr>
        <w:t>阶</w:t>
      </w:r>
      <w:r>
        <w:rPr>
          <w:color w:val="231916"/>
          <w:sz w:val="24"/>
        </w:rPr>
        <w:t>段</w:t>
      </w:r>
      <w:proofErr w:type="spellEnd"/>
      <w:r>
        <w:rPr>
          <w:color w:val="231916"/>
          <w:sz w:val="24"/>
        </w:rPr>
        <w:tab/>
      </w:r>
      <w:proofErr w:type="spellStart"/>
      <w:r>
        <w:rPr>
          <w:color w:val="231916"/>
          <w:spacing w:val="23"/>
          <w:sz w:val="24"/>
        </w:rPr>
        <w:t>施工</w:t>
      </w:r>
      <w:r>
        <w:rPr>
          <w:color w:val="231916"/>
          <w:spacing w:val="24"/>
          <w:sz w:val="24"/>
        </w:rPr>
        <w:t>许可阶</w:t>
      </w:r>
      <w:r>
        <w:rPr>
          <w:color w:val="231916"/>
          <w:sz w:val="24"/>
        </w:rPr>
        <w:t>段</w:t>
      </w:r>
      <w:proofErr w:type="spellEnd"/>
    </w:p>
    <w:p w:rsidR="00FF0DCC" w:rsidRDefault="005A159F">
      <w:pPr>
        <w:spacing w:before="208"/>
        <w:ind w:left="2600"/>
        <w:rPr>
          <w:sz w:val="24"/>
        </w:rPr>
      </w:pPr>
      <w:r>
        <w:br w:type="column"/>
      </w:r>
      <w:proofErr w:type="spellStart"/>
      <w:r>
        <w:rPr>
          <w:color w:val="231916"/>
          <w:sz w:val="24"/>
        </w:rPr>
        <w:lastRenderedPageBreak/>
        <w:t>竣工验收阶段</w:t>
      </w:r>
      <w:proofErr w:type="spellEnd"/>
    </w:p>
    <w:p w:rsidR="00FF0DCC" w:rsidRDefault="00FF0DCC">
      <w:pPr>
        <w:rPr>
          <w:sz w:val="24"/>
        </w:rPr>
        <w:sectPr w:rsidR="00FF0DCC">
          <w:type w:val="continuous"/>
          <w:pgSz w:w="23820" w:h="16840" w:orient="landscape"/>
          <w:pgMar w:top="420" w:right="340" w:bottom="280" w:left="320" w:header="720" w:footer="720" w:gutter="0"/>
          <w:cols w:num="3" w:space="720" w:equalWidth="0">
            <w:col w:w="5183" w:space="471"/>
            <w:col w:w="9309" w:space="39"/>
            <w:col w:w="8158"/>
          </w:cols>
        </w:sectPr>
      </w:pPr>
    </w:p>
    <w:p w:rsidR="00FF0DCC" w:rsidRDefault="00FF0DCC">
      <w:pPr>
        <w:pStyle w:val="a3"/>
        <w:rPr>
          <w:sz w:val="20"/>
        </w:rPr>
      </w:pPr>
    </w:p>
    <w:p w:rsidR="00FF0DCC" w:rsidRDefault="00FF0DCC">
      <w:pPr>
        <w:pStyle w:val="a3"/>
        <w:rPr>
          <w:sz w:val="20"/>
        </w:rPr>
      </w:pPr>
    </w:p>
    <w:p w:rsidR="00FF0DCC" w:rsidRDefault="00FF0DCC">
      <w:pPr>
        <w:pStyle w:val="a3"/>
        <w:spacing w:before="2"/>
        <w:rPr>
          <w:sz w:val="13"/>
        </w:rPr>
      </w:pPr>
    </w:p>
    <w:p w:rsidR="00FF0DCC" w:rsidRDefault="00F05B26">
      <w:pPr>
        <w:tabs>
          <w:tab w:val="left" w:pos="13347"/>
          <w:tab w:val="left" w:pos="16717"/>
          <w:tab w:val="left" w:pos="18672"/>
        </w:tabs>
        <w:ind w:left="8908"/>
        <w:rPr>
          <w:sz w:val="20"/>
        </w:rPr>
      </w:pPr>
      <w:r>
        <w:rPr>
          <w:sz w:val="20"/>
        </w:rPr>
      </w:r>
      <w:r>
        <w:rPr>
          <w:sz w:val="20"/>
        </w:rPr>
        <w:pict>
          <v:shape id="_x0000_s1483" type="#_x0000_t202" style="width:88pt;height:33.95pt;mso-position-horizontal-relative:char;mso-position-vertical-relative:line" filled="f" strokecolor="#231916" strokeweight=".2mm">
            <v:textbox inset="0,0,0,0">
              <w:txbxContent>
                <w:p w:rsidR="00FF0DCC" w:rsidRDefault="005A159F">
                  <w:pPr>
                    <w:pStyle w:val="a3"/>
                    <w:spacing w:before="27" w:line="187" w:lineRule="auto"/>
                    <w:ind w:left="177" w:right="176"/>
                  </w:pPr>
                  <w:proofErr w:type="spellStart"/>
                  <w:r>
                    <w:rPr>
                      <w:color w:val="231916"/>
                    </w:rPr>
                    <w:t>建设用地规划许可建设工程规划许可</w:t>
                  </w:r>
                  <w:proofErr w:type="spellEnd"/>
                </w:p>
                <w:p w:rsidR="00FF0DCC" w:rsidRDefault="005A159F">
                  <w:pPr>
                    <w:pStyle w:val="a3"/>
                    <w:spacing w:line="170" w:lineRule="exact"/>
                    <w:ind w:left="265"/>
                  </w:pPr>
                  <w:r>
                    <w:rPr>
                      <w:color w:val="231916"/>
                    </w:rPr>
                    <w:t xml:space="preserve">（ </w:t>
                  </w:r>
                  <w:proofErr w:type="spellStart"/>
                  <w:r>
                    <w:rPr>
                      <w:color w:val="231916"/>
                    </w:rPr>
                    <w:t>含方案审查</w:t>
                  </w:r>
                  <w:proofErr w:type="spellEnd"/>
                  <w:r>
                    <w:rPr>
                      <w:color w:val="231916"/>
                    </w:rPr>
                    <w:t>）</w:t>
                  </w:r>
                </w:p>
              </w:txbxContent>
            </v:textbox>
            <w10:wrap type="none"/>
            <w10:anchorlock/>
          </v:shape>
        </w:pict>
      </w:r>
      <w:r w:rsidR="005A159F">
        <w:rPr>
          <w:sz w:val="20"/>
        </w:rPr>
        <w:tab/>
      </w:r>
      <w:r w:rsidRPr="00F05B26">
        <w:rPr>
          <w:position w:val="4"/>
          <w:sz w:val="20"/>
        </w:rPr>
      </w:r>
      <w:r w:rsidRPr="00F05B26">
        <w:rPr>
          <w:position w:val="4"/>
          <w:sz w:val="20"/>
        </w:rPr>
        <w:pict>
          <v:shape id="_x0000_s1482" type="#_x0000_t202" style="width:80pt;height:33.95pt;mso-position-horizontal-relative:char;mso-position-vertical-relative:line" filled="f" strokecolor="#231916" strokeweight=".2mm">
            <v:textbox inset="0,0,0,0">
              <w:txbxContent>
                <w:p w:rsidR="00FF0DCC" w:rsidRDefault="00FF0DCC">
                  <w:pPr>
                    <w:pStyle w:val="a3"/>
                    <w:spacing w:before="1"/>
                    <w:rPr>
                      <w:sz w:val="18"/>
                    </w:rPr>
                  </w:pPr>
                </w:p>
                <w:p w:rsidR="00FF0DCC" w:rsidRDefault="005A159F">
                  <w:pPr>
                    <w:pStyle w:val="a3"/>
                    <w:ind w:left="98"/>
                  </w:pPr>
                  <w:proofErr w:type="spellStart"/>
                  <w:r>
                    <w:rPr>
                      <w:color w:val="231916"/>
                    </w:rPr>
                    <w:t>建设工程施工许可</w:t>
                  </w:r>
                  <w:proofErr w:type="spellEnd"/>
                </w:p>
              </w:txbxContent>
            </v:textbox>
            <w10:wrap type="none"/>
            <w10:anchorlock/>
          </v:shape>
        </w:pict>
      </w:r>
      <w:r w:rsidR="005A159F">
        <w:rPr>
          <w:position w:val="4"/>
          <w:sz w:val="20"/>
        </w:rPr>
        <w:tab/>
      </w:r>
      <w:r w:rsidRPr="00F05B26">
        <w:rPr>
          <w:position w:val="4"/>
          <w:sz w:val="20"/>
        </w:rPr>
      </w:r>
      <w:r>
        <w:rPr>
          <w:position w:val="4"/>
          <w:sz w:val="20"/>
        </w:rPr>
        <w:pict>
          <v:shape id="_x0000_s1481" type="#_x0000_t202" style="width:77pt;height:31.5pt;mso-position-horizontal-relative:char;mso-position-vertical-relative:line" filled="f" strokecolor="#231916" strokeweight=".2mm">
            <v:textbox inset="0,0,0,0">
              <w:txbxContent>
                <w:p w:rsidR="00FF0DCC" w:rsidRDefault="00FF0DCC">
                  <w:pPr>
                    <w:pStyle w:val="a3"/>
                    <w:spacing w:before="4"/>
                    <w:rPr>
                      <w:sz w:val="13"/>
                    </w:rPr>
                  </w:pPr>
                </w:p>
                <w:p w:rsidR="00FF0DCC" w:rsidRDefault="005A159F">
                  <w:pPr>
                    <w:pStyle w:val="a3"/>
                    <w:ind w:left="420"/>
                  </w:pPr>
                  <w:proofErr w:type="spellStart"/>
                  <w:r>
                    <w:rPr>
                      <w:color w:val="231916"/>
                    </w:rPr>
                    <w:t>并联验收</w:t>
                  </w:r>
                  <w:proofErr w:type="spellEnd"/>
                </w:p>
              </w:txbxContent>
            </v:textbox>
            <w10:wrap type="none"/>
            <w10:anchorlock/>
          </v:shape>
        </w:pict>
      </w:r>
      <w:r w:rsidR="005A159F">
        <w:rPr>
          <w:position w:val="4"/>
          <w:sz w:val="20"/>
        </w:rPr>
        <w:tab/>
      </w:r>
      <w:r w:rsidRPr="00F05B26">
        <w:rPr>
          <w:position w:val="4"/>
          <w:sz w:val="20"/>
        </w:rPr>
      </w:r>
      <w:r>
        <w:rPr>
          <w:position w:val="4"/>
          <w:sz w:val="20"/>
        </w:rPr>
        <w:pict>
          <v:shape id="_x0000_s1480" type="#_x0000_t202" style="width:77pt;height:32.1pt;mso-position-horizontal-relative:char;mso-position-vertical-relative:line" filled="f" strokecolor="#231916" strokeweight=".2mm">
            <v:textbox inset="0,0,0,0">
              <w:txbxContent>
                <w:p w:rsidR="00FF0DCC" w:rsidRDefault="00FF0DCC">
                  <w:pPr>
                    <w:pStyle w:val="a3"/>
                    <w:spacing w:before="10"/>
                    <w:rPr>
                      <w:sz w:val="11"/>
                    </w:rPr>
                  </w:pPr>
                </w:p>
                <w:p w:rsidR="00FF0DCC" w:rsidRDefault="005A159F">
                  <w:pPr>
                    <w:pStyle w:val="a3"/>
                    <w:spacing w:line="183" w:lineRule="exact"/>
                    <w:ind w:left="66" w:right="66"/>
                    <w:jc w:val="center"/>
                  </w:pPr>
                  <w:proofErr w:type="spellStart"/>
                  <w:r>
                    <w:rPr>
                      <w:color w:val="231916"/>
                    </w:rPr>
                    <w:t>竣工验收备案</w:t>
                  </w:r>
                  <w:proofErr w:type="spellEnd"/>
                </w:p>
                <w:p w:rsidR="00FF0DCC" w:rsidRDefault="005A159F">
                  <w:pPr>
                    <w:pStyle w:val="a3"/>
                    <w:spacing w:line="183" w:lineRule="exact"/>
                    <w:ind w:left="66" w:right="66"/>
                    <w:jc w:val="center"/>
                  </w:pPr>
                  <w:r>
                    <w:rPr>
                      <w:color w:val="231916"/>
                    </w:rPr>
                    <w:t xml:space="preserve">（ </w:t>
                  </w:r>
                  <w:proofErr w:type="spellStart"/>
                  <w:r>
                    <w:rPr>
                      <w:color w:val="231916"/>
                    </w:rPr>
                    <w:t>即办</w:t>
                  </w:r>
                  <w:proofErr w:type="spellEnd"/>
                  <w:r>
                    <w:rPr>
                      <w:color w:val="231916"/>
                    </w:rPr>
                    <w:t>）</w:t>
                  </w:r>
                </w:p>
              </w:txbxContent>
            </v:textbox>
            <w10:wrap type="none"/>
            <w10:anchorlock/>
          </v:shape>
        </w:pict>
      </w: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spacing w:before="7"/>
      </w:pPr>
    </w:p>
    <w:p w:rsidR="00FF0DCC" w:rsidRDefault="00FF0DCC">
      <w:pPr>
        <w:sectPr w:rsidR="00FF0DCC">
          <w:type w:val="continuous"/>
          <w:pgSz w:w="23820" w:h="16840" w:orient="landscape"/>
          <w:pgMar w:top="420" w:right="340" w:bottom="280" w:left="320" w:header="720" w:footer="720" w:gutter="0"/>
          <w:cols w:space="720"/>
        </w:sectPr>
      </w:pPr>
    </w:p>
    <w:p w:rsidR="00FF0DCC" w:rsidRDefault="00F05B26">
      <w:pPr>
        <w:pStyle w:val="a3"/>
        <w:tabs>
          <w:tab w:val="left" w:pos="554"/>
          <w:tab w:val="left" w:pos="826"/>
        </w:tabs>
        <w:spacing w:before="151" w:line="182" w:lineRule="exact"/>
        <w:jc w:val="right"/>
      </w:pPr>
      <w:r>
        <w:lastRenderedPageBreak/>
        <w:pict>
          <v:shape id="_x0000_s1328" type="#_x0000_t202" style="position:absolute;left:0;text-align:left;margin-left:393.55pt;margin-top:-117.75pt;width:208pt;height:326.65pt;z-index:-251646976;mso-position-horizontal-relative:page" filled="f" strokecolor="#231916" strokeweight=".2mm">
            <v:textbox inset="0,0,0,0">
              <w:txbxContent>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spacing w:before="8"/>
                    <w:rPr>
                      <w:sz w:val="21"/>
                    </w:rPr>
                  </w:pPr>
                </w:p>
                <w:p w:rsidR="00FF0DCC" w:rsidRDefault="005A159F">
                  <w:pPr>
                    <w:pStyle w:val="a3"/>
                    <w:spacing w:before="1" w:line="187" w:lineRule="auto"/>
                    <w:ind w:left="1111" w:right="235"/>
                    <w:jc w:val="right"/>
                  </w:pPr>
                  <w:proofErr w:type="spellStart"/>
                  <w:r>
                    <w:rPr>
                      <w:color w:val="231916"/>
                      <w:spacing w:val="15"/>
                    </w:rPr>
                    <w:t>历史文化街区、名镇、名村核心保护范围内新建、改建必要的基础设施和</w:t>
                  </w:r>
                  <w:proofErr w:type="spellEnd"/>
                </w:p>
                <w:p w:rsidR="00FF0DCC" w:rsidRDefault="005A159F">
                  <w:pPr>
                    <w:pStyle w:val="a3"/>
                    <w:tabs>
                      <w:tab w:val="left" w:pos="1111"/>
                    </w:tabs>
                    <w:spacing w:before="5" w:line="170" w:lineRule="auto"/>
                    <w:ind w:left="363" w:right="235" w:hanging="88"/>
                    <w:jc w:val="right"/>
                  </w:pPr>
                  <w:proofErr w:type="spellStart"/>
                  <w:r>
                    <w:rPr>
                      <w:color w:val="231916"/>
                      <w:spacing w:val="16"/>
                      <w:position w:val="-1"/>
                    </w:rPr>
                    <w:t>文广</w:t>
                  </w:r>
                  <w:r>
                    <w:rPr>
                      <w:color w:val="231916"/>
                      <w:position w:val="-1"/>
                    </w:rPr>
                    <w:t>旅</w:t>
                  </w:r>
                  <w:proofErr w:type="spellEnd"/>
                  <w:r>
                    <w:rPr>
                      <w:color w:val="231916"/>
                      <w:position w:val="-1"/>
                    </w:rPr>
                    <w:tab/>
                  </w:r>
                  <w:proofErr w:type="spellStart"/>
                  <w:r>
                    <w:rPr>
                      <w:color w:val="231916"/>
                      <w:spacing w:val="16"/>
                    </w:rPr>
                    <w:t>公共服务涉及文物保护单位和不可</w:t>
                  </w:r>
                  <w:r>
                    <w:rPr>
                      <w:color w:val="231916"/>
                    </w:rPr>
                    <w:t>移</w:t>
                  </w:r>
                  <w:r>
                    <w:rPr>
                      <w:color w:val="231916"/>
                      <w:spacing w:val="16"/>
                      <w:position w:val="-1"/>
                    </w:rPr>
                    <w:t>部</w:t>
                  </w:r>
                  <w:r>
                    <w:rPr>
                      <w:color w:val="231916"/>
                      <w:position w:val="-1"/>
                    </w:rPr>
                    <w:t>门</w:t>
                  </w:r>
                  <w:proofErr w:type="spellEnd"/>
                  <w:r>
                    <w:rPr>
                      <w:color w:val="231916"/>
                      <w:position w:val="-1"/>
                    </w:rPr>
                    <w:tab/>
                  </w:r>
                  <w:proofErr w:type="spellStart"/>
                  <w:r>
                    <w:rPr>
                      <w:color w:val="231916"/>
                      <w:spacing w:val="16"/>
                    </w:rPr>
                    <w:t>动文物的审查意见</w:t>
                  </w:r>
                  <w:proofErr w:type="spellEnd"/>
                  <w:r>
                    <w:rPr>
                      <w:color w:val="231916"/>
                    </w:rPr>
                    <w:t>；</w:t>
                  </w:r>
                  <w:r>
                    <w:rPr>
                      <w:color w:val="231916"/>
                      <w:spacing w:val="-64"/>
                    </w:rPr>
                    <w:t xml:space="preserve"> </w:t>
                  </w:r>
                  <w:proofErr w:type="spellStart"/>
                  <w:r>
                    <w:rPr>
                      <w:color w:val="231916"/>
                      <w:spacing w:val="16"/>
                    </w:rPr>
                    <w:t>建设项目地下</w:t>
                  </w:r>
                  <w:r>
                    <w:rPr>
                      <w:color w:val="231916"/>
                    </w:rPr>
                    <w:t>调</w:t>
                  </w:r>
                  <w:r>
                    <w:rPr>
                      <w:color w:val="231916"/>
                      <w:spacing w:val="16"/>
                    </w:rPr>
                    <w:t>查勘探试掘的审查意见</w:t>
                  </w:r>
                  <w:proofErr w:type="spellEnd"/>
                  <w:r>
                    <w:rPr>
                      <w:color w:val="231916"/>
                    </w:rPr>
                    <w:t>；</w:t>
                  </w:r>
                  <w:r>
                    <w:rPr>
                      <w:color w:val="231916"/>
                      <w:spacing w:val="-64"/>
                    </w:rPr>
                    <w:t xml:space="preserve"> </w:t>
                  </w:r>
                  <w:proofErr w:type="spellStart"/>
                  <w:r>
                    <w:rPr>
                      <w:color w:val="231916"/>
                      <w:spacing w:val="16"/>
                    </w:rPr>
                    <w:t>建设项目</w:t>
                  </w:r>
                  <w:r>
                    <w:rPr>
                      <w:color w:val="231916"/>
                    </w:rPr>
                    <w:t>涉</w:t>
                  </w:r>
                  <w:proofErr w:type="spellEnd"/>
                </w:p>
                <w:p w:rsidR="00FF0DCC" w:rsidRDefault="005A159F">
                  <w:pPr>
                    <w:pStyle w:val="a3"/>
                    <w:spacing w:line="187" w:lineRule="auto"/>
                    <w:ind w:left="1111" w:right="235"/>
                    <w:jc w:val="right"/>
                  </w:pPr>
                  <w:proofErr w:type="spellStart"/>
                  <w:r>
                    <w:rPr>
                      <w:color w:val="231916"/>
                      <w:spacing w:val="15"/>
                    </w:rPr>
                    <w:t>及文物保护单位保护范围建设控制地带以及一般不可移动文物的审查意见</w:t>
                  </w:r>
                  <w:proofErr w:type="spellEnd"/>
                </w:p>
                <w:p w:rsidR="00FF0DCC" w:rsidRDefault="00FF0DCC">
                  <w:pPr>
                    <w:pStyle w:val="a3"/>
                    <w:spacing w:before="10"/>
                    <w:rPr>
                      <w:sz w:val="18"/>
                    </w:rPr>
                  </w:pPr>
                </w:p>
                <w:p w:rsidR="00FF0DCC" w:rsidRDefault="005A159F">
                  <w:pPr>
                    <w:pStyle w:val="a3"/>
                    <w:tabs>
                      <w:tab w:val="left" w:pos="1086"/>
                    </w:tabs>
                    <w:spacing w:line="170" w:lineRule="auto"/>
                    <w:ind w:left="187" w:right="260" w:firstLine="899"/>
                  </w:pPr>
                  <w:proofErr w:type="spellStart"/>
                  <w:r>
                    <w:rPr>
                      <w:color w:val="231916"/>
                      <w:spacing w:val="16"/>
                    </w:rPr>
                    <w:t>涉及生产或储存危化品的化工园区</w:t>
                  </w:r>
                  <w:r>
                    <w:rPr>
                      <w:color w:val="231916"/>
                    </w:rPr>
                    <w:t>建</w:t>
                  </w:r>
                  <w:r>
                    <w:rPr>
                      <w:color w:val="231916"/>
                      <w:spacing w:val="16"/>
                      <w:position w:val="2"/>
                    </w:rPr>
                    <w:t>应急部</w:t>
                  </w:r>
                  <w:r>
                    <w:rPr>
                      <w:color w:val="231916"/>
                      <w:position w:val="2"/>
                    </w:rPr>
                    <w:t>门</w:t>
                  </w:r>
                  <w:proofErr w:type="spellEnd"/>
                  <w:r>
                    <w:rPr>
                      <w:color w:val="231916"/>
                      <w:position w:val="2"/>
                    </w:rPr>
                    <w:tab/>
                  </w:r>
                  <w:proofErr w:type="spellStart"/>
                  <w:r>
                    <w:rPr>
                      <w:color w:val="231916"/>
                      <w:spacing w:val="16"/>
                    </w:rPr>
                    <w:t>设项目审查意</w:t>
                  </w:r>
                  <w:r>
                    <w:rPr>
                      <w:color w:val="231916"/>
                    </w:rPr>
                    <w:t>见</w:t>
                  </w:r>
                  <w:proofErr w:type="spellEnd"/>
                </w:p>
              </w:txbxContent>
            </v:textbox>
            <w10:wrap anchorx="page"/>
          </v:shape>
        </w:pict>
      </w:r>
      <w:r>
        <w:pict>
          <v:shape id="_x0000_s1327" type="#_x0000_t202" style="position:absolute;left:0;text-align:left;margin-left:447.45pt;margin-top:-113.35pt;width:148.4pt;height:64.2pt;z-index:251597824;mso-position-horizontal-relative:page" filled="f" strokecolor="#231916" strokeweight=".2mm">
            <v:textbox inset="0,0,0,0">
              <w:txbxContent>
                <w:p w:rsidR="00FF0DCC" w:rsidRDefault="005A159F">
                  <w:pPr>
                    <w:pStyle w:val="a3"/>
                    <w:spacing w:before="45" w:line="187" w:lineRule="auto"/>
                    <w:ind w:left="32" w:right="58"/>
                  </w:pPr>
                  <w:proofErr w:type="spellStart"/>
                  <w:r>
                    <w:rPr>
                      <w:color w:val="231916"/>
                    </w:rPr>
                    <w:t>城市规划轨道交通控制保护区内的建设项目和涉及居住区公共配套设施的建设项目审查意见</w:t>
                  </w:r>
                  <w:proofErr w:type="spellEnd"/>
                  <w:r>
                    <w:rPr>
                      <w:color w:val="231916"/>
                    </w:rPr>
                    <w:t xml:space="preserve">,“ </w:t>
                  </w:r>
                  <w:proofErr w:type="spellStart"/>
                  <w:r>
                    <w:rPr>
                      <w:color w:val="231916"/>
                    </w:rPr>
                    <w:t>涉及历史建筑保护范围内的建设项目</w:t>
                  </w:r>
                  <w:proofErr w:type="spellEnd"/>
                  <w:r>
                    <w:rPr>
                      <w:color w:val="231916"/>
                    </w:rPr>
                    <w:t xml:space="preserve">” “ </w:t>
                  </w:r>
                  <w:proofErr w:type="spellStart"/>
                  <w:r>
                    <w:rPr>
                      <w:color w:val="231916"/>
                    </w:rPr>
                    <w:t>历史建筑原址保护</w:t>
                  </w:r>
                  <w:proofErr w:type="spellEnd"/>
                  <w:r>
                    <w:rPr>
                      <w:color w:val="231916"/>
                    </w:rPr>
                    <w:t xml:space="preserve">” “ </w:t>
                  </w:r>
                  <w:proofErr w:type="spellStart"/>
                  <w:r>
                    <w:rPr>
                      <w:color w:val="231916"/>
                    </w:rPr>
                    <w:t>历史建筑外部修缮装饰、添加设施</w:t>
                  </w:r>
                  <w:proofErr w:type="spellEnd"/>
                  <w:r>
                    <w:rPr>
                      <w:color w:val="231916"/>
                    </w:rPr>
                    <w:t xml:space="preserve">” “ </w:t>
                  </w:r>
                  <w:proofErr w:type="spellStart"/>
                  <w:r>
                    <w:rPr>
                      <w:color w:val="231916"/>
                    </w:rPr>
                    <w:t>改变历史建筑的结构或使用性质</w:t>
                  </w:r>
                  <w:proofErr w:type="spellEnd"/>
                  <w:r>
                    <w:rPr>
                      <w:color w:val="231916"/>
                    </w:rPr>
                    <w:t xml:space="preserve">” </w:t>
                  </w:r>
                  <w:proofErr w:type="spellStart"/>
                  <w:r>
                    <w:rPr>
                      <w:color w:val="231916"/>
                    </w:rPr>
                    <w:t>审查意见</w:t>
                  </w:r>
                  <w:proofErr w:type="spellEnd"/>
                </w:p>
              </w:txbxContent>
            </v:textbox>
            <w10:wrap anchorx="page"/>
          </v:shape>
        </w:pict>
      </w:r>
      <w:r>
        <w:pict>
          <v:shape id="_x0000_s1326" type="#_x0000_t202" style="position:absolute;left:0;text-align:left;margin-left:398.15pt;margin-top:-114.2pt;width:44.5pt;height:65.05pt;z-index:251598848;mso-position-horizontal-relative:page" filled="f" strokecolor="#231916" strokeweight=".2mm">
            <v:textbox inset="0,0,0,0">
              <w:txbxContent>
                <w:p w:rsidR="00FF0DCC" w:rsidRDefault="00FF0DCC">
                  <w:pPr>
                    <w:pStyle w:val="a3"/>
                  </w:pPr>
                </w:p>
                <w:p w:rsidR="00FF0DCC" w:rsidRDefault="00FF0DCC">
                  <w:pPr>
                    <w:pStyle w:val="a3"/>
                  </w:pPr>
                </w:p>
                <w:p w:rsidR="00FF0DCC" w:rsidRDefault="005A159F">
                  <w:pPr>
                    <w:pStyle w:val="a3"/>
                    <w:spacing w:before="108"/>
                    <w:ind w:left="94"/>
                  </w:pPr>
                  <w:proofErr w:type="spellStart"/>
                  <w:r>
                    <w:rPr>
                      <w:color w:val="231916"/>
                    </w:rPr>
                    <w:t>住建部门</w:t>
                  </w:r>
                  <w:proofErr w:type="spellEnd"/>
                </w:p>
              </w:txbxContent>
            </v:textbox>
            <w10:wrap anchorx="page"/>
          </v:shape>
        </w:pict>
      </w:r>
      <w:r>
        <w:pict>
          <v:shape id="_x0000_s1325" type="#_x0000_t202" style="position:absolute;left:0;text-align:left;margin-left:875.85pt;margin-top:-68.75pt;width:35.4pt;height:8.05pt;z-index:251599872;mso-position-horizontal-relative:page" filled="f" stroked="f">
            <v:textbox inset="0,0,0,0">
              <w:txbxContent>
                <w:p w:rsidR="00FF0DCC" w:rsidRDefault="005A159F">
                  <w:pPr>
                    <w:pStyle w:val="a3"/>
                    <w:spacing w:line="161" w:lineRule="exact"/>
                  </w:pPr>
                  <w:proofErr w:type="spellStart"/>
                  <w:r>
                    <w:rPr>
                      <w:color w:val="231916"/>
                    </w:rPr>
                    <w:t>国安部门</w:t>
                  </w:r>
                  <w:proofErr w:type="spellEnd"/>
                </w:p>
              </w:txbxContent>
            </v:textbox>
            <w10:wrap anchorx="page"/>
          </v:shape>
        </w:pict>
      </w:r>
      <w:r>
        <w:pict>
          <v:shape id="_x0000_s1324" type="#_x0000_t202" style="position:absolute;left:0;text-align:left;margin-left:929.25pt;margin-top:-92.3pt;width:70.6pt;height:16.05pt;z-index:251600896;mso-position-horizontal-relative:page" filled="f" stroked="f">
            <v:textbox inset="0,0,0,0">
              <w:txbxContent>
                <w:p w:rsidR="00FF0DCC" w:rsidRDefault="005A159F">
                  <w:pPr>
                    <w:pStyle w:val="a3"/>
                    <w:spacing w:before="12" w:line="187" w:lineRule="auto"/>
                    <w:ind w:right="18"/>
                  </w:pPr>
                  <w:proofErr w:type="spellStart"/>
                  <w:r>
                    <w:rPr>
                      <w:color w:val="231916"/>
                    </w:rPr>
                    <w:t>核发建设工程规划核实</w:t>
                  </w:r>
                  <w:proofErr w:type="spellEnd"/>
                </w:p>
              </w:txbxContent>
            </v:textbox>
            <w10:wrap anchorx="page"/>
          </v:shape>
        </w:pict>
      </w:r>
      <w:r>
        <w:pict>
          <v:shape id="_x0000_s1323" type="#_x0000_t202" style="position:absolute;left:0;text-align:left;margin-left:875.85pt;margin-top:-88.65pt;width:35.4pt;height:8.05pt;z-index:251601920;mso-position-horizontal-relative:page" filled="f" stroked="f">
            <v:textbox inset="0,0,0,0">
              <w:txbxContent>
                <w:p w:rsidR="00FF0DCC" w:rsidRDefault="00F5781E">
                  <w:pPr>
                    <w:pStyle w:val="a3"/>
                    <w:spacing w:line="161" w:lineRule="exact"/>
                  </w:pPr>
                  <w:r>
                    <w:rPr>
                      <w:rFonts w:hint="eastAsia"/>
                      <w:color w:val="231916"/>
                      <w:lang w:eastAsia="zh-CN"/>
                    </w:rPr>
                    <w:t>自规</w:t>
                  </w:r>
                  <w:r w:rsidR="005A159F">
                    <w:rPr>
                      <w:color w:val="231916"/>
                    </w:rPr>
                    <w:t>部门</w:t>
                  </w:r>
                </w:p>
              </w:txbxContent>
            </v:textbox>
            <w10:wrap anchorx="page"/>
          </v:shape>
        </w:pict>
      </w:r>
      <w:r>
        <w:pict>
          <v:shape id="_x0000_s1322" type="#_x0000_t202" style="position:absolute;left:0;text-align:left;margin-left:928.75pt;margin-top:-72.95pt;width:73.65pt;height:16.35pt;z-index:251603968;mso-position-horizontal-relative:page" filled="f" strokecolor="#231916" strokeweight=".2mm">
            <v:textbox inset="0,0,0,0">
              <w:txbxContent>
                <w:p w:rsidR="00FF0DCC" w:rsidRDefault="005A159F">
                  <w:pPr>
                    <w:pStyle w:val="a3"/>
                    <w:spacing w:before="17" w:line="187" w:lineRule="auto"/>
                    <w:ind w:left="4" w:right="63"/>
                  </w:pPr>
                  <w:proofErr w:type="spellStart"/>
                  <w:r>
                    <w:rPr>
                      <w:color w:val="231916"/>
                    </w:rPr>
                    <w:t>涉外和涉及国家安全项目验收</w:t>
                  </w:r>
                  <w:proofErr w:type="spellEnd"/>
                </w:p>
              </w:txbxContent>
            </v:textbox>
            <w10:wrap anchorx="page"/>
          </v:shape>
        </w:pict>
      </w:r>
      <w:r>
        <w:pict>
          <v:shape id="_x0000_s1321" type="#_x0000_t202" style="position:absolute;left:0;text-align:left;margin-left:678.75pt;margin-top:-88.8pt;width:98pt;height:21pt;z-index:251606016;mso-position-horizontal-relative:page" filled="f" strokecolor="#231916" strokeweight=".2mm">
            <v:textbox inset="0,0,0,0">
              <w:txbxContent>
                <w:p w:rsidR="00FF0DCC" w:rsidRDefault="005A159F">
                  <w:pPr>
                    <w:pStyle w:val="a3"/>
                    <w:spacing w:before="92"/>
                    <w:ind w:left="454"/>
                  </w:pPr>
                  <w:proofErr w:type="spellStart"/>
                  <w:r>
                    <w:rPr>
                      <w:color w:val="231916"/>
                    </w:rPr>
                    <w:t>质量监督备案</w:t>
                  </w:r>
                  <w:proofErr w:type="spellEnd"/>
                </w:p>
              </w:txbxContent>
            </v:textbox>
            <w10:wrap anchorx="page"/>
          </v:shape>
        </w:pict>
      </w:r>
      <w:r>
        <w:pict>
          <v:shape id="_x0000_s1320" type="#_x0000_t202" style="position:absolute;left:0;text-align:left;margin-left:167.05pt;margin-top:-100.15pt;width:142.1pt;height:46.45pt;z-index:251607040;mso-position-horizontal-relative:page" filled="f" strokecolor="#231916" strokeweight=".2mm">
            <v:textbox inset="0,0,0,0">
              <w:txbxContent>
                <w:p w:rsidR="00FF0DCC" w:rsidRDefault="00FF0DCC">
                  <w:pPr>
                    <w:pStyle w:val="a3"/>
                    <w:spacing w:before="5"/>
                    <w:rPr>
                      <w:sz w:val="21"/>
                    </w:rPr>
                  </w:pPr>
                </w:p>
                <w:p w:rsidR="00FF0DCC" w:rsidRDefault="005A159F">
                  <w:pPr>
                    <w:pStyle w:val="a3"/>
                    <w:spacing w:before="1" w:line="187" w:lineRule="auto"/>
                    <w:ind w:left="22" w:right="182"/>
                    <w:jc w:val="both"/>
                  </w:pPr>
                  <w:proofErr w:type="spellStart"/>
                  <w:r>
                    <w:rPr>
                      <w:color w:val="231916"/>
                    </w:rPr>
                    <w:t>国有土地使用权出让审批或国有建设用地使用权土地使用条件变更审批</w:t>
                  </w:r>
                  <w:proofErr w:type="spellEnd"/>
                </w:p>
              </w:txbxContent>
            </v:textbox>
            <w10:wrap anchorx="page"/>
          </v:shape>
        </w:pict>
      </w:r>
      <w:r>
        <w:pict>
          <v:shape id="_x0000_s1319" type="#_x0000_t202" style="position:absolute;left:0;text-align:left;margin-left:121.1pt;margin-top:-100pt;width:41pt;height:46.15pt;z-index:251608064;mso-position-horizontal-relative:page" filled="f" strokecolor="#231916" strokeweight=".2mm">
            <v:textbox inset="0,0,0,0">
              <w:txbxContent>
                <w:p w:rsidR="00FF0DCC" w:rsidRDefault="00FF0DCC">
                  <w:pPr>
                    <w:pStyle w:val="a3"/>
                  </w:pPr>
                </w:p>
                <w:p w:rsidR="00FF0DCC" w:rsidRDefault="00F5781E">
                  <w:pPr>
                    <w:pStyle w:val="a3"/>
                    <w:spacing w:before="134"/>
                    <w:ind w:left="60"/>
                  </w:pPr>
                  <w:r>
                    <w:rPr>
                      <w:rFonts w:hint="eastAsia"/>
                      <w:color w:val="231916"/>
                      <w:lang w:eastAsia="zh-CN"/>
                    </w:rPr>
                    <w:t>自规</w:t>
                  </w:r>
                  <w:proofErr w:type="spellStart"/>
                  <w:r w:rsidR="005A159F">
                    <w:rPr>
                      <w:color w:val="231916"/>
                    </w:rPr>
                    <w:t>部门</w:t>
                  </w:r>
                  <w:proofErr w:type="spellEnd"/>
                </w:p>
              </w:txbxContent>
            </v:textbox>
            <w10:wrap anchorx="page"/>
          </v:shape>
        </w:pict>
      </w:r>
      <w:r w:rsidR="005A159F">
        <w:rPr>
          <w:rFonts w:ascii="Times New Roman" w:eastAsia="Times New Roman"/>
          <w:color w:val="231916"/>
          <w:position w:val="7"/>
          <w:u w:val="single" w:color="231916"/>
        </w:rPr>
        <w:t xml:space="preserve"> </w:t>
      </w:r>
      <w:r w:rsidR="005A159F">
        <w:rPr>
          <w:rFonts w:ascii="Times New Roman" w:eastAsia="Times New Roman"/>
          <w:color w:val="231916"/>
          <w:position w:val="7"/>
          <w:u w:val="single" w:color="231916"/>
        </w:rPr>
        <w:tab/>
      </w:r>
      <w:r w:rsidR="005A159F">
        <w:rPr>
          <w:rFonts w:ascii="Times New Roman" w:eastAsia="Times New Roman"/>
          <w:color w:val="231916"/>
          <w:position w:val="7"/>
        </w:rPr>
        <w:tab/>
      </w:r>
      <w:proofErr w:type="spellStart"/>
      <w:r w:rsidR="005A159F">
        <w:rPr>
          <w:color w:val="231916"/>
          <w:spacing w:val="14"/>
        </w:rPr>
        <w:t>施工图设计文件审查</w:t>
      </w:r>
      <w:proofErr w:type="spellEnd"/>
    </w:p>
    <w:p w:rsidR="00FF0DCC" w:rsidRDefault="005A159F">
      <w:pPr>
        <w:pStyle w:val="a3"/>
        <w:spacing w:line="182" w:lineRule="exact"/>
        <w:ind w:right="447"/>
        <w:jc w:val="right"/>
      </w:pPr>
      <w:r>
        <w:rPr>
          <w:color w:val="231916"/>
        </w:rPr>
        <w:t>（1</w:t>
      </w:r>
      <w:r>
        <w:rPr>
          <w:color w:val="231916"/>
          <w:spacing w:val="-64"/>
        </w:rPr>
        <w:t xml:space="preserve"> </w:t>
      </w:r>
      <w:r>
        <w:rPr>
          <w:color w:val="231916"/>
        </w:rPr>
        <w:t>5</w:t>
      </w:r>
      <w:r>
        <w:rPr>
          <w:color w:val="231916"/>
          <w:spacing w:val="16"/>
        </w:rPr>
        <w:t>日</w:t>
      </w:r>
      <w:r>
        <w:rPr>
          <w:color w:val="231916"/>
        </w:rPr>
        <w:t>）</w:t>
      </w:r>
    </w:p>
    <w:p w:rsidR="00FF0DCC" w:rsidRDefault="005A159F">
      <w:pPr>
        <w:pStyle w:val="a3"/>
      </w:pPr>
      <w:r>
        <w:br w:type="column"/>
      </w:r>
    </w:p>
    <w:p w:rsidR="00FF0DCC" w:rsidRDefault="00FF0DCC">
      <w:pPr>
        <w:pStyle w:val="a3"/>
      </w:pPr>
    </w:p>
    <w:p w:rsidR="00FF0DCC" w:rsidRDefault="00FF0DCC">
      <w:pPr>
        <w:pStyle w:val="a3"/>
        <w:spacing w:before="5"/>
        <w:rPr>
          <w:sz w:val="17"/>
        </w:rPr>
      </w:pPr>
    </w:p>
    <w:p w:rsidR="00FF0DCC" w:rsidRDefault="005A159F">
      <w:pPr>
        <w:pStyle w:val="a3"/>
        <w:spacing w:line="182" w:lineRule="exact"/>
        <w:ind w:left="2935" w:right="4479"/>
        <w:jc w:val="center"/>
      </w:pPr>
      <w:proofErr w:type="spellStart"/>
      <w:r>
        <w:rPr>
          <w:color w:val="231916"/>
          <w:spacing w:val="12"/>
        </w:rPr>
        <w:t>多测合一</w:t>
      </w:r>
      <w:proofErr w:type="spellEnd"/>
    </w:p>
    <w:p w:rsidR="00FF0DCC" w:rsidRDefault="005A159F">
      <w:pPr>
        <w:pStyle w:val="a3"/>
        <w:spacing w:line="182" w:lineRule="exact"/>
        <w:ind w:left="2935" w:right="4479"/>
        <w:jc w:val="center"/>
      </w:pPr>
      <w:r>
        <w:rPr>
          <w:color w:val="231916"/>
        </w:rPr>
        <w:t>（2</w:t>
      </w:r>
      <w:r>
        <w:rPr>
          <w:color w:val="231916"/>
          <w:spacing w:val="-64"/>
        </w:rPr>
        <w:t xml:space="preserve"> </w:t>
      </w:r>
      <w:r>
        <w:rPr>
          <w:color w:val="231916"/>
        </w:rPr>
        <w:t>0</w:t>
      </w:r>
      <w:r>
        <w:rPr>
          <w:color w:val="231916"/>
          <w:spacing w:val="16"/>
        </w:rPr>
        <w:t>日</w:t>
      </w:r>
      <w:r>
        <w:rPr>
          <w:color w:val="231916"/>
        </w:rPr>
        <w:t>）</w:t>
      </w:r>
    </w:p>
    <w:p w:rsidR="00FF0DCC" w:rsidRDefault="00FF0DCC">
      <w:pPr>
        <w:spacing w:line="182" w:lineRule="exact"/>
        <w:jc w:val="center"/>
        <w:sectPr w:rsidR="00FF0DCC">
          <w:type w:val="continuous"/>
          <w:pgSz w:w="23820" w:h="16840" w:orient="landscape"/>
          <w:pgMar w:top="420" w:right="340" w:bottom="280" w:left="320" w:header="720" w:footer="720" w:gutter="0"/>
          <w:cols w:num="2" w:space="720" w:equalWidth="0">
            <w:col w:w="14978" w:space="40"/>
            <w:col w:w="8142"/>
          </w:cols>
        </w:sectPr>
      </w:pPr>
    </w:p>
    <w:p w:rsidR="00FF0DCC" w:rsidRDefault="00FF0DCC">
      <w:pPr>
        <w:pStyle w:val="a3"/>
        <w:spacing w:before="5"/>
        <w:rPr>
          <w:sz w:val="15"/>
        </w:rPr>
      </w:pPr>
    </w:p>
    <w:p w:rsidR="00FF0DCC" w:rsidRDefault="00FF0DCC">
      <w:pPr>
        <w:rPr>
          <w:sz w:val="15"/>
        </w:rPr>
        <w:sectPr w:rsidR="00FF0DCC">
          <w:type w:val="continuous"/>
          <w:pgSz w:w="23820" w:h="16840" w:orient="landscape"/>
          <w:pgMar w:top="420" w:right="340" w:bottom="280" w:left="320" w:header="720" w:footer="720" w:gutter="0"/>
          <w:cols w:space="720"/>
        </w:sectPr>
      </w:pPr>
    </w:p>
    <w:p w:rsidR="00FF0DCC" w:rsidRDefault="00F05B26">
      <w:pPr>
        <w:pStyle w:val="a3"/>
        <w:spacing w:before="113" w:line="187" w:lineRule="auto"/>
        <w:ind w:left="13175"/>
        <w:jc w:val="center"/>
      </w:pPr>
      <w:r>
        <w:lastRenderedPageBreak/>
        <w:pict>
          <v:shape id="_x0000_s1318" type="#_x0000_t202" style="position:absolute;left:0;text-align:left;margin-left:447.45pt;margin-top:29.5pt;width:148.4pt;height:28.2pt;z-index:251593728;mso-position-horizontal-relative:page" filled="f" strokecolor="#231916" strokeweight=".2mm">
            <v:textbox inset="0,0,0,0">
              <w:txbxContent>
                <w:p w:rsidR="00FF0DCC" w:rsidRDefault="005A159F">
                  <w:pPr>
                    <w:pStyle w:val="a3"/>
                    <w:spacing w:before="24" w:line="187" w:lineRule="auto"/>
                    <w:ind w:left="11" w:right="142"/>
                    <w:jc w:val="both"/>
                  </w:pPr>
                  <w:r>
                    <w:rPr>
                      <w:color w:val="231916"/>
                    </w:rPr>
                    <w:t xml:space="preserve">“ </w:t>
                  </w:r>
                  <w:proofErr w:type="spellStart"/>
                  <w:r>
                    <w:rPr>
                      <w:color w:val="231916"/>
                    </w:rPr>
                    <w:t>涉外建设项目</w:t>
                  </w:r>
                  <w:proofErr w:type="spellEnd"/>
                  <w:r>
                    <w:rPr>
                      <w:color w:val="231916"/>
                    </w:rPr>
                    <w:t xml:space="preserve">” “ </w:t>
                  </w:r>
                  <w:proofErr w:type="spellStart"/>
                  <w:r>
                    <w:rPr>
                      <w:color w:val="231916"/>
                    </w:rPr>
                    <w:t>涉及党政重要机关、单位周边环境安全问题的建设项目</w:t>
                  </w:r>
                  <w:proofErr w:type="spellEnd"/>
                  <w:r>
                    <w:rPr>
                      <w:color w:val="231916"/>
                    </w:rPr>
                    <w:t xml:space="preserve">” </w:t>
                  </w:r>
                  <w:proofErr w:type="spellStart"/>
                  <w:r>
                    <w:rPr>
                      <w:color w:val="231916"/>
                    </w:rPr>
                    <w:t>审查意见</w:t>
                  </w:r>
                  <w:proofErr w:type="spellEnd"/>
                </w:p>
              </w:txbxContent>
            </v:textbox>
            <w10:wrap anchorx="page"/>
          </v:shape>
        </w:pict>
      </w:r>
      <w:r>
        <w:pict>
          <v:shape id="_x0000_s1317" type="#_x0000_t202" style="position:absolute;left:0;text-align:left;margin-left:398.15pt;margin-top:29.25pt;width:44.5pt;height:28.95pt;z-index:251594752;mso-position-horizontal-relative:page" filled="f" strokecolor="#231916" strokeweight=".2mm">
            <v:textbox inset="0,0,0,0">
              <w:txbxContent>
                <w:p w:rsidR="00FF0DCC" w:rsidRDefault="00FF0DCC">
                  <w:pPr>
                    <w:pStyle w:val="a3"/>
                    <w:spacing w:before="9"/>
                    <w:rPr>
                      <w:sz w:val="14"/>
                    </w:rPr>
                  </w:pPr>
                </w:p>
                <w:p w:rsidR="00FF0DCC" w:rsidRDefault="005A159F">
                  <w:pPr>
                    <w:pStyle w:val="a3"/>
                    <w:spacing w:before="1"/>
                    <w:ind w:left="94"/>
                  </w:pPr>
                  <w:proofErr w:type="spellStart"/>
                  <w:r>
                    <w:rPr>
                      <w:color w:val="231916"/>
                    </w:rPr>
                    <w:t>国安部门</w:t>
                  </w:r>
                  <w:proofErr w:type="spellEnd"/>
                </w:p>
              </w:txbxContent>
            </v:textbox>
            <w10:wrap anchorx="page"/>
          </v:shape>
        </w:pict>
      </w:r>
      <w:r>
        <w:pict>
          <v:shape id="_x0000_s1316" type="#_x0000_t202" style="position:absolute;left:0;text-align:left;margin-left:447.45pt;margin-top:-4.5pt;width:148.4pt;height:28.2pt;z-index:251595776;mso-position-horizontal-relative:page" filled="f" strokecolor="#231916" strokeweight=".2mm">
            <v:textbox inset="0,0,0,0">
              <w:txbxContent>
                <w:p w:rsidR="00FF0DCC" w:rsidRDefault="005A159F">
                  <w:pPr>
                    <w:pStyle w:val="a3"/>
                    <w:spacing w:line="194" w:lineRule="exact"/>
                    <w:ind w:left="11"/>
                  </w:pPr>
                  <w:proofErr w:type="spellStart"/>
                  <w:r>
                    <w:rPr>
                      <w:color w:val="231916"/>
                    </w:rPr>
                    <w:t>民用建筑人防审查意见</w:t>
                  </w:r>
                  <w:proofErr w:type="spellEnd"/>
                </w:p>
              </w:txbxContent>
            </v:textbox>
            <w10:wrap anchorx="page"/>
          </v:shape>
        </w:pict>
      </w:r>
      <w:r>
        <w:pict>
          <v:shape id="_x0000_s1315" type="#_x0000_t202" style="position:absolute;left:0;text-align:left;margin-left:398.15pt;margin-top:-4.8pt;width:44.5pt;height:28.95pt;z-index:251596800;mso-position-horizontal-relative:page" filled="f" strokecolor="#231916" strokeweight=".2mm">
            <v:textbox inset="0,0,0,0">
              <w:txbxContent>
                <w:p w:rsidR="00FF0DCC" w:rsidRDefault="00FF0DCC">
                  <w:pPr>
                    <w:pStyle w:val="a3"/>
                    <w:spacing w:before="9"/>
                    <w:rPr>
                      <w:sz w:val="14"/>
                    </w:rPr>
                  </w:pPr>
                </w:p>
                <w:p w:rsidR="00FF0DCC" w:rsidRDefault="005A159F">
                  <w:pPr>
                    <w:pStyle w:val="a3"/>
                    <w:spacing w:before="1"/>
                    <w:ind w:left="94"/>
                  </w:pPr>
                  <w:proofErr w:type="spellStart"/>
                  <w:r>
                    <w:rPr>
                      <w:color w:val="231916"/>
                    </w:rPr>
                    <w:t>人防部门</w:t>
                  </w:r>
                  <w:proofErr w:type="spellEnd"/>
                </w:p>
              </w:txbxContent>
            </v:textbox>
            <w10:wrap anchorx="page"/>
          </v:shape>
        </w:pict>
      </w:r>
      <w:proofErr w:type="spellStart"/>
      <w:r w:rsidR="005A159F">
        <w:rPr>
          <w:color w:val="231916"/>
          <w:spacing w:val="14"/>
        </w:rPr>
        <w:t>供水、供电、供气</w:t>
      </w:r>
      <w:proofErr w:type="spellEnd"/>
      <w:r w:rsidR="005A159F">
        <w:rPr>
          <w:color w:val="231916"/>
          <w:spacing w:val="14"/>
        </w:rPr>
        <w:t>、</w:t>
      </w:r>
      <w:r w:rsidR="008C71B6">
        <w:rPr>
          <w:rFonts w:hint="eastAsia"/>
          <w:color w:val="231916"/>
          <w:spacing w:val="14"/>
          <w:lang w:eastAsia="zh-CN"/>
        </w:rPr>
        <w:t>广播电视、</w:t>
      </w:r>
      <w:proofErr w:type="spellStart"/>
      <w:r w:rsidR="005A159F">
        <w:rPr>
          <w:color w:val="231916"/>
          <w:spacing w:val="14"/>
        </w:rPr>
        <w:t>通信等市政公用服务设施报</w:t>
      </w:r>
      <w:r w:rsidR="005A159F">
        <w:rPr>
          <w:color w:val="231916"/>
          <w:spacing w:val="10"/>
        </w:rPr>
        <w:t>装介入</w:t>
      </w:r>
      <w:proofErr w:type="spellEnd"/>
    </w:p>
    <w:p w:rsidR="00FF0DCC" w:rsidRDefault="005A159F">
      <w:pPr>
        <w:pStyle w:val="a3"/>
      </w:pPr>
      <w:r>
        <w:br w:type="column"/>
      </w:r>
    </w:p>
    <w:p w:rsidR="00FF0DCC" w:rsidRDefault="00FF0DCC">
      <w:pPr>
        <w:pStyle w:val="a3"/>
        <w:spacing w:before="8"/>
        <w:rPr>
          <w:sz w:val="13"/>
        </w:rPr>
      </w:pPr>
    </w:p>
    <w:p w:rsidR="00FF0DCC" w:rsidRDefault="005A159F">
      <w:pPr>
        <w:pStyle w:val="a3"/>
        <w:spacing w:line="187" w:lineRule="auto"/>
        <w:ind w:left="2215" w:right="3878"/>
        <w:jc w:val="center"/>
      </w:pPr>
      <w:proofErr w:type="spellStart"/>
      <w:r>
        <w:rPr>
          <w:color w:val="231916"/>
          <w:spacing w:val="14"/>
        </w:rPr>
        <w:t>供水、供电、燃气</w:t>
      </w:r>
      <w:proofErr w:type="spellEnd"/>
      <w:r>
        <w:rPr>
          <w:color w:val="231916"/>
          <w:spacing w:val="14"/>
        </w:rPr>
        <w:t>、</w:t>
      </w:r>
      <w:r w:rsidR="008C71B6">
        <w:rPr>
          <w:rFonts w:hint="eastAsia"/>
          <w:color w:val="231916"/>
          <w:spacing w:val="14"/>
          <w:lang w:eastAsia="zh-CN"/>
        </w:rPr>
        <w:t>广播电视、</w:t>
      </w:r>
      <w:r>
        <w:rPr>
          <w:color w:val="231916"/>
          <w:spacing w:val="14"/>
        </w:rPr>
        <w:t>通信等市政公用服务设施接</w:t>
      </w:r>
      <w:r>
        <w:rPr>
          <w:color w:val="231916"/>
          <w:spacing w:val="16"/>
        </w:rPr>
        <w:t>入并网</w:t>
      </w:r>
      <w:r>
        <w:rPr>
          <w:color w:val="231916"/>
        </w:rPr>
        <w:t>（7</w:t>
      </w:r>
      <w:r>
        <w:rPr>
          <w:color w:val="231916"/>
          <w:spacing w:val="16"/>
        </w:rPr>
        <w:t>日</w:t>
      </w:r>
      <w:r>
        <w:rPr>
          <w:color w:val="231916"/>
        </w:rPr>
        <w:t>）</w:t>
      </w:r>
    </w:p>
    <w:p w:rsidR="00FF0DCC" w:rsidRDefault="00FF0DCC">
      <w:pPr>
        <w:spacing w:line="187" w:lineRule="auto"/>
        <w:jc w:val="center"/>
        <w:sectPr w:rsidR="00FF0DCC">
          <w:type w:val="continuous"/>
          <w:pgSz w:w="23820" w:h="16840" w:orient="landscape"/>
          <w:pgMar w:top="420" w:right="340" w:bottom="280" w:left="320" w:header="720" w:footer="720" w:gutter="0"/>
          <w:cols w:num="2" w:space="720" w:equalWidth="0">
            <w:col w:w="15096" w:space="40"/>
            <w:col w:w="8024"/>
          </w:cols>
        </w:sectPr>
      </w:pPr>
    </w:p>
    <w:p w:rsidR="00FF0DCC" w:rsidRDefault="00F05B26">
      <w:pPr>
        <w:pStyle w:val="a3"/>
        <w:rPr>
          <w:sz w:val="20"/>
        </w:rPr>
      </w:pPr>
      <w:r w:rsidRPr="00F05B26">
        <w:lastRenderedPageBreak/>
        <w:pict>
          <v:group id="_x0000_s1293" style="position:absolute;margin-left:114.1pt;margin-top:100.45pt;width:894.5pt;height:714pt;z-index:-251648000;mso-position-horizontal-relative:page;mso-position-vertical-relative:page" coordorigin="2282,2009" coordsize="17890,14280">
            <v:shape id="_x0000_s1314" style="position:absolute;left:2287;top:3459;width:17410;height:4848" coordorigin="2287,3459" coordsize="17410,4848" o:spt="100" adj="0,,0" path="m2287,6185r4015,l6302,8307r-4015,l2287,6185xm17709,3459r1988,l19697,4699r-1988,l17709,3459xe" filled="f" strokecolor="#231916" strokeweight=".2mm">
              <v:stroke joinstyle="round"/>
              <v:formulas/>
              <v:path arrowok="t" o:connecttype="segments"/>
            </v:shape>
            <v:line id="_x0000_s1313" style="position:absolute" from="12385,2075" to="12385,16229" strokecolor="#231916" strokeweight=".99997mm">
              <v:stroke dashstyle="longDash"/>
            </v:line>
            <v:shape id="_x0000_s1312" style="position:absolute;left:10993;top:5278;width:2692;height:121" coordorigin="10994,5278" coordsize="2692,121" o:spt="100" adj="0,,0" path="m13648,5338r-66,43l13593,5398r79,-51l13661,5347r-4,-3l13651,5344r,-4l13648,5338xm13661,5330r-10,6l13651,5340r10,7l13661,5330xm13661,5330r,17l13672,5347r-11,-17xm13672,5330r-11,l13672,5347r,-17xm13672,5330r,17l13685,5338r-13,-8xm13639,5333r-2645,l10994,5344r2645,l13648,5338r-9,-5xm13651,5340r,4l13657,5344r-6,-4xm13651,5336r-3,2l13651,5340r,-4xm13593,5278r-11,17l13648,5338r3,-2l13651,5333r6,l13661,5330r11,l13593,5278xm13657,5333r-6,l13651,5336r6,-3xe" fillcolor="#231916" stroked="f">
              <v:stroke joinstyle="round"/>
              <v:formulas/>
              <v:path arrowok="t" o:connecttype="segments"/>
            </v:shape>
            <v:rect id="_x0000_s1311" style="position:absolute;left:13473;top:6935;width:2164;height:1674" filled="f" strokecolor="#231916" strokeweight=".2mm"/>
            <v:line id="_x0000_s1310" style="position:absolute" from="16383,2009" to="16383,13004" strokecolor="#231916" strokeweight=".99997mm">
              <v:stroke dashstyle="longDash"/>
            </v:line>
            <v:rect id="_x0000_s1309" style="position:absolute;left:17048;top:5068;width:1540;height:630" filled="f" strokecolor="#231916" strokeweight=".2mm"/>
            <v:shape id="_x0000_s1308" style="position:absolute;left:15278;top:5242;width:3732;height:157" coordorigin="15279,5242" coordsize="3732,157" o:spt="100" adj="0,,0" path="m17055,5338r-13,-8l16962,5278r-11,17l17009,5333r9,5l17018,5338r-9,-5l15279,5333r,11l17009,5344r-58,37l16962,5398r80,-51l17055,5338t1955,-36l18997,5294r-79,-52l18907,5259r57,38l18973,5302r,l18964,5297r-376,l18588,5308r376,l18907,5345r11,17l18997,5311r13,-9e" fillcolor="#231916" stroked="f">
              <v:stroke joinstyle="round"/>
              <v:formulas/>
              <v:path arrowok="t" o:connecttype="segments"/>
            </v:shape>
            <v:shape id="_x0000_s1307" style="position:absolute;left:13297;top:3464;width:6134;height:1604" coordorigin="13298,3465" coordsize="6134,1604" o:spt="100" adj="0,,0" path="m18041,5069r,-321m19431,5057r,-309m13298,3465r2410,l15708,4695r-2410,l13298,3465xm14479,5020r,-281e" filled="f" strokecolor="#231916" strokeweight=".2mm">
              <v:stroke joinstyle="round"/>
              <v:formulas/>
              <v:path arrowok="t" o:connecttype="segments"/>
            </v:shape>
            <v:shape id="_x0000_s1306" style="position:absolute;left:14418;top:5691;width:3460;height:1245" coordorigin="14418,5692" coordsize="3460,1245" o:spt="100" adj="0,,0" path="m14539,5784r-38,-58l14479,5692r-9,13l14418,5784r17,11l14473,5738r,1198l14484,6936r,-1198l14484,5738r38,57l14539,5784t3339,l17841,5726r-23,-34l17810,5705r-52,79l17775,5795r38,-57l17813,5726r,12l17813,6936r11,l17824,5738r,l17861,5795r17,-11e" fillcolor="#231916" stroked="f">
              <v:stroke joinstyle="round"/>
              <v:formulas/>
              <v:path arrowok="t" o:connecttype="segments"/>
            </v:shape>
            <v:shape id="_x0000_s1305" style="position:absolute;left:13416;top:9320;width:6312;height:2180" coordorigin="13417,9321" coordsize="6312,2180" o:spt="100" adj="0,,0" path="m15610,9647r,-16l15609,9615r-2,-16l15604,9583r-4,-16l15599,9563r,84l15599,9663r-2,16l15595,9695r-2,16l15589,9727r-4,14l15580,9755r-6,14l15568,9783r-7,14l15553,9811r-8,12l15536,9835r-9,12l15517,9859r-10,12l15496,9881r-12,10l15472,9899r-12,10l15447,9917r-13,8l15420,9931r-14,6l15378,9949r-31,8l15300,9963r-16,l13743,9963r-16,l13680,9957r-30,-8l13621,9937r-14,-6l13593,9925r-13,-8l13567,9909r-12,-10l13543,9891r-12,-10l13521,9871r-11,-12l13500,9847r-9,-12l13482,9823r-8,-12l13466,9797r-7,-14l13453,9769r-6,-14l13442,9741r-4,-14l13434,9711r-2,-16l13430,9679r-2,-16l13428,9647r,-16l13430,9615r2,-16l13434,9585r4,-16l13442,9555r5,-16l13453,9525r6,-14l13466,9497r8,-12l13482,9471r9,-12l13500,9447r10,-10l13521,9425r10,-10l13543,9405r12,-10l13567,9387r13,-8l13593,9371r14,-8l13621,9357r14,-6l13680,9339r47,-6l13743,9333r1541,l15300,9333r47,6l15392,9351r14,6l15420,9363r14,8l15447,9379r13,8l15472,9395r12,10l15496,9415r11,10l15517,9437r10,10l15536,9459r9,12l15553,9485r8,12l15568,9511r6,14l15580,9539r5,16l15589,9569r4,16l15595,9599r2,16l15599,9631r,16l15599,9563r-3,-12l15591,9535r-6,-14l15578,9507r-7,-14l15563,9479r-8,-14l15545,9453r-9,-12l15525,9429r-10,-12l15503,9407r-12,-10l15479,9387r-13,-10l15453,9369r-14,-8l15425,9353r-14,-6l15396,9341r-15,-4l15365,9331r-15,-2l15334,9325r-33,-4l15284,9321r-1541,l13726,9321r-33,4l13677,9329r-15,2l13646,9337r-15,4l13616,9347r-14,6l13588,9361r-14,8l13561,9377r-13,10l13536,9397r-12,10l13512,9417r-10,12l13491,9441r-9,12l13473,9465r-9,14l13456,9493r-7,14l13442,9521r-5,14l13431,9551r-4,16l13423,9583r-3,16l13418,9615r-1,16l13417,9647r,18l13418,9681r2,16l13423,9713r4,16l13431,9745r11,30l13449,9789r7,14l13464,9817r9,12l13482,9843r9,12l13502,9867r10,12l13524,9889r12,10l13548,9909r13,10l13574,9927r14,8l13602,9941r14,8l13631,9955r15,4l13693,9971r17,2l13743,9973r1541,l15317,9973r17,-2l15381,9959r15,-4l15411,9949r14,-8l15439,9935r14,-8l15466,9919r13,-10l15491,9899r12,-10l15515,9879r10,-12l15536,9855r9,-12l15555,9829r8,-12l15571,9803r7,-14l15585,9775r11,-30l15600,9729r4,-16l15607,9697r2,-16l15610,9665r,-18m19701,11105r,-22l19699,11063r-2,-20l19693,11025r-3,-15l19690,11105r-1,18l19688,11143r-3,20l19682,11181r-4,20l19672,11219r-6,18l19659,11255r-7,16l19643,11287r-9,18l19624,11319r-11,16l19601,11349r-12,14l19576,11377r-13,12l19549,11403r-15,10l19519,11425r-16,10l19487,11443r-16,10l19453,11461r-17,6l19400,11479r-38,8l19323,11491r-20,l17959,11491r-20,l17900,11487r-38,-8l17826,11467r-17,-6l17792,11453r-17,-10l17759,11435r-16,-10l17728,11413r-15,-10l17699,11389r-13,-12l17673,11363r-12,-14l17649,11335r-11,-16l17628,11305r-9,-18l17610,11271r-7,-16l17596,11237r-6,-18l17584,11201r-4,-20l17577,11163r-3,-20l17573,11123r-1,-18l17573,11085r1,-20l17577,11045r3,-18l17584,11007r6,-18l17596,10971r7,-18l17610,10937r9,-16l17628,10903r10,-14l17649,10873r12,-14l17673,10845r13,-14l17699,10819r14,-14l17728,10795r15,-12l17759,10773r16,-8l17792,10755r17,-8l17844,10735r18,-6l17900,10721r39,-4l17959,10717r1344,l19323,10717r39,4l19400,10729r18,6l19453,10747r18,8l19487,10765r16,8l19519,10783r15,12l19549,10805r14,14l19576,10831r13,14l19601,10859r12,14l19624,10889r10,14l19643,10921r9,16l19659,10953r7,18l19672,10989r6,18l19682,11027r3,18l19688,11065r1,20l19690,11105r,-95l19689,11005r-6,-18l19677,10967r-7,-18l19662,10931r-9,-16l19643,10899r-10,-18l19622,10867r-12,-16l19598,10837r-14,-14l19571,10809r-15,-12l19541,10785r-16,-10l19509,10763r-16,-8l19475,10745r-17,-8l19421,10725r-19,-6l19364,10711r-40,-4l19303,10707r-1344,l17938,10707r-40,4l17860,10719r-19,6l17804,10737r-17,8l17769,10755r-16,8l17737,10775r-16,10l17706,10797r-14,12l17678,10823r-13,14l17652,10851r-12,16l17629,10881r-10,18l17609,10915r-9,16l17592,10949r-7,18l17579,10987r-6,18l17569,11025r-4,18l17563,11063r-2,20l17561,11105r,20l17563,11145r2,20l17569,11183r4,20l17579,11223r6,18l17592,11259r8,18l17609,11293r10,18l17629,11327r11,14l17652,11357r13,14l17678,11385r14,14l17706,11411r15,12l17737,11433r16,12l17769,11453r18,10l17804,11471r18,6l17841,11485r57,12l17938,11501r21,l19303,11501r21,l19364,11497r57,-12l19440,11477r18,-6l19475,11463r18,-10l19509,11445r16,-12l19541,11423r15,-12l19571,11399r13,-14l19598,11371r12,-14l19622,11341r11,-14l19643,11311r10,-18l19662,11277r8,-18l19677,11241r6,-18l19689,11203r4,-20l19697,11165r2,-20l19701,11125r,-20m19728,10179r-1,-20l19726,10139r-2,-18l19720,10103r-3,-17l19717,10179r-1,18l19715,10215r-3,18l19709,10251r-4,18l19700,10287r-6,16l19688,10321r-8,16l19672,10353r-9,14l19654,10383r-10,14l19633,10411r-12,14l19609,10437r-13,12l19583,10461r-14,10l19555,10481r-15,10l19524,10501r-15,8l19492,10515r-16,8l19459,10529r-53,12l19369,10545r-19,l17912,10545r-19,l17856,10541r-53,-12l17786,10523r-16,-8l17754,10509r-16,-8l17722,10491r-14,-10l17693,10471r-14,-10l17666,10449r-13,-12l17641,10425r-12,-14l17619,10397r-11,-14l17599,10367r-9,-14l17582,10337r-8,-16l17568,10303r-6,-16l17557,10269r-4,-18l17550,10233r-3,-18l17546,10197r-1,-18l17546,10159r1,-18l17550,10123r3,-18l17557,10087r5,-18l17568,10053r6,-18l17582,10019r8,-16l17599,9989r9,-16l17619,9959r10,-14l17641,9931r12,-12l17666,9907r13,-12l17693,9885r15,-10l17722,9865r16,-10l17754,9847r16,-6l17786,9833r17,-4l17821,9823r35,-8l17893,9811r19,l19350,9811r19,l19406,9815r35,8l19459,9829r17,4l19492,9841r17,6l19524,9855r16,10l19555,9875r14,10l19583,9895r13,12l19609,9919r12,12l19633,9945r11,14l19654,9973r9,16l19672,10003r8,16l19688,10035r6,18l19700,10069r5,18l19709,10105r3,18l19715,10141r1,18l19717,10179r,-93l19716,10083r-5,-18l19705,10049r-7,-18l19691,10015r-9,-16l19673,9983r-10,-16l19653,9953r-12,-14l19629,9925r-12,-14l19604,9899r-14,-12l19576,9875r-15,-10l19546,9855r-16,-10l19514,9837r-17,-8l19462,9817r-18,-4l19426,9807r-57,-6l19350,9801r-1438,l17893,9801r-57,6l17818,9813r-18,4l17765,9829r-16,8l17732,9845r-16,10l17701,9865r-15,10l17672,9887r-14,12l17645,9911r-12,14l17621,9939r-12,14l17599,9967r-10,16l17580,9999r-8,16l17564,10031r-7,18l17551,10065r-5,18l17542,10103r-3,18l17536,10139r-1,20l17534,10179r1,18l17536,10217r3,18l17542,10253r4,20l17551,10291r6,16l17564,10325r8,16l17580,10357r9,16l17599,10389r10,14l17621,10419r12,12l17645,10445r13,12l17672,10469r14,12l17701,10491r15,10l17732,10511r17,8l17765,10527r17,6l17818,10545r18,4l17855,10551r19,4l17912,10555r1438,l19389,10555r18,-4l19426,10549r18,-4l19480,10533r17,-6l19514,10519r16,-8l19546,10501r15,-10l19576,10481r14,-12l19604,10457r13,-12l19629,10431r12,-12l19653,10403r10,-14l19673,10373r9,-16l19691,10341r7,-16l19705,10307r6,-16l19716,10273r4,-20l19724,10235r2,-18l19727,10197r1,-18e" fillcolor="#231916" stroked="f">
              <v:stroke joinstyle="round"/>
              <v:formulas/>
              <v:path arrowok="t" o:connecttype="segments"/>
            </v:shape>
            <v:shape id="_x0000_s1304" style="position:absolute;left:12842;top:5331;width:121;height:4308" coordorigin="12843,5332" coordsize="121,4308" o:spt="100" adj="0,,0" path="m12903,5369r-6,9l12897,9640r12,l12909,5378r-6,-9xm12925,5366r-16,l12909,5378r37,57l12963,5424r-38,-58xm12903,5332r-60,92l12860,5435r37,-57l12897,5366r4,l12894,5356r17,-11l12903,5332xm12901,5366r-4,l12897,5378r6,-9l12901,5366xm12918,5356r-7,l12903,5369r6,9l12909,5366r16,l12918,5356xm12911,5356r-17,l12903,5369r8,-13xm12911,5345r-17,11l12918,5356r-7,-11xe" fillcolor="#231916" stroked="f">
              <v:stroke joinstyle="round"/>
              <v:formulas/>
              <v:path arrowok="t" o:connecttype="segments"/>
            </v:shape>
            <v:rect id="_x0000_s1303" style="position:absolute;left:8901;top:3463;width:2340;height:1240" filled="f" strokecolor="#231916" strokeweight=".2mm"/>
            <v:shape id="_x0000_s1302" style="position:absolute;left:8846;top:3399;width:10905;height:1363" coordorigin="8846,3400" coordsize="10905,1363" o:spt="100" adj="0,,0" path="m11294,3402r-14,l11266,3402r,29l11266,4731r-2392,l8874,3431r2392,l11266,3402r-2406,l8846,3402r,14l8846,4745r,14l8860,4759r2420,l11294,4759r,-14l11294,4731r,-1300l11294,3416r,-14m15757,3400r-14,l15729,3400r,28l15729,4725r-2458,l13271,3428r2458,l15729,3400r-2473,l13242,3400r,14l13242,4739r,14l13256,4753r2487,l15757,4753r,-14l15757,4725r,-1297l15757,3414r,-14m19751,3400r-14,l19722,3400r,28l19722,4734r-2039,l17683,3428r2039,l19722,3400r-2053,l17655,3400r,14l17655,4748r,14l17669,4762r2068,l19751,4762r,-14l19751,4734r,-1306l19751,3414r,-14e" fillcolor="#231916" stroked="f">
              <v:stroke joinstyle="round"/>
              <v:formulas/>
              <v:path arrowok="t" o:connecttype="segments"/>
            </v:shape>
            <v:line id="_x0000_s1301" style="position:absolute" from="7251,2079" to="7251,16289" strokecolor="#231916" strokeweight=".99997mm">
              <v:stroke dashstyle="longDash"/>
            </v:line>
            <v:line id="_x0000_s1300" style="position:absolute" from="5670,4086" to="7824,4086" strokecolor="#231916" strokeweight=".2mm"/>
            <v:shape id="_x0000_s1299" style="position:absolute;left:7823;top:4079;width:1417;height:1387" coordorigin="7824,4080" coordsize="1417,1387" o:spt="100" adj="0,,0" path="m9204,5406r-67,44l9148,5466r80,-51l9217,5415r-4,-3l9207,5412r,-4l9204,5406xm9217,5398r-10,6l9207,5408r10,7l9217,5398xm9217,5398r,17l9228,5415r-11,-17xm9228,5398r-11,l9228,5415r,-17xm9228,5398r,17l9241,5406r-13,-8xm8401,5406r,6l8407,5412r-6,-6xm8412,4086r-11,l8401,5406r6,6l8407,5401r5,l8412,4091r-5,l8412,4086xm8412,5401r-5,l8407,5412r5,-6l8412,5401xm9195,5401r-783,l8412,5406r-5,6l9195,5412r9,-6l9195,5401xm9207,5408r,4l9213,5412r-6,-4xm9207,5404r-3,2l9207,5408r,-4xm9148,5346r-11,17l9204,5406r3,-2l9207,5401r6,l9217,5398r11,l9148,5346xm9213,5401r-6,l9207,5404r6,-3xm8407,4080r-583,l7824,4091r577,l8401,4086r11,l8407,4080xm8412,4086r-5,5l8412,4091r,-5xm8412,4080r-5,l8412,4086r,-6xe" fillcolor="#231916" stroked="f">
              <v:stroke joinstyle="round"/>
              <v:formulas/>
              <v:path arrowok="t" o:connecttype="segments"/>
            </v:shape>
            <v:line id="_x0000_s1298" style="position:absolute" from="10114,5067" to="10114,4745" strokecolor="#231916" strokeweight=".2mm"/>
            <v:shape id="_x0000_s1297" style="position:absolute;left:12613;top:5331;width:4953;height:6005" coordorigin="12614,5332" coordsize="4953,6005" o:spt="100" adj="0,,0" path="m15553,10886r-1,-24l15550,10840r-3,-22l15543,10796r-2,-9l15541,10886r,22l15539,10930r-3,22l15532,10974r-5,22l15521,11016r-7,20l15507,11056r-9,20l15488,11096r-11,18l15466,11132r-12,16l15441,11166r-14,16l15412,11196r-15,16l15381,11224r-17,14l15347,11250r-18,12l15311,11272r-19,10l15272,11290r-40,16l15211,11312r-65,12l15124,11326r-22,l13810,11326r-23,l13765,11324r-65,-12l13679,11306r-40,-16l13620,11282r-19,-10l13582,11262r-18,-12l13547,11238r-16,-14l13515,11212r-16,-16l13485,11182r-14,-16l13458,11148r-13,-16l13434,11114r-11,-18l13414,11076r-9,-20l13397,11036r-7,-20l13384,10996r-5,-22l13375,10952r-3,-22l13371,10908r-1,-22l13371,10864r1,-22l13375,10820r4,-22l13384,10776r6,-20l13397,10736r8,-20l13414,10696r9,-20l13434,10658r11,-18l13458,10624r13,-18l13485,10590r14,-14l13515,10560r16,-12l13547,10534r17,-12l13582,10510r19,-10l13620,10490r39,-16l13679,10466r21,-6l13765,10448r22,-2l13810,10446r1292,l15124,10446r22,2l15211,10460r21,6l15252,10474r40,16l15311,10500r18,10l15347,10522r17,12l15381,10548r16,12l15412,10576r15,14l15441,10606r13,18l15466,10640r11,18l15488,10676r10,20l15507,10716r7,20l15521,10756r6,20l15532,10798r4,22l15539,10842r2,22l15541,10886r,-99l15538,10774r-6,-22l15525,10732r-8,-22l15508,10690r-10,-18l15487,10652r-12,-18l15463,10616r-14,-16l15435,10584r-15,-16l15404,10552r-16,-14l15371,10524r-18,-12l15335,10500r-19,-10l15297,10480r-20,-10l15256,10462r-64,-18l15170,10440r-45,-4l15102,10436r-1292,l13787,10436r-46,4l13719,10444r-64,18l13635,10470r-20,10l13595,10490r-19,10l13558,10512r-18,12l13523,10538r-16,14l13491,10568r-15,16l13462,10600r-13,16l13436,10634r-12,18l13413,10672r-10,18l13394,10710r-8,22l13379,10752r-6,22l13368,10796r-4,22l13361,10840r-2,22l13359,10880r-680,l12679,5378r,l12717,5435r17,-11l12696,5366r-7,-10l12682,5345r-8,-13l12614,5424r17,11l12668,5378r6,-9l12668,5378r,5507l12668,10891r6,l13359,10891r,19l13361,10932r3,22l13368,10976r5,22l13379,11020r7,20l13394,11062r9,20l13413,11100r11,20l13436,11138r13,18l13462,11172r14,16l13491,11204r16,16l13523,11234r17,14l13558,11260r18,12l13595,11282r20,10l13635,11302r20,8l13719,11328r22,4l13787,11336r23,l15102,11336r23,l15170,11332r22,-4l15256,11310r21,-8l15297,11292r19,-10l15335,11272r18,-12l15371,11248r17,-14l15404,11220r16,-16l15435,11188r14,-16l15463,11156r12,-18l15487,11120r11,-20l15508,11082r9,-20l15525,11040r7,-20l15538,10998r5,-22l15547,10954r3,-22l15552,10910r1,-24m17540,10171r-656,l16884,5378r38,57l16939,5424r-38,-58l16894,5356r-7,-11l16879,5332r-60,92l16836,5435r37,-57l16873,10177r,5l16879,10182r661,l17540,10177r,-6m17566,11097r-922,-2l16644,5378r38,57l16699,5424r-38,-58l16654,5356r-7,-11l16639,5332r-60,92l16596,5435r37,-57l16633,11100r,6l16639,11106r927,2l17566,11100r,-3e" fillcolor="#231916" stroked="f">
              <v:stroke joinstyle="round"/>
              <v:formulas/>
              <v:path arrowok="t" o:connecttype="segments"/>
            </v:shape>
            <v:shape id="_x0000_s1296" style="position:absolute;left:3213;top:3557;width:16953;height:4801" coordorigin="3213,3557" coordsize="16953,4801" o:spt="100" adj="0,,0" path="m17147,6936r3019,l20166,8358r-3019,l17147,6936xm18575,7065r1473,l20048,7392r-1473,l18575,7065xm18575,7065r1473,l20048,7392r-1473,l18575,7065xm17245,7469r1232,l18477,7802r-1232,l17245,7469xm18575,7476r1473,l20048,7802r-1473,l18575,7476xm17245,7866r1232,l18477,8199r-1232,l17245,7866xm3213,3557r2410,l5623,4797r-2410,l3213,3557xe" filled="f" strokecolor="#231916" strokeweight=".2mm">
              <v:stroke joinstyle="round"/>
              <v:formulas/>
              <v:path arrowok="t" o:connecttype="segments"/>
            </v:shape>
            <v:shape id="_x0000_s1295" style="position:absolute;left:3151;top:3489;width:2534;height:2704" coordorigin="3151,3489" coordsize="2534,2704" path="m5685,3489r-15,l5656,3489r,28l5656,4839r-2476,l3180,3517r2476,l5656,3489r-2491,l3151,3489r,14l3151,4853r,14l3165,4867r1201,l4319,4939r17,11l4374,4892r,-11l4374,4892r,1301l4385,6193r,-1301l4423,4950r16,-11l4402,4881r-9,-14l5670,4867r15,l5685,4853r,-14l5685,3517r,-14l5685,3489e" fillcolor="#231916" stroked="f">
              <v:path arrowok="t"/>
            </v:shape>
            <v:shape id="_x0000_s1294" style="position:absolute;left:7963;top:8417;width:3953;height:1870" coordorigin="7963,8418" coordsize="3953,1870" o:spt="100" adj="0,,0" path="m7963,8418r889,l8852,9728r-889,l7963,8418xm8949,8438r2967,l11916,9748r-2967,l8949,8438xm7963,9797r889,l8852,10280r-889,l7963,9797xm7963,9797r889,l8852,10280r-889,l7963,9797xm8949,9814r2967,l11916,10287r-2967,l8949,9814xm8949,9814r2967,l11916,10287r-2967,l8949,9814xe" filled="f" strokecolor="#231916" strokeweight=".2mm">
              <v:stroke joinstyle="round"/>
              <v:formulas/>
              <v:path arrowok="t" o:connecttype="segments"/>
            </v:shape>
            <w10:wrap anchorx="page" anchory="page"/>
          </v:group>
        </w:pict>
      </w:r>
      <w:r w:rsidRPr="00F05B26">
        <w:pict>
          <v:shape id="_x0000_s1292" type="#_x0000_t202" style="position:absolute;margin-left:929.25pt;margin-top:353.75pt;width:70.6pt;height:16.05pt;z-index:251602944;mso-position-horizontal-relative:page;mso-position-vertical-relative:page" filled="f" stroked="f">
            <v:textbox inset="0,0,0,0">
              <w:txbxContent>
                <w:p w:rsidR="00FF0DCC" w:rsidRDefault="005A159F">
                  <w:pPr>
                    <w:pStyle w:val="a3"/>
                    <w:spacing w:before="12" w:line="187" w:lineRule="auto"/>
                    <w:ind w:right="18"/>
                  </w:pPr>
                  <w:proofErr w:type="spellStart"/>
                  <w:r>
                    <w:rPr>
                      <w:color w:val="231916"/>
                    </w:rPr>
                    <w:t>建设工程人防、消防验收</w:t>
                  </w:r>
                  <w:proofErr w:type="spellEnd"/>
                </w:p>
              </w:txbxContent>
            </v:textbox>
            <w10:wrap anchorx="page" anchory="page"/>
          </v:shape>
        </w:pict>
      </w:r>
      <w:r w:rsidRPr="00F05B26">
        <w:pict>
          <v:shape id="_x0000_s1291" type="#_x0000_t202" style="position:absolute;margin-left:862.25pt;margin-top:352.95pt;width:61.65pt;height:16.65pt;z-index:251604992;mso-position-horizontal-relative:page;mso-position-vertical-relative:page" filled="f" strokecolor="#231916" strokeweight=".2mm">
            <v:textbox inset="0,0,0,0">
              <w:txbxContent>
                <w:p w:rsidR="00FF0DCC" w:rsidRDefault="005A159F">
                  <w:pPr>
                    <w:pStyle w:val="a3"/>
                    <w:spacing w:before="78"/>
                    <w:ind w:left="266"/>
                  </w:pPr>
                  <w:proofErr w:type="spellStart"/>
                  <w:r>
                    <w:rPr>
                      <w:color w:val="231916"/>
                    </w:rPr>
                    <w:t>住建部门</w:t>
                  </w:r>
                  <w:proofErr w:type="spellEnd"/>
                </w:p>
              </w:txbxContent>
            </v:textbox>
            <w10:wrap anchorx="page" anchory="page"/>
          </v:shape>
        </w:pict>
      </w:r>
      <w:r w:rsidRPr="00F05B26">
        <w:pict>
          <v:shape id="_x0000_s1290" type="#_x0000_t202" style="position:absolute;margin-left:167.05pt;margin-top:341.9pt;width:142.6pt;height:20.7pt;z-index:251609088;mso-position-horizontal-relative:page;mso-position-vertical-relative:page" filled="f" strokecolor="#231916" strokeweight=".2mm">
            <v:textbox inset="0,0,0,0">
              <w:txbxContent>
                <w:p w:rsidR="00FF0DCC" w:rsidRDefault="005A159F">
                  <w:pPr>
                    <w:pStyle w:val="a3"/>
                    <w:spacing w:line="189" w:lineRule="exact"/>
                    <w:ind w:left="6"/>
                  </w:pPr>
                  <w:proofErr w:type="spellStart"/>
                  <w:r>
                    <w:rPr>
                      <w:color w:val="231916"/>
                    </w:rPr>
                    <w:t>企业投资项目核准</w:t>
                  </w:r>
                  <w:proofErr w:type="spellEnd"/>
                </w:p>
              </w:txbxContent>
            </v:textbox>
            <w10:wrap anchorx="page" anchory="page"/>
          </v:shape>
        </w:pict>
      </w:r>
    </w:p>
    <w:p w:rsidR="00FF0DCC" w:rsidRDefault="00FF0DCC">
      <w:pPr>
        <w:pStyle w:val="a3"/>
        <w:spacing w:before="12"/>
        <w:rPr>
          <w:sz w:val="15"/>
        </w:rPr>
      </w:pPr>
    </w:p>
    <w:p w:rsidR="00FF0DCC" w:rsidRDefault="00F05B26">
      <w:pPr>
        <w:ind w:left="7637"/>
        <w:rPr>
          <w:sz w:val="20"/>
        </w:rPr>
      </w:pPr>
      <w:r>
        <w:rPr>
          <w:sz w:val="20"/>
        </w:rPr>
      </w:r>
      <w:r>
        <w:rPr>
          <w:sz w:val="20"/>
        </w:rPr>
        <w:pict>
          <v:shape id="_x0000_s1479" type="#_x0000_t202" style="width:44.5pt;height:21.75pt;mso-position-horizontal-relative:char;mso-position-vertical-relative:line" filled="f" strokecolor="#231916" strokeweight=".2mm">
            <v:textbox inset="0,0,0,0">
              <w:txbxContent>
                <w:p w:rsidR="00FF0DCC" w:rsidRDefault="005A159F">
                  <w:pPr>
                    <w:pStyle w:val="a3"/>
                    <w:spacing w:before="110"/>
                    <w:ind w:left="94"/>
                  </w:pPr>
                  <w:proofErr w:type="spellStart"/>
                  <w:r>
                    <w:rPr>
                      <w:color w:val="231916"/>
                    </w:rPr>
                    <w:t>水务部门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78" type="#_x0000_t202" style="width:148.4pt;height:22.1pt;mso-position-horizontal-relative:char;mso-position-vertical-relative:line" filled="f" strokecolor="#231916" strokeweight=".2mm">
            <v:textbox inset="0,0,0,0">
              <w:txbxContent>
                <w:p w:rsidR="00FF0DCC" w:rsidRDefault="005A159F">
                  <w:pPr>
                    <w:pStyle w:val="a3"/>
                    <w:spacing w:before="20" w:line="187" w:lineRule="auto"/>
                    <w:ind w:left="7" w:right="146"/>
                  </w:pPr>
                  <w:proofErr w:type="spellStart"/>
                  <w:r>
                    <w:rPr>
                      <w:color w:val="231916"/>
                    </w:rPr>
                    <w:t>水利工程管理范围内建设项目审查意见</w:t>
                  </w:r>
                  <w:proofErr w:type="spellEnd"/>
                </w:p>
              </w:txbxContent>
            </v:textbox>
            <w10:wrap type="none"/>
            <w10:anchorlock/>
          </v:shape>
        </w:pict>
      </w:r>
    </w:p>
    <w:p w:rsidR="00FF0DCC" w:rsidRDefault="00FF0DCC">
      <w:pPr>
        <w:pStyle w:val="a3"/>
        <w:spacing w:before="1"/>
        <w:rPr>
          <w:sz w:val="6"/>
        </w:rPr>
      </w:pPr>
    </w:p>
    <w:p w:rsidR="00FF0DCC" w:rsidRDefault="00F05B26">
      <w:pPr>
        <w:ind w:left="7637"/>
        <w:rPr>
          <w:sz w:val="20"/>
        </w:rPr>
      </w:pPr>
      <w:r>
        <w:rPr>
          <w:sz w:val="20"/>
        </w:rPr>
      </w:r>
      <w:r>
        <w:rPr>
          <w:sz w:val="20"/>
        </w:rPr>
        <w:pict>
          <v:shape id="_x0000_s1477" type="#_x0000_t202" style="width:44.5pt;height:21.75pt;mso-position-horizontal-relative:char;mso-position-vertical-relative:line" filled="f" strokecolor="#231916" strokeweight=".2mm">
            <v:textbox inset="0,0,0,0">
              <w:txbxContent>
                <w:p w:rsidR="00FF0DCC" w:rsidRDefault="005A159F">
                  <w:pPr>
                    <w:pStyle w:val="a3"/>
                    <w:spacing w:before="20" w:line="187" w:lineRule="auto"/>
                    <w:ind w:left="270" w:right="92" w:hanging="176"/>
                  </w:pPr>
                  <w:proofErr w:type="spellStart"/>
                  <w:r>
                    <w:rPr>
                      <w:color w:val="231916"/>
                    </w:rPr>
                    <w:t>公安交管部门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76" type="#_x0000_t202" style="width:148.4pt;height:22.1pt;mso-position-horizontal-relative:char;mso-position-vertical-relative:line" filled="f" strokecolor="#231916" strokeweight=".2mm">
            <v:textbox inset="0,0,0,0">
              <w:txbxContent>
                <w:p w:rsidR="00FF0DCC" w:rsidRDefault="005A159F">
                  <w:pPr>
                    <w:pStyle w:val="a3"/>
                    <w:spacing w:before="20" w:line="187" w:lineRule="auto"/>
                    <w:ind w:left="7" w:right="146"/>
                  </w:pPr>
                  <w:proofErr w:type="spellStart"/>
                  <w:r>
                    <w:rPr>
                      <w:color w:val="231916"/>
                    </w:rPr>
                    <w:t>涉及公共汽车场站管理项目和公路用地范围建设项目审查意见</w:t>
                  </w:r>
                  <w:proofErr w:type="spellEnd"/>
                </w:p>
              </w:txbxContent>
            </v:textbox>
            <w10:wrap type="none"/>
            <w10:anchorlock/>
          </v:shape>
        </w:pict>
      </w:r>
    </w:p>
    <w:p w:rsidR="00FF0DCC" w:rsidRDefault="00FF0DCC">
      <w:pPr>
        <w:pStyle w:val="a3"/>
        <w:spacing w:before="10"/>
        <w:rPr>
          <w:sz w:val="3"/>
        </w:rPr>
      </w:pPr>
    </w:p>
    <w:p w:rsidR="00FF0DCC" w:rsidRDefault="00F05B26">
      <w:pPr>
        <w:ind w:left="7637"/>
        <w:rPr>
          <w:sz w:val="20"/>
        </w:rPr>
      </w:pPr>
      <w:r>
        <w:rPr>
          <w:sz w:val="20"/>
        </w:rPr>
      </w:r>
      <w:r>
        <w:rPr>
          <w:sz w:val="20"/>
        </w:rPr>
        <w:pict>
          <v:shape id="_x0000_s1475" type="#_x0000_t202" style="width:44.5pt;height:21.5pt;mso-position-horizontal-relative:char;mso-position-vertical-relative:line" filled="f" strokecolor="#231916" strokeweight=".2mm">
            <v:textbox inset="0,0,0,0">
              <w:txbxContent>
                <w:p w:rsidR="00FF0DCC" w:rsidRDefault="005A159F">
                  <w:pPr>
                    <w:pStyle w:val="a3"/>
                    <w:spacing w:before="76" w:line="187" w:lineRule="auto"/>
                    <w:ind w:left="270" w:right="92" w:hanging="176"/>
                  </w:pPr>
                  <w:proofErr w:type="spellStart"/>
                  <w:r>
                    <w:rPr>
                      <w:color w:val="231916"/>
                    </w:rPr>
                    <w:t>公园城市部门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74" type="#_x0000_t202" style="width:148.4pt;height:22.1pt;mso-position-horizontal-relative:char;mso-position-vertical-relative:line" filled="f" strokecolor="#231916" strokeweight=".2mm">
            <v:textbox inset="0,0,0,0">
              <w:txbxContent>
                <w:p w:rsidR="00FF0DCC" w:rsidRDefault="005A159F">
                  <w:pPr>
                    <w:pStyle w:val="a3"/>
                    <w:spacing w:line="190" w:lineRule="exact"/>
                    <w:ind w:left="7"/>
                  </w:pPr>
                  <w:proofErr w:type="spellStart"/>
                  <w:r>
                    <w:rPr>
                      <w:color w:val="231916"/>
                    </w:rPr>
                    <w:t>涉及古树名木的建设项目审查意见</w:t>
                  </w:r>
                  <w:proofErr w:type="spellEnd"/>
                </w:p>
              </w:txbxContent>
            </v:textbox>
            <w10:wrap type="none"/>
            <w10:anchorlock/>
          </v:shape>
        </w:pict>
      </w:r>
    </w:p>
    <w:p w:rsidR="00FF0DCC" w:rsidRPr="00251E29" w:rsidRDefault="005A159F" w:rsidP="00F5781E">
      <w:pPr>
        <w:spacing w:before="57" w:line="187" w:lineRule="auto"/>
        <w:ind w:left="13020" w:right="2758" w:hanging="503"/>
        <w:jc w:val="both"/>
        <w:rPr>
          <w:rFonts w:ascii="楷体" w:eastAsia="楷体"/>
          <w:color w:val="231916"/>
          <w:position w:val="2"/>
          <w:sz w:val="24"/>
          <w:lang w:eastAsia="zh-CN"/>
        </w:rPr>
      </w:pPr>
      <w:r>
        <w:rPr>
          <w:rFonts w:ascii="楷体" w:eastAsia="楷体" w:hint="eastAsia"/>
          <w:color w:val="231916"/>
          <w:position w:val="2"/>
          <w:sz w:val="24"/>
        </w:rPr>
        <w:t>注1</w:t>
      </w:r>
      <w:r>
        <w:rPr>
          <w:rFonts w:ascii="楷体" w:eastAsia="楷体" w:hint="eastAsia"/>
          <w:color w:val="231916"/>
          <w:spacing w:val="-49"/>
          <w:position w:val="2"/>
          <w:sz w:val="24"/>
        </w:rPr>
        <w:t xml:space="preserve"> </w:t>
      </w:r>
      <w:r w:rsidRPr="00251E29">
        <w:rPr>
          <w:rFonts w:ascii="楷体" w:eastAsia="楷体" w:hint="eastAsia"/>
          <w:color w:val="231916"/>
          <w:position w:val="2"/>
          <w:sz w:val="24"/>
        </w:rPr>
        <w:t>:</w:t>
      </w:r>
      <w:proofErr w:type="spellStart"/>
      <w:r w:rsidRPr="00251E29">
        <w:rPr>
          <w:rFonts w:ascii="楷体" w:eastAsia="楷体"/>
          <w:color w:val="231916"/>
          <w:position w:val="2"/>
          <w:sz w:val="24"/>
        </w:rPr>
        <w:t>发改部门节能审查</w:t>
      </w:r>
      <w:proofErr w:type="spellEnd"/>
      <w:r w:rsidRPr="00251E29">
        <w:rPr>
          <w:rFonts w:ascii="楷体" w:eastAsia="楷体"/>
          <w:color w:val="231916"/>
          <w:position w:val="2"/>
          <w:sz w:val="24"/>
        </w:rPr>
        <w:t>( 5日），生态环境部门环境影响评价审查(报告书1 5日，报告表10日,网上登记备案即办），水务部门生产建设项目水土保持方案审批、临时排水许可证核发、取水许可等合并办理（10日） 在施工许可前完成;城管部门占用（5日）、挖掘（7日）市政设施审批和建筑废弃物处置核准（5日），公园城市部门临时占用绿地审批（3日）和砍伐、迁移、修剪树木审批(3</w:t>
      </w:r>
      <w:r w:rsidR="00482DF4">
        <w:rPr>
          <w:rFonts w:ascii="楷体" w:eastAsia="楷体"/>
          <w:color w:val="231916"/>
          <w:position w:val="2"/>
          <w:sz w:val="24"/>
        </w:rPr>
        <w:t>日）等，在施工过程中完成</w:t>
      </w:r>
      <w:r w:rsidR="00482DF4">
        <w:rPr>
          <w:rFonts w:ascii="楷体" w:eastAsia="楷体" w:hint="eastAsia"/>
          <w:color w:val="231916"/>
          <w:position w:val="2"/>
          <w:sz w:val="24"/>
          <w:lang w:eastAsia="zh-CN"/>
        </w:rPr>
        <w:t>；应急部门危险化学</w:t>
      </w:r>
      <w:r w:rsidR="00503A1F">
        <w:rPr>
          <w:rFonts w:ascii="楷体" w:eastAsia="楷体" w:hint="eastAsia"/>
          <w:color w:val="231916"/>
          <w:position w:val="2"/>
          <w:sz w:val="24"/>
          <w:lang w:eastAsia="zh-CN"/>
        </w:rPr>
        <w:t>品</w:t>
      </w:r>
      <w:r w:rsidR="00482DF4">
        <w:rPr>
          <w:rFonts w:ascii="楷体" w:eastAsia="楷体" w:hint="eastAsia"/>
          <w:color w:val="231916"/>
          <w:position w:val="2"/>
          <w:sz w:val="24"/>
          <w:lang w:eastAsia="zh-CN"/>
        </w:rPr>
        <w:t>建设项目安全条件审查（15日）在初步设计前完成。</w:t>
      </w:r>
    </w:p>
    <w:p w:rsidR="005B1BB7" w:rsidRDefault="005A159F" w:rsidP="005B1BB7">
      <w:pPr>
        <w:spacing w:line="279" w:lineRule="exact"/>
        <w:ind w:left="12517"/>
        <w:rPr>
          <w:rFonts w:ascii="楷体" w:eastAsia="楷体"/>
          <w:color w:val="231916"/>
          <w:position w:val="2"/>
          <w:sz w:val="24"/>
          <w:lang w:eastAsia="zh-CN"/>
        </w:rPr>
      </w:pPr>
      <w:r w:rsidRPr="00251E29">
        <w:rPr>
          <w:rFonts w:ascii="楷体" w:eastAsia="楷体" w:hint="eastAsia"/>
          <w:color w:val="231916"/>
          <w:position w:val="2"/>
          <w:sz w:val="24"/>
        </w:rPr>
        <w:t>注2 :</w:t>
      </w:r>
      <w:r w:rsidRPr="00251E29">
        <w:rPr>
          <w:rFonts w:ascii="楷体" w:eastAsia="楷体"/>
          <w:color w:val="231916"/>
          <w:position w:val="2"/>
          <w:sz w:val="24"/>
        </w:rPr>
        <w:t>环境影响评价（5日）、节能报告评审（15</w:t>
      </w:r>
      <w:r w:rsidR="00482DF4">
        <w:rPr>
          <w:rFonts w:ascii="楷体" w:eastAsia="楷体"/>
          <w:color w:val="231916"/>
          <w:position w:val="2"/>
          <w:sz w:val="24"/>
        </w:rPr>
        <w:t>日）在施工许可前完成</w:t>
      </w:r>
      <w:r w:rsidR="00482DF4">
        <w:rPr>
          <w:rFonts w:ascii="楷体" w:eastAsia="楷体" w:hint="eastAsia"/>
          <w:color w:val="231916"/>
          <w:position w:val="2"/>
          <w:sz w:val="24"/>
          <w:lang w:eastAsia="zh-CN"/>
        </w:rPr>
        <w:t>；</w:t>
      </w:r>
    </w:p>
    <w:p w:rsidR="005B1BB7" w:rsidRPr="005B1BB7" w:rsidRDefault="005B1BB7" w:rsidP="005B1BB7">
      <w:pPr>
        <w:spacing w:line="279" w:lineRule="exact"/>
        <w:ind w:left="12517"/>
        <w:rPr>
          <w:rFonts w:ascii="楷体" w:eastAsia="楷体"/>
          <w:color w:val="231916"/>
          <w:position w:val="2"/>
          <w:sz w:val="24"/>
          <w:lang w:eastAsia="zh-CN"/>
        </w:rPr>
      </w:pPr>
      <w:r w:rsidRPr="005B1BB7">
        <w:rPr>
          <w:rFonts w:ascii="楷体" w:eastAsia="楷体" w:hint="eastAsia"/>
          <w:color w:val="231916"/>
          <w:position w:val="2"/>
          <w:sz w:val="24"/>
          <w:lang w:eastAsia="zh-CN"/>
        </w:rPr>
        <w:t>应急部门危险化学品建设项目安全设施设计审查（10日）在初步设计完成后、详细设计开始前完成。</w:t>
      </w:r>
    </w:p>
    <w:p w:rsidR="00FF0DCC" w:rsidRDefault="00FF0DCC" w:rsidP="005B1BB7">
      <w:pPr>
        <w:spacing w:line="279" w:lineRule="exact"/>
        <w:ind w:left="12517"/>
        <w:rPr>
          <w:sz w:val="24"/>
          <w:lang w:eastAsia="zh-CN"/>
        </w:rPr>
      </w:pPr>
    </w:p>
    <w:p w:rsidR="00482DF4" w:rsidRDefault="00482DF4">
      <w:pPr>
        <w:spacing w:line="279" w:lineRule="exact"/>
        <w:rPr>
          <w:sz w:val="24"/>
          <w:lang w:eastAsia="zh-CN"/>
        </w:rPr>
        <w:sectPr w:rsidR="00482DF4">
          <w:type w:val="continuous"/>
          <w:pgSz w:w="23820" w:h="16840" w:orient="landscape"/>
          <w:pgMar w:top="420" w:right="340" w:bottom="280" w:left="320" w:header="720" w:footer="720" w:gutter="0"/>
          <w:cols w:space="720"/>
        </w:sectPr>
      </w:pPr>
    </w:p>
    <w:p w:rsidR="00FF0DCC" w:rsidRDefault="00FF0DCC">
      <w:pPr>
        <w:pStyle w:val="a3"/>
        <w:spacing w:before="9"/>
        <w:rPr>
          <w:sz w:val="24"/>
        </w:rPr>
      </w:pPr>
    </w:p>
    <w:p w:rsidR="00FF0DCC" w:rsidRDefault="00FF0DCC">
      <w:pPr>
        <w:rPr>
          <w:sz w:val="24"/>
        </w:rPr>
        <w:sectPr w:rsidR="00FF0DCC">
          <w:headerReference w:type="default" r:id="rId9"/>
          <w:pgSz w:w="23820" w:h="16840" w:orient="landscape"/>
          <w:pgMar w:top="1240" w:right="340" w:bottom="280" w:left="320" w:header="490" w:footer="0" w:gutter="0"/>
          <w:cols w:space="720"/>
        </w:sectPr>
      </w:pPr>
    </w:p>
    <w:p w:rsidR="00FF0DCC" w:rsidRDefault="00FF0DCC">
      <w:pPr>
        <w:pStyle w:val="a3"/>
        <w:spacing w:before="1"/>
        <w:rPr>
          <w:sz w:val="40"/>
        </w:rPr>
      </w:pPr>
    </w:p>
    <w:p w:rsidR="00D6284F" w:rsidRDefault="005A159F">
      <w:pPr>
        <w:spacing w:line="170" w:lineRule="auto"/>
        <w:ind w:left="6502"/>
        <w:rPr>
          <w:color w:val="231916"/>
          <w:w w:val="95"/>
          <w:sz w:val="28"/>
          <w:lang w:eastAsia="zh-CN"/>
        </w:rPr>
      </w:pPr>
      <w:bookmarkStart w:id="3" w:name="4:_小型社会招拍挂"/>
      <w:bookmarkEnd w:id="3"/>
      <w:proofErr w:type="spellStart"/>
      <w:r>
        <w:rPr>
          <w:rFonts w:ascii="微软雅黑" w:eastAsia="微软雅黑" w:hint="eastAsia"/>
          <w:color w:val="231916"/>
          <w:w w:val="95"/>
          <w:sz w:val="28"/>
        </w:rPr>
        <w:t>牵头单位：</w:t>
      </w:r>
      <w:r>
        <w:rPr>
          <w:color w:val="231916"/>
          <w:w w:val="95"/>
          <w:sz w:val="28"/>
        </w:rPr>
        <w:t>自然资源</w:t>
      </w:r>
      <w:proofErr w:type="spellEnd"/>
      <w:r w:rsidR="004A0C8A">
        <w:rPr>
          <w:rFonts w:hint="eastAsia"/>
          <w:color w:val="231916"/>
          <w:w w:val="95"/>
          <w:sz w:val="28"/>
          <w:lang w:eastAsia="zh-CN"/>
        </w:rPr>
        <w:t>和规划</w:t>
      </w:r>
      <w:proofErr w:type="spellStart"/>
      <w:r>
        <w:rPr>
          <w:color w:val="231916"/>
          <w:w w:val="95"/>
          <w:sz w:val="28"/>
        </w:rPr>
        <w:t>部门</w:t>
      </w:r>
      <w:proofErr w:type="spellEnd"/>
    </w:p>
    <w:p w:rsidR="00FF0DCC" w:rsidRDefault="005A159F">
      <w:pPr>
        <w:spacing w:line="170" w:lineRule="auto"/>
        <w:ind w:left="6502"/>
        <w:rPr>
          <w:sz w:val="24"/>
        </w:rPr>
      </w:pPr>
      <w:r>
        <w:rPr>
          <w:rFonts w:ascii="微软雅黑" w:eastAsia="微软雅黑" w:hint="eastAsia"/>
          <w:color w:val="231916"/>
          <w:sz w:val="28"/>
        </w:rPr>
        <w:t>行政审批时限</w:t>
      </w:r>
      <w:r>
        <w:rPr>
          <w:rFonts w:ascii="微软雅黑" w:eastAsia="微软雅黑" w:hint="eastAsia"/>
          <w:color w:val="231916"/>
          <w:sz w:val="24"/>
        </w:rPr>
        <w:t>：</w:t>
      </w:r>
      <w:r>
        <w:rPr>
          <w:rFonts w:ascii="Arial" w:eastAsia="Arial"/>
          <w:color w:val="231916"/>
          <w:sz w:val="24"/>
        </w:rPr>
        <w:t>6</w:t>
      </w:r>
      <w:r>
        <w:rPr>
          <w:color w:val="231916"/>
          <w:sz w:val="24"/>
        </w:rPr>
        <w:t>日</w:t>
      </w:r>
    </w:p>
    <w:p w:rsidR="00FF0DCC" w:rsidRDefault="005A159F">
      <w:pPr>
        <w:pStyle w:val="a3"/>
        <w:spacing w:before="11"/>
        <w:rPr>
          <w:sz w:val="39"/>
        </w:rPr>
      </w:pPr>
      <w:r>
        <w:br w:type="column"/>
      </w:r>
    </w:p>
    <w:p w:rsidR="00FF0DCC" w:rsidRDefault="005A159F">
      <w:pPr>
        <w:spacing w:line="172" w:lineRule="auto"/>
        <w:ind w:left="1446"/>
        <w:rPr>
          <w:sz w:val="24"/>
        </w:rPr>
      </w:pPr>
      <w:r>
        <w:rPr>
          <w:rFonts w:ascii="微软雅黑" w:eastAsia="微软雅黑" w:hint="eastAsia"/>
          <w:color w:val="231916"/>
          <w:sz w:val="28"/>
        </w:rPr>
        <w:t>牵头单位：</w:t>
      </w:r>
      <w:r>
        <w:rPr>
          <w:color w:val="231916"/>
          <w:sz w:val="28"/>
        </w:rPr>
        <w:t>住建部门</w:t>
      </w:r>
      <w:r>
        <w:rPr>
          <w:rFonts w:ascii="微软雅黑" w:eastAsia="微软雅黑" w:hint="eastAsia"/>
          <w:color w:val="231916"/>
          <w:sz w:val="28"/>
        </w:rPr>
        <w:t>行政审批时限</w:t>
      </w:r>
      <w:r>
        <w:rPr>
          <w:rFonts w:ascii="微软雅黑" w:eastAsia="微软雅黑" w:hint="eastAsia"/>
          <w:color w:val="231916"/>
          <w:sz w:val="24"/>
        </w:rPr>
        <w:t>：</w:t>
      </w:r>
      <w:r>
        <w:rPr>
          <w:rFonts w:ascii="Arial" w:eastAsia="Arial"/>
          <w:color w:val="231916"/>
          <w:sz w:val="24"/>
        </w:rPr>
        <w:t>2</w:t>
      </w:r>
      <w:r>
        <w:rPr>
          <w:color w:val="231916"/>
          <w:sz w:val="24"/>
        </w:rPr>
        <w:t>日</w:t>
      </w:r>
    </w:p>
    <w:p w:rsidR="00FF0DCC" w:rsidRDefault="005A159F">
      <w:pPr>
        <w:spacing w:before="66"/>
        <w:ind w:left="4952"/>
        <w:rPr>
          <w:rFonts w:ascii="楷体" w:eastAsia="楷体" w:hAnsi="楷体"/>
          <w:sz w:val="24"/>
        </w:rPr>
      </w:pPr>
      <w:r>
        <w:br w:type="column"/>
      </w:r>
      <w:proofErr w:type="spellStart"/>
      <w:r>
        <w:rPr>
          <w:rFonts w:ascii="楷体" w:eastAsia="楷体" w:hAnsi="楷体" w:hint="eastAsia"/>
          <w:color w:val="231916"/>
          <w:sz w:val="24"/>
        </w:rPr>
        <w:lastRenderedPageBreak/>
        <w:t>图中的</w:t>
      </w:r>
      <w:proofErr w:type="spellEnd"/>
      <w:r>
        <w:rPr>
          <w:rFonts w:ascii="楷体" w:eastAsia="楷体" w:hAnsi="楷体" w:hint="eastAsia"/>
          <w:color w:val="231916"/>
          <w:sz w:val="24"/>
        </w:rPr>
        <w:t xml:space="preserve">“ 日” </w:t>
      </w:r>
      <w:proofErr w:type="spellStart"/>
      <w:r>
        <w:rPr>
          <w:rFonts w:ascii="楷体" w:eastAsia="楷体" w:hAnsi="楷体" w:hint="eastAsia"/>
          <w:color w:val="231916"/>
          <w:sz w:val="24"/>
        </w:rPr>
        <w:t>指工作日</w:t>
      </w:r>
      <w:proofErr w:type="spellEnd"/>
    </w:p>
    <w:p w:rsidR="00FF0DCC" w:rsidRDefault="005A159F">
      <w:pPr>
        <w:spacing w:before="138" w:line="172" w:lineRule="auto"/>
        <w:ind w:left="3112" w:right="2317"/>
        <w:rPr>
          <w:sz w:val="28"/>
        </w:rPr>
      </w:pPr>
      <w:r>
        <w:rPr>
          <w:rFonts w:ascii="微软雅黑" w:eastAsia="微软雅黑" w:hint="eastAsia"/>
          <w:color w:val="231916"/>
          <w:sz w:val="28"/>
        </w:rPr>
        <w:t>牵头单位：</w:t>
      </w:r>
      <w:r>
        <w:rPr>
          <w:color w:val="231916"/>
          <w:sz w:val="28"/>
        </w:rPr>
        <w:t>住建部门</w:t>
      </w:r>
      <w:r>
        <w:rPr>
          <w:rFonts w:ascii="微软雅黑" w:eastAsia="微软雅黑" w:hint="eastAsia"/>
          <w:color w:val="231916"/>
          <w:w w:val="105"/>
          <w:sz w:val="28"/>
        </w:rPr>
        <w:t>行政审批时限：</w:t>
      </w:r>
      <w:r>
        <w:rPr>
          <w:color w:val="231916"/>
          <w:w w:val="105"/>
          <w:sz w:val="28"/>
        </w:rPr>
        <w:t>5日</w:t>
      </w:r>
    </w:p>
    <w:p w:rsidR="00FF0DCC" w:rsidRDefault="00FF0DCC">
      <w:pPr>
        <w:spacing w:line="172" w:lineRule="auto"/>
        <w:rPr>
          <w:sz w:val="28"/>
        </w:rPr>
        <w:sectPr w:rsidR="00FF0DCC">
          <w:type w:val="continuous"/>
          <w:pgSz w:w="23820" w:h="16840" w:orient="landscape"/>
          <w:pgMar w:top="420" w:right="340" w:bottom="280" w:left="320" w:header="720" w:footer="720" w:gutter="0"/>
          <w:cols w:num="3" w:space="720" w:equalWidth="0">
            <w:col w:w="10719" w:space="40"/>
            <w:col w:w="4134" w:space="39"/>
            <w:col w:w="8228"/>
          </w:cols>
        </w:sect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2"/>
        </w:rPr>
      </w:pPr>
    </w:p>
    <w:p w:rsidR="00FF0DCC" w:rsidRDefault="005A159F">
      <w:pPr>
        <w:tabs>
          <w:tab w:val="left" w:pos="13119"/>
          <w:tab w:val="left" w:pos="19076"/>
        </w:tabs>
        <w:spacing w:before="62"/>
        <w:ind w:left="7744"/>
        <w:rPr>
          <w:sz w:val="24"/>
        </w:rPr>
      </w:pPr>
      <w:proofErr w:type="spellStart"/>
      <w:r>
        <w:rPr>
          <w:color w:val="231916"/>
          <w:spacing w:val="23"/>
          <w:sz w:val="24"/>
        </w:rPr>
        <w:t>工程建</w:t>
      </w:r>
      <w:r>
        <w:rPr>
          <w:color w:val="231916"/>
          <w:spacing w:val="24"/>
          <w:sz w:val="24"/>
        </w:rPr>
        <w:t>设许可阶</w:t>
      </w:r>
      <w:r>
        <w:rPr>
          <w:color w:val="231916"/>
          <w:sz w:val="24"/>
        </w:rPr>
        <w:t>段</w:t>
      </w:r>
      <w:proofErr w:type="spellEnd"/>
      <w:r>
        <w:rPr>
          <w:color w:val="231916"/>
          <w:sz w:val="24"/>
        </w:rPr>
        <w:tab/>
      </w:r>
      <w:proofErr w:type="spellStart"/>
      <w:r>
        <w:rPr>
          <w:color w:val="231916"/>
          <w:spacing w:val="23"/>
          <w:sz w:val="24"/>
        </w:rPr>
        <w:t>施工许可</w:t>
      </w:r>
      <w:r>
        <w:rPr>
          <w:color w:val="231916"/>
          <w:spacing w:val="24"/>
          <w:sz w:val="24"/>
        </w:rPr>
        <w:t>阶</w:t>
      </w:r>
      <w:r>
        <w:rPr>
          <w:color w:val="231916"/>
          <w:sz w:val="24"/>
        </w:rPr>
        <w:t>段</w:t>
      </w:r>
      <w:proofErr w:type="spellEnd"/>
      <w:r>
        <w:rPr>
          <w:color w:val="231916"/>
          <w:sz w:val="24"/>
        </w:rPr>
        <w:tab/>
      </w:r>
      <w:proofErr w:type="spellStart"/>
      <w:r>
        <w:rPr>
          <w:color w:val="231916"/>
          <w:spacing w:val="23"/>
          <w:position w:val="1"/>
          <w:sz w:val="24"/>
        </w:rPr>
        <w:t>竣工验</w:t>
      </w:r>
      <w:r>
        <w:rPr>
          <w:color w:val="231916"/>
          <w:spacing w:val="24"/>
          <w:position w:val="1"/>
          <w:sz w:val="24"/>
        </w:rPr>
        <w:t>收阶</w:t>
      </w:r>
      <w:r>
        <w:rPr>
          <w:color w:val="231916"/>
          <w:position w:val="1"/>
          <w:sz w:val="24"/>
        </w:rPr>
        <w:t>段</w:t>
      </w:r>
      <w:proofErr w:type="spellEnd"/>
    </w:p>
    <w:p w:rsidR="00FF0DCC" w:rsidRDefault="00FF0DCC">
      <w:pPr>
        <w:pStyle w:val="a3"/>
        <w:rPr>
          <w:sz w:val="20"/>
        </w:rPr>
      </w:pPr>
    </w:p>
    <w:p w:rsidR="00FF0DCC" w:rsidRDefault="00FF0DCC">
      <w:pPr>
        <w:pStyle w:val="a3"/>
        <w:rPr>
          <w:sz w:val="20"/>
        </w:rPr>
      </w:pPr>
    </w:p>
    <w:p w:rsidR="00FF0DCC" w:rsidRDefault="00FF0DCC">
      <w:pPr>
        <w:pStyle w:val="a3"/>
        <w:rPr>
          <w:sz w:val="27"/>
        </w:rPr>
      </w:pPr>
    </w:p>
    <w:p w:rsidR="00FF0DCC" w:rsidRDefault="00F05B26">
      <w:pPr>
        <w:pStyle w:val="a3"/>
        <w:tabs>
          <w:tab w:val="left" w:pos="1268"/>
        </w:tabs>
        <w:spacing w:before="75"/>
        <w:ind w:left="340"/>
      </w:pPr>
      <w:r>
        <w:pict>
          <v:shape id="_x0000_s1283" type="#_x0000_t202" style="position:absolute;left:0;text-align:left;margin-left:1023.9pt;margin-top:-2.85pt;width:77pt;height:32.1pt;z-index:251613184;mso-position-horizontal-relative:page" filled="f" strokecolor="#231916" strokeweight=".2mm">
            <v:textbox inset="0,0,0,0">
              <w:txbxContent>
                <w:p w:rsidR="00FF0DCC" w:rsidRDefault="00FF0DCC">
                  <w:pPr>
                    <w:pStyle w:val="a3"/>
                    <w:spacing w:before="10"/>
                    <w:rPr>
                      <w:sz w:val="11"/>
                    </w:rPr>
                  </w:pPr>
                </w:p>
                <w:p w:rsidR="00FF0DCC" w:rsidRDefault="005A159F">
                  <w:pPr>
                    <w:pStyle w:val="a3"/>
                    <w:spacing w:line="183" w:lineRule="exact"/>
                    <w:ind w:left="66" w:right="66"/>
                    <w:jc w:val="center"/>
                  </w:pPr>
                  <w:proofErr w:type="spellStart"/>
                  <w:r>
                    <w:rPr>
                      <w:color w:val="231916"/>
                    </w:rPr>
                    <w:t>竣工验收备案</w:t>
                  </w:r>
                  <w:proofErr w:type="spellEnd"/>
                </w:p>
                <w:p w:rsidR="00FF0DCC" w:rsidRDefault="005A159F">
                  <w:pPr>
                    <w:pStyle w:val="a3"/>
                    <w:spacing w:line="183" w:lineRule="exact"/>
                    <w:ind w:left="66" w:right="66"/>
                    <w:jc w:val="center"/>
                  </w:pPr>
                  <w:r>
                    <w:rPr>
                      <w:color w:val="231916"/>
                    </w:rPr>
                    <w:t xml:space="preserve">（ </w:t>
                  </w:r>
                  <w:proofErr w:type="spellStart"/>
                  <w:r>
                    <w:rPr>
                      <w:color w:val="231916"/>
                    </w:rPr>
                    <w:t>即办</w:t>
                  </w:r>
                  <w:proofErr w:type="spellEnd"/>
                  <w:r>
                    <w:rPr>
                      <w:color w:val="231916"/>
                    </w:rPr>
                    <w:t>）</w:t>
                  </w:r>
                </w:p>
              </w:txbxContent>
            </v:textbox>
            <w10:wrap anchorx="page"/>
          </v:shape>
        </w:pict>
      </w:r>
      <w:r>
        <w:pict>
          <v:shape id="_x0000_s1282" type="#_x0000_t202" style="position:absolute;left:0;text-align:left;margin-left:926.1pt;margin-top:-2.25pt;width:77pt;height:31.5pt;z-index:251614208;mso-position-horizontal-relative:page" filled="f" strokecolor="#231916" strokeweight=".2mm">
            <v:textbox inset="0,0,0,0">
              <w:txbxContent>
                <w:p w:rsidR="00FF0DCC" w:rsidRDefault="00FF0DCC">
                  <w:pPr>
                    <w:pStyle w:val="a3"/>
                    <w:spacing w:before="11"/>
                    <w:rPr>
                      <w:sz w:val="14"/>
                    </w:rPr>
                  </w:pPr>
                </w:p>
                <w:p w:rsidR="00FF0DCC" w:rsidRDefault="005A159F">
                  <w:pPr>
                    <w:pStyle w:val="a3"/>
                    <w:ind w:left="420"/>
                  </w:pPr>
                  <w:proofErr w:type="spellStart"/>
                  <w:r>
                    <w:rPr>
                      <w:color w:val="231916"/>
                    </w:rPr>
                    <w:t>并联验收</w:t>
                  </w:r>
                  <w:proofErr w:type="spellEnd"/>
                </w:p>
              </w:txbxContent>
            </v:textbox>
            <w10:wrap anchorx="page"/>
          </v:shape>
        </w:pict>
      </w:r>
      <w:r>
        <w:pict>
          <v:shape id="_x0000_s1281" type="#_x0000_t202" style="position:absolute;left:0;text-align:left;margin-left:413.55pt;margin-top:-2.35pt;width:88pt;height:33.95pt;z-index:251615232;mso-position-horizontal-relative:page" filled="f" strokecolor="#231916" strokeweight=".2mm">
            <v:textbox inset="0,0,0,0">
              <w:txbxContent>
                <w:p w:rsidR="00FF0DCC" w:rsidRDefault="00FF0DCC">
                  <w:pPr>
                    <w:pStyle w:val="a3"/>
                    <w:spacing w:before="7"/>
                    <w:rPr>
                      <w:sz w:val="14"/>
                    </w:rPr>
                  </w:pPr>
                </w:p>
                <w:p w:rsidR="00FF0DCC" w:rsidRDefault="005A159F">
                  <w:pPr>
                    <w:pStyle w:val="a3"/>
                    <w:spacing w:before="1" w:line="187" w:lineRule="auto"/>
                    <w:ind w:left="177" w:right="176"/>
                  </w:pPr>
                  <w:proofErr w:type="spellStart"/>
                  <w:r>
                    <w:rPr>
                      <w:color w:val="231916"/>
                    </w:rPr>
                    <w:t>建设用地规划许可建设工程规划许可</w:t>
                  </w:r>
                  <w:proofErr w:type="spellEnd"/>
                </w:p>
                <w:p w:rsidR="00FF0DCC" w:rsidRDefault="005A159F">
                  <w:pPr>
                    <w:pStyle w:val="a3"/>
                    <w:spacing w:line="160" w:lineRule="exact"/>
                    <w:ind w:left="265"/>
                  </w:pPr>
                  <w:r>
                    <w:rPr>
                      <w:color w:val="231916"/>
                    </w:rPr>
                    <w:t xml:space="preserve">（ </w:t>
                  </w:r>
                  <w:proofErr w:type="spellStart"/>
                  <w:r>
                    <w:rPr>
                      <w:color w:val="231916"/>
                    </w:rPr>
                    <w:t>含方案审查</w:t>
                  </w:r>
                  <w:proofErr w:type="spellEnd"/>
                  <w:r>
                    <w:rPr>
                      <w:color w:val="231916"/>
                    </w:rPr>
                    <w:t>）</w:t>
                  </w:r>
                </w:p>
              </w:txbxContent>
            </v:textbox>
            <w10:wrap anchorx="page"/>
          </v:shape>
        </w:pict>
      </w:r>
      <w:r>
        <w:pict>
          <v:shape id="_x0000_s1280" type="#_x0000_t202" style="position:absolute;left:0;text-align:left;margin-left:669.75pt;margin-top:-4.7pt;width:80pt;height:33.95pt;z-index:251616256;mso-position-horizontal-relative:page" filled="f" strokecolor="#231916" strokeweight=".2mm">
            <v:textbox inset="0,0,0,0">
              <w:txbxContent>
                <w:p w:rsidR="00FF0DCC" w:rsidRDefault="00FF0DCC">
                  <w:pPr>
                    <w:pStyle w:val="a3"/>
                    <w:spacing w:before="1"/>
                    <w:rPr>
                      <w:sz w:val="18"/>
                    </w:rPr>
                  </w:pPr>
                </w:p>
                <w:p w:rsidR="00FF0DCC" w:rsidRDefault="005A159F">
                  <w:pPr>
                    <w:pStyle w:val="a3"/>
                    <w:ind w:left="98"/>
                  </w:pPr>
                  <w:proofErr w:type="spellStart"/>
                  <w:r>
                    <w:rPr>
                      <w:color w:val="231916"/>
                    </w:rPr>
                    <w:t>建筑工程施工许可</w:t>
                  </w:r>
                  <w:proofErr w:type="spellEnd"/>
                </w:p>
              </w:txbxContent>
            </v:textbox>
            <w10:wrap anchorx="page"/>
          </v:shape>
        </w:pict>
      </w:r>
      <w:proofErr w:type="spellStart"/>
      <w:r w:rsidR="005A159F">
        <w:rPr>
          <w:color w:val="231916"/>
          <w:spacing w:val="16"/>
        </w:rPr>
        <w:t>发改部</w:t>
      </w:r>
      <w:r w:rsidR="005A159F">
        <w:rPr>
          <w:color w:val="231916"/>
        </w:rPr>
        <w:t>门</w:t>
      </w:r>
      <w:proofErr w:type="spellEnd"/>
      <w:r w:rsidR="005A159F">
        <w:rPr>
          <w:color w:val="231916"/>
        </w:rPr>
        <w:tab/>
      </w:r>
      <w:proofErr w:type="spellStart"/>
      <w:r w:rsidR="005A159F">
        <w:rPr>
          <w:color w:val="231916"/>
          <w:spacing w:val="16"/>
          <w:position w:val="2"/>
        </w:rPr>
        <w:t>企业投资项目备</w:t>
      </w:r>
      <w:r w:rsidR="005A159F">
        <w:rPr>
          <w:color w:val="231916"/>
          <w:position w:val="2"/>
        </w:rPr>
        <w:t>案</w:t>
      </w:r>
      <w:proofErr w:type="spellEnd"/>
    </w:p>
    <w:p w:rsidR="00FF0DCC" w:rsidRDefault="00F05B26">
      <w:pPr>
        <w:pStyle w:val="a3"/>
        <w:spacing w:before="3"/>
        <w:rPr>
          <w:sz w:val="22"/>
        </w:rPr>
      </w:pPr>
      <w:r w:rsidRPr="00F05B26">
        <w:pict>
          <v:shape id="_x0000_s1279" style="position:absolute;margin-left:453.95pt;margin-top:16.25pt;width:6.05pt;height:60.85pt;z-index:251569152;mso-wrap-distance-left:0;mso-wrap-distance-right:0;mso-position-horizontal-relative:page" coordorigin="9079,325" coordsize="121,1217" o:spt="100" adj="0,,0" path="m9139,362r-6,9l9133,1542r11,l9144,371r-5,-9xm9130,338r-51,79l9095,428r38,-57l9133,359r4,l9130,349r17,l9130,338xm9161,359r-17,l9144,371r38,57l9199,417r-38,-58xm9139,325r-9,13l9147,349r-8,13l9144,371r,-12l9161,359r-22,-34xm9137,359r-4,l9133,371r6,-9l9137,359xm9130,349r9,13l9147,349r-17,xm9147,349r-17,l9147,349r,xe" fillcolor="#231916" stroked="f">
            <v:stroke joinstyle="round"/>
            <v:formulas/>
            <v:path arrowok="t" o:connecttype="segments"/>
            <w10:wrap type="topAndBottom" anchorx="page"/>
          </v:shape>
        </w:pict>
      </w:r>
    </w:p>
    <w:p w:rsidR="00FF0DCC" w:rsidRDefault="00FF0DCC">
      <w:pPr>
        <w:pStyle w:val="a3"/>
        <w:spacing w:before="10"/>
        <w:rPr>
          <w:sz w:val="2"/>
        </w:rPr>
      </w:pPr>
    </w:p>
    <w:p w:rsidR="00FF0DCC" w:rsidRDefault="00F05B26">
      <w:pPr>
        <w:tabs>
          <w:tab w:val="left" w:pos="18274"/>
        </w:tabs>
        <w:ind w:left="6710"/>
        <w:rPr>
          <w:sz w:val="20"/>
        </w:rPr>
      </w:pPr>
      <w:r>
        <w:rPr>
          <w:sz w:val="20"/>
        </w:rPr>
      </w:r>
      <w:r>
        <w:rPr>
          <w:sz w:val="20"/>
        </w:rPr>
        <w:pict>
          <v:shape id="_x0000_s1473" type="#_x0000_t202" style="width:44.5pt;height:65.05pt;mso-position-horizontal-relative:char;mso-position-vertical-relative:line" filled="f" strokecolor="#231916" strokeweight=".2mm">
            <v:textbox inset="0,0,0,0">
              <w:txbxContent>
                <w:p w:rsidR="00FF0DCC" w:rsidRDefault="00FF0DCC">
                  <w:pPr>
                    <w:pStyle w:val="a3"/>
                  </w:pPr>
                </w:p>
                <w:p w:rsidR="00FF0DCC" w:rsidRDefault="00FF0DCC">
                  <w:pPr>
                    <w:pStyle w:val="a3"/>
                  </w:pPr>
                </w:p>
                <w:p w:rsidR="00FF0DCC" w:rsidRDefault="005A159F">
                  <w:pPr>
                    <w:pStyle w:val="a3"/>
                    <w:spacing w:before="108"/>
                    <w:ind w:left="94"/>
                  </w:pPr>
                  <w:proofErr w:type="spellStart"/>
                  <w:r>
                    <w:rPr>
                      <w:color w:val="231916"/>
                    </w:rPr>
                    <w:t>住建部门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72" type="#_x0000_t202" style="width:148.4pt;height:64.2pt;mso-position-horizontal-relative:char;mso-position-vertical-relative:line" filled="f" strokecolor="#231916" strokeweight=".2mm">
            <v:textbox inset="0,0,0,0">
              <w:txbxContent>
                <w:p w:rsidR="00FF0DCC" w:rsidRDefault="005A159F">
                  <w:pPr>
                    <w:pStyle w:val="a3"/>
                    <w:spacing w:before="45" w:line="187" w:lineRule="auto"/>
                    <w:ind w:left="32" w:right="57"/>
                  </w:pPr>
                  <w:proofErr w:type="spellStart"/>
                  <w:r>
                    <w:rPr>
                      <w:color w:val="231916"/>
                    </w:rPr>
                    <w:t>城市规划轨道交通控制保护区内的建设项目和涉及居住区公共配套设施的建设项目审查意见</w:t>
                  </w:r>
                  <w:proofErr w:type="spellEnd"/>
                  <w:r>
                    <w:rPr>
                      <w:color w:val="231916"/>
                    </w:rPr>
                    <w:t xml:space="preserve">,“ </w:t>
                  </w:r>
                  <w:proofErr w:type="spellStart"/>
                  <w:r>
                    <w:rPr>
                      <w:color w:val="231916"/>
                    </w:rPr>
                    <w:t>涉及历史建筑保护范围内的建设项目</w:t>
                  </w:r>
                  <w:proofErr w:type="spellEnd"/>
                  <w:r>
                    <w:rPr>
                      <w:color w:val="231916"/>
                    </w:rPr>
                    <w:t xml:space="preserve">” “ </w:t>
                  </w:r>
                  <w:proofErr w:type="spellStart"/>
                  <w:r>
                    <w:rPr>
                      <w:color w:val="231916"/>
                    </w:rPr>
                    <w:t>历史建筑原址保护</w:t>
                  </w:r>
                  <w:proofErr w:type="spellEnd"/>
                  <w:r>
                    <w:rPr>
                      <w:color w:val="231916"/>
                    </w:rPr>
                    <w:t xml:space="preserve">” “ </w:t>
                  </w:r>
                  <w:proofErr w:type="spellStart"/>
                  <w:r>
                    <w:rPr>
                      <w:color w:val="231916"/>
                    </w:rPr>
                    <w:t>历史建筑外部修缮装饰、添加设施</w:t>
                  </w:r>
                  <w:proofErr w:type="spellEnd"/>
                  <w:r>
                    <w:rPr>
                      <w:color w:val="231916"/>
                    </w:rPr>
                    <w:t xml:space="preserve">” “ </w:t>
                  </w:r>
                  <w:proofErr w:type="spellStart"/>
                  <w:r>
                    <w:rPr>
                      <w:color w:val="231916"/>
                    </w:rPr>
                    <w:t>改变历史建筑的结构或使用性质</w:t>
                  </w:r>
                  <w:proofErr w:type="spellEnd"/>
                  <w:r>
                    <w:rPr>
                      <w:color w:val="231916"/>
                    </w:rPr>
                    <w:t xml:space="preserve">” </w:t>
                  </w:r>
                  <w:proofErr w:type="spellStart"/>
                  <w:r>
                    <w:rPr>
                      <w:color w:val="231916"/>
                    </w:rPr>
                    <w:t>审查意见</w:t>
                  </w:r>
                  <w:proofErr w:type="spellEnd"/>
                </w:p>
              </w:txbxContent>
            </v:textbox>
            <w10:wrap type="none"/>
            <w10:anchorlock/>
          </v:shape>
        </w:pict>
      </w:r>
      <w:r w:rsidR="005A159F">
        <w:rPr>
          <w:spacing w:val="6"/>
          <w:sz w:val="20"/>
        </w:rPr>
        <w:tab/>
      </w:r>
      <w:r w:rsidRPr="00F05B26">
        <w:rPr>
          <w:spacing w:val="6"/>
          <w:position w:val="93"/>
          <w:sz w:val="20"/>
        </w:rPr>
      </w:r>
      <w:r w:rsidRPr="00F05B26">
        <w:rPr>
          <w:spacing w:val="6"/>
          <w:position w:val="93"/>
          <w:sz w:val="20"/>
        </w:rPr>
        <w:pict>
          <v:shape id="_x0000_s1471" type="#_x0000_t202" style="width:61.65pt;height:16.65pt;mso-position-horizontal-relative:char;mso-position-vertical-relative:line" filled="f" strokecolor="#231916" strokeweight=".2mm">
            <v:textbox inset="0,0,0,0">
              <w:txbxContent>
                <w:p w:rsidR="00FF0DCC" w:rsidRDefault="005A159F">
                  <w:pPr>
                    <w:pStyle w:val="a3"/>
                    <w:spacing w:before="78"/>
                    <w:ind w:left="266"/>
                  </w:pPr>
                  <w:proofErr w:type="spellStart"/>
                  <w:r>
                    <w:rPr>
                      <w:color w:val="231916"/>
                    </w:rPr>
                    <w:t>住建部门</w:t>
                  </w:r>
                  <w:proofErr w:type="spellEnd"/>
                </w:p>
              </w:txbxContent>
            </v:textbox>
            <w10:wrap type="none"/>
            <w10:anchorlock/>
          </v:shape>
        </w:pict>
      </w:r>
      <w:r w:rsidR="005A159F">
        <w:rPr>
          <w:rFonts w:ascii="Times New Roman"/>
          <w:spacing w:val="42"/>
          <w:position w:val="93"/>
          <w:sz w:val="16"/>
        </w:rPr>
        <w:t xml:space="preserve"> </w:t>
      </w:r>
      <w:r w:rsidRPr="00F05B26">
        <w:rPr>
          <w:spacing w:val="42"/>
          <w:position w:val="110"/>
          <w:sz w:val="20"/>
        </w:rPr>
      </w:r>
      <w:r w:rsidRPr="00F05B26">
        <w:rPr>
          <w:spacing w:val="42"/>
          <w:position w:val="110"/>
          <w:sz w:val="20"/>
        </w:rPr>
        <w:pict>
          <v:shape id="_x0000_s1470" type="#_x0000_t202" style="width:70.6pt;height:8.05pt;mso-position-horizontal-relative:char;mso-position-vertical-relative:line" filled="f" stroked="f">
            <v:textbox inset="0,0,0,0">
              <w:txbxContent>
                <w:p w:rsidR="00FF0DCC" w:rsidRDefault="005A159F">
                  <w:pPr>
                    <w:pStyle w:val="a3"/>
                    <w:spacing w:line="161" w:lineRule="exact"/>
                  </w:pPr>
                  <w:proofErr w:type="spellStart"/>
                  <w:r>
                    <w:rPr>
                      <w:color w:val="231916"/>
                    </w:rPr>
                    <w:t>建设项目消防验收</w:t>
                  </w:r>
                  <w:proofErr w:type="spellEnd"/>
                </w:p>
              </w:txbxContent>
            </v:textbox>
            <w10:wrap type="none"/>
            <w10:anchorlock/>
          </v:shape>
        </w:pict>
      </w: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rPr>
          <w:sz w:val="20"/>
        </w:rPr>
        <w:sectPr w:rsidR="00FF0DCC">
          <w:type w:val="continuous"/>
          <w:pgSz w:w="23820" w:h="16840" w:orient="landscape"/>
          <w:pgMar w:top="420" w:right="340" w:bottom="280" w:left="320" w:header="720" w:footer="720" w:gutter="0"/>
          <w:cols w:space="720"/>
        </w:sectPr>
      </w:pPr>
    </w:p>
    <w:p w:rsidR="00FF0DCC" w:rsidRDefault="00FF0DCC">
      <w:pPr>
        <w:pStyle w:val="a3"/>
        <w:spacing w:before="3"/>
        <w:rPr>
          <w:sz w:val="27"/>
        </w:rPr>
      </w:pPr>
    </w:p>
    <w:p w:rsidR="00FF0DCC" w:rsidRDefault="00F05B26">
      <w:pPr>
        <w:pStyle w:val="a3"/>
        <w:tabs>
          <w:tab w:val="left" w:pos="554"/>
          <w:tab w:val="left" w:pos="826"/>
        </w:tabs>
        <w:spacing w:line="182" w:lineRule="exact"/>
        <w:jc w:val="right"/>
      </w:pPr>
      <w:r>
        <w:pict>
          <v:shape id="_x0000_s1274" type="#_x0000_t202" style="position:absolute;left:0;text-align:left;margin-left:997.3pt;margin-top:-99.85pt;width:70.6pt;height:35.95pt;z-index:251617280;mso-position-horizontal-relative:page" filled="f" stroked="f">
            <v:textbox inset="0,0,0,0">
              <w:txbxContent>
                <w:p w:rsidR="00FF0DCC" w:rsidRDefault="005A159F">
                  <w:pPr>
                    <w:pStyle w:val="a3"/>
                    <w:spacing w:before="12" w:line="187" w:lineRule="auto"/>
                    <w:ind w:right="18"/>
                  </w:pPr>
                  <w:proofErr w:type="spellStart"/>
                  <w:r>
                    <w:rPr>
                      <w:color w:val="231916"/>
                    </w:rPr>
                    <w:t>核发建设工程规划核实</w:t>
                  </w:r>
                  <w:proofErr w:type="spellEnd"/>
                </w:p>
                <w:p w:rsidR="00FF0DCC" w:rsidRDefault="005A159F">
                  <w:pPr>
                    <w:pStyle w:val="a3"/>
                    <w:spacing w:before="78" w:line="187" w:lineRule="auto"/>
                    <w:ind w:right="18"/>
                  </w:pPr>
                  <w:proofErr w:type="spellStart"/>
                  <w:r>
                    <w:rPr>
                      <w:color w:val="231916"/>
                    </w:rPr>
                    <w:t>涉外和涉及国家安全项目验收</w:t>
                  </w:r>
                  <w:proofErr w:type="spellEnd"/>
                </w:p>
              </w:txbxContent>
            </v:textbox>
            <w10:wrap anchorx="page"/>
          </v:shape>
        </w:pict>
      </w:r>
      <w:r>
        <w:pict>
          <v:shape id="_x0000_s1273" type="#_x0000_t202" style="position:absolute;left:0;text-align:left;margin-left:943.9pt;margin-top:-96.2pt;width:35.4pt;height:27.95pt;z-index:251618304;mso-position-horizontal-relative:page" filled="f" stroked="f">
            <v:textbox inset="0,0,0,0">
              <w:txbxContent>
                <w:p w:rsidR="00FF0DCC" w:rsidRDefault="005A159F">
                  <w:pPr>
                    <w:pStyle w:val="a3"/>
                    <w:spacing w:line="182" w:lineRule="exact"/>
                  </w:pPr>
                  <w:proofErr w:type="spellStart"/>
                  <w:r>
                    <w:rPr>
                      <w:color w:val="231916"/>
                      <w:spacing w:val="12"/>
                    </w:rPr>
                    <w:t>规自部门</w:t>
                  </w:r>
                  <w:proofErr w:type="spellEnd"/>
                </w:p>
                <w:p w:rsidR="00FF0DCC" w:rsidRDefault="00FF0DCC">
                  <w:pPr>
                    <w:pStyle w:val="a3"/>
                    <w:rPr>
                      <w:sz w:val="15"/>
                    </w:rPr>
                  </w:pPr>
                </w:p>
                <w:p w:rsidR="00FF0DCC" w:rsidRDefault="005A159F">
                  <w:pPr>
                    <w:pStyle w:val="a3"/>
                    <w:spacing w:line="183" w:lineRule="exact"/>
                  </w:pPr>
                  <w:proofErr w:type="spellStart"/>
                  <w:r>
                    <w:rPr>
                      <w:color w:val="231916"/>
                      <w:spacing w:val="12"/>
                    </w:rPr>
                    <w:t>国安部门</w:t>
                  </w:r>
                  <w:proofErr w:type="spellEnd"/>
                </w:p>
              </w:txbxContent>
            </v:textbox>
            <w10:wrap anchorx="page"/>
          </v:shape>
        </w:pict>
      </w:r>
      <w:r>
        <w:pict>
          <v:shape id="_x0000_s1272" type="#_x0000_t202" style="position:absolute;left:0;text-align:left;margin-left:664.6pt;margin-top:-96.35pt;width:98pt;height:21pt;z-index:251619328;mso-position-horizontal-relative:page" filled="f" strokecolor="#231916" strokeweight=".2mm">
            <v:textbox inset="0,0,0,0">
              <w:txbxContent>
                <w:p w:rsidR="00FF0DCC" w:rsidRDefault="005A159F">
                  <w:pPr>
                    <w:pStyle w:val="a3"/>
                    <w:spacing w:before="110"/>
                    <w:ind w:left="454"/>
                  </w:pPr>
                  <w:proofErr w:type="spellStart"/>
                  <w:r>
                    <w:rPr>
                      <w:color w:val="231916"/>
                    </w:rPr>
                    <w:t>质量监督备案</w:t>
                  </w:r>
                  <w:proofErr w:type="spellEnd"/>
                </w:p>
              </w:txbxContent>
            </v:textbox>
            <w10:wrap anchorx="page"/>
          </v:shape>
        </w:pict>
      </w:r>
      <w:r>
        <w:pict>
          <v:shape id="_x0000_s1271" type="#_x0000_t202" style="position:absolute;left:0;text-align:left;margin-left:347.25pt;margin-top:-126.35pt;width:208pt;height:326.65pt;z-index:-251644928;mso-position-horizontal-relative:page" filled="f" strokecolor="#231916" strokeweight=".2mm">
            <v:textbox inset="0,0,0,0">
              <w:txbxContent>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spacing w:before="8"/>
                    <w:rPr>
                      <w:sz w:val="21"/>
                    </w:rPr>
                  </w:pPr>
                </w:p>
                <w:p w:rsidR="00FF0DCC" w:rsidRDefault="005A159F">
                  <w:pPr>
                    <w:pStyle w:val="a3"/>
                    <w:spacing w:before="1" w:line="187" w:lineRule="auto"/>
                    <w:ind w:left="1111" w:right="235"/>
                    <w:jc w:val="right"/>
                  </w:pPr>
                  <w:proofErr w:type="spellStart"/>
                  <w:r>
                    <w:rPr>
                      <w:color w:val="231916"/>
                      <w:spacing w:val="15"/>
                    </w:rPr>
                    <w:t>历史文化街区、名镇、名村核心保护范围内新建、改建必要的基础设施和</w:t>
                  </w:r>
                  <w:proofErr w:type="spellEnd"/>
                </w:p>
                <w:p w:rsidR="00FF0DCC" w:rsidRDefault="005A159F">
                  <w:pPr>
                    <w:pStyle w:val="a3"/>
                    <w:tabs>
                      <w:tab w:val="left" w:pos="1111"/>
                    </w:tabs>
                    <w:spacing w:before="5" w:line="170" w:lineRule="auto"/>
                    <w:ind w:left="363" w:right="235" w:hanging="88"/>
                    <w:jc w:val="right"/>
                  </w:pPr>
                  <w:proofErr w:type="spellStart"/>
                  <w:r>
                    <w:rPr>
                      <w:color w:val="231916"/>
                      <w:spacing w:val="16"/>
                      <w:position w:val="-1"/>
                    </w:rPr>
                    <w:t>文广</w:t>
                  </w:r>
                  <w:r>
                    <w:rPr>
                      <w:color w:val="231916"/>
                      <w:position w:val="-1"/>
                    </w:rPr>
                    <w:t>旅</w:t>
                  </w:r>
                  <w:proofErr w:type="spellEnd"/>
                  <w:r>
                    <w:rPr>
                      <w:color w:val="231916"/>
                      <w:position w:val="-1"/>
                    </w:rPr>
                    <w:tab/>
                  </w:r>
                  <w:proofErr w:type="spellStart"/>
                  <w:r>
                    <w:rPr>
                      <w:color w:val="231916"/>
                      <w:spacing w:val="16"/>
                    </w:rPr>
                    <w:t>公共服务涉及文物保护单位和不可</w:t>
                  </w:r>
                  <w:r>
                    <w:rPr>
                      <w:color w:val="231916"/>
                    </w:rPr>
                    <w:t>移</w:t>
                  </w:r>
                  <w:r>
                    <w:rPr>
                      <w:color w:val="231916"/>
                      <w:spacing w:val="16"/>
                      <w:position w:val="-1"/>
                    </w:rPr>
                    <w:t>部</w:t>
                  </w:r>
                  <w:r>
                    <w:rPr>
                      <w:color w:val="231916"/>
                      <w:position w:val="-1"/>
                    </w:rPr>
                    <w:t>门</w:t>
                  </w:r>
                  <w:proofErr w:type="spellEnd"/>
                  <w:r>
                    <w:rPr>
                      <w:color w:val="231916"/>
                      <w:position w:val="-1"/>
                    </w:rPr>
                    <w:tab/>
                  </w:r>
                  <w:proofErr w:type="spellStart"/>
                  <w:r>
                    <w:rPr>
                      <w:color w:val="231916"/>
                      <w:spacing w:val="16"/>
                    </w:rPr>
                    <w:t>动文物的审查意见</w:t>
                  </w:r>
                  <w:proofErr w:type="spellEnd"/>
                  <w:r>
                    <w:rPr>
                      <w:color w:val="231916"/>
                    </w:rPr>
                    <w:t>；</w:t>
                  </w:r>
                  <w:r>
                    <w:rPr>
                      <w:color w:val="231916"/>
                      <w:spacing w:val="-64"/>
                    </w:rPr>
                    <w:t xml:space="preserve"> </w:t>
                  </w:r>
                  <w:proofErr w:type="spellStart"/>
                  <w:r>
                    <w:rPr>
                      <w:color w:val="231916"/>
                      <w:spacing w:val="16"/>
                    </w:rPr>
                    <w:t>建设项目地下</w:t>
                  </w:r>
                  <w:r>
                    <w:rPr>
                      <w:color w:val="231916"/>
                    </w:rPr>
                    <w:t>调</w:t>
                  </w:r>
                  <w:r>
                    <w:rPr>
                      <w:color w:val="231916"/>
                      <w:spacing w:val="16"/>
                    </w:rPr>
                    <w:t>查勘探试掘的审查意见</w:t>
                  </w:r>
                  <w:proofErr w:type="spellEnd"/>
                  <w:r>
                    <w:rPr>
                      <w:color w:val="231916"/>
                    </w:rPr>
                    <w:t>；</w:t>
                  </w:r>
                  <w:r>
                    <w:rPr>
                      <w:color w:val="231916"/>
                      <w:spacing w:val="-64"/>
                    </w:rPr>
                    <w:t xml:space="preserve"> </w:t>
                  </w:r>
                  <w:proofErr w:type="spellStart"/>
                  <w:r>
                    <w:rPr>
                      <w:color w:val="231916"/>
                      <w:spacing w:val="16"/>
                    </w:rPr>
                    <w:t>建设项目</w:t>
                  </w:r>
                  <w:r>
                    <w:rPr>
                      <w:color w:val="231916"/>
                    </w:rPr>
                    <w:t>涉</w:t>
                  </w:r>
                  <w:proofErr w:type="spellEnd"/>
                </w:p>
                <w:p w:rsidR="00FF0DCC" w:rsidRDefault="005A159F">
                  <w:pPr>
                    <w:pStyle w:val="a3"/>
                    <w:spacing w:line="187" w:lineRule="auto"/>
                    <w:ind w:left="1111" w:right="235"/>
                    <w:jc w:val="right"/>
                  </w:pPr>
                  <w:proofErr w:type="spellStart"/>
                  <w:r>
                    <w:rPr>
                      <w:color w:val="231916"/>
                      <w:spacing w:val="15"/>
                    </w:rPr>
                    <w:t>及文物保护单位保护范围建设控制地带以及一般不可移动文物的审查意见</w:t>
                  </w:r>
                  <w:proofErr w:type="spellEnd"/>
                </w:p>
                <w:p w:rsidR="00FF0DCC" w:rsidRDefault="00FF0DCC">
                  <w:pPr>
                    <w:pStyle w:val="a3"/>
                    <w:spacing w:before="10"/>
                    <w:rPr>
                      <w:sz w:val="18"/>
                    </w:rPr>
                  </w:pPr>
                </w:p>
                <w:p w:rsidR="00FF0DCC" w:rsidRDefault="005A159F">
                  <w:pPr>
                    <w:pStyle w:val="a3"/>
                    <w:tabs>
                      <w:tab w:val="left" w:pos="1086"/>
                    </w:tabs>
                    <w:spacing w:line="170" w:lineRule="auto"/>
                    <w:ind w:left="187" w:right="260" w:firstLine="899"/>
                  </w:pPr>
                  <w:proofErr w:type="spellStart"/>
                  <w:r>
                    <w:rPr>
                      <w:color w:val="231916"/>
                      <w:spacing w:val="16"/>
                    </w:rPr>
                    <w:t>涉及生产或储存危化品的化工园区</w:t>
                  </w:r>
                  <w:r>
                    <w:rPr>
                      <w:color w:val="231916"/>
                    </w:rPr>
                    <w:t>建</w:t>
                  </w:r>
                  <w:r>
                    <w:rPr>
                      <w:color w:val="231916"/>
                      <w:spacing w:val="16"/>
                      <w:position w:val="2"/>
                    </w:rPr>
                    <w:t>应急部</w:t>
                  </w:r>
                  <w:r>
                    <w:rPr>
                      <w:color w:val="231916"/>
                      <w:position w:val="2"/>
                    </w:rPr>
                    <w:t>门</w:t>
                  </w:r>
                  <w:proofErr w:type="spellEnd"/>
                  <w:r>
                    <w:rPr>
                      <w:color w:val="231916"/>
                      <w:position w:val="2"/>
                    </w:rPr>
                    <w:tab/>
                  </w:r>
                  <w:proofErr w:type="spellStart"/>
                  <w:r>
                    <w:rPr>
                      <w:color w:val="231916"/>
                      <w:spacing w:val="16"/>
                    </w:rPr>
                    <w:t>设项目审查意</w:t>
                  </w:r>
                  <w:r>
                    <w:rPr>
                      <w:color w:val="231916"/>
                    </w:rPr>
                    <w:t>见</w:t>
                  </w:r>
                  <w:proofErr w:type="spellEnd"/>
                </w:p>
              </w:txbxContent>
            </v:textbox>
            <w10:wrap anchorx="page"/>
          </v:shape>
        </w:pict>
      </w:r>
      <w:r w:rsidR="005A159F">
        <w:rPr>
          <w:rFonts w:ascii="Times New Roman" w:eastAsia="Times New Roman"/>
          <w:color w:val="231916"/>
          <w:position w:val="9"/>
          <w:u w:val="single" w:color="231916"/>
        </w:rPr>
        <w:t xml:space="preserve"> </w:t>
      </w:r>
      <w:r w:rsidR="005A159F">
        <w:rPr>
          <w:rFonts w:ascii="Times New Roman" w:eastAsia="Times New Roman"/>
          <w:color w:val="231916"/>
          <w:position w:val="9"/>
          <w:u w:val="single" w:color="231916"/>
        </w:rPr>
        <w:tab/>
      </w:r>
      <w:r w:rsidR="005A159F">
        <w:rPr>
          <w:rFonts w:ascii="Times New Roman" w:eastAsia="Times New Roman"/>
          <w:color w:val="231916"/>
          <w:position w:val="9"/>
        </w:rPr>
        <w:tab/>
      </w:r>
      <w:proofErr w:type="spellStart"/>
      <w:r w:rsidR="005A159F">
        <w:rPr>
          <w:color w:val="231916"/>
          <w:spacing w:val="14"/>
        </w:rPr>
        <w:t>施工图设计文件审查</w:t>
      </w:r>
      <w:proofErr w:type="spellEnd"/>
    </w:p>
    <w:p w:rsidR="00FF0DCC" w:rsidRDefault="005A159F">
      <w:pPr>
        <w:pStyle w:val="a3"/>
        <w:spacing w:line="182" w:lineRule="exact"/>
        <w:ind w:right="447"/>
        <w:jc w:val="right"/>
      </w:pPr>
      <w:r>
        <w:rPr>
          <w:color w:val="231916"/>
        </w:rPr>
        <w:t>（1</w:t>
      </w:r>
      <w:r>
        <w:rPr>
          <w:color w:val="231916"/>
          <w:spacing w:val="-64"/>
        </w:rPr>
        <w:t xml:space="preserve"> </w:t>
      </w:r>
      <w:r>
        <w:rPr>
          <w:color w:val="231916"/>
        </w:rPr>
        <w:t>0</w:t>
      </w:r>
      <w:r>
        <w:rPr>
          <w:color w:val="231916"/>
          <w:spacing w:val="16"/>
        </w:rPr>
        <w:t>日</w:t>
      </w:r>
      <w:r>
        <w:rPr>
          <w:color w:val="231916"/>
        </w:rPr>
        <w:t>）</w:t>
      </w:r>
    </w:p>
    <w:p w:rsidR="00FF0DCC" w:rsidRDefault="005A159F">
      <w:pPr>
        <w:pStyle w:val="a3"/>
      </w:pPr>
      <w:r>
        <w:br w:type="column"/>
      </w:r>
    </w:p>
    <w:p w:rsidR="00FF0DCC" w:rsidRDefault="00FF0DCC">
      <w:pPr>
        <w:pStyle w:val="a3"/>
      </w:pPr>
    </w:p>
    <w:p w:rsidR="00FF0DCC" w:rsidRDefault="00FF0DCC">
      <w:pPr>
        <w:pStyle w:val="a3"/>
        <w:spacing w:before="11"/>
        <w:rPr>
          <w:sz w:val="22"/>
        </w:rPr>
      </w:pPr>
    </w:p>
    <w:p w:rsidR="00FF0DCC" w:rsidRDefault="005A159F">
      <w:pPr>
        <w:pStyle w:val="a3"/>
        <w:spacing w:line="182" w:lineRule="exact"/>
        <w:ind w:left="4691" w:right="3006"/>
        <w:jc w:val="center"/>
      </w:pPr>
      <w:proofErr w:type="spellStart"/>
      <w:r>
        <w:rPr>
          <w:color w:val="231916"/>
          <w:spacing w:val="12"/>
        </w:rPr>
        <w:t>多测合一</w:t>
      </w:r>
      <w:proofErr w:type="spellEnd"/>
    </w:p>
    <w:p w:rsidR="00FF0DCC" w:rsidRDefault="005A159F">
      <w:pPr>
        <w:pStyle w:val="a3"/>
        <w:spacing w:line="182" w:lineRule="exact"/>
        <w:ind w:left="4691" w:right="3006"/>
        <w:jc w:val="center"/>
      </w:pPr>
      <w:r>
        <w:rPr>
          <w:color w:val="231916"/>
        </w:rPr>
        <w:t>（1</w:t>
      </w:r>
      <w:r>
        <w:rPr>
          <w:color w:val="231916"/>
          <w:spacing w:val="-64"/>
        </w:rPr>
        <w:t xml:space="preserve"> </w:t>
      </w:r>
      <w:r>
        <w:rPr>
          <w:color w:val="231916"/>
        </w:rPr>
        <w:t>5</w:t>
      </w:r>
      <w:r>
        <w:rPr>
          <w:color w:val="231916"/>
          <w:spacing w:val="16"/>
        </w:rPr>
        <w:t>日</w:t>
      </w:r>
      <w:r>
        <w:rPr>
          <w:color w:val="231916"/>
        </w:rPr>
        <w:t>）</w:t>
      </w:r>
    </w:p>
    <w:p w:rsidR="00FF0DCC" w:rsidRDefault="00FF0DCC">
      <w:pPr>
        <w:spacing w:line="182" w:lineRule="exact"/>
        <w:jc w:val="center"/>
        <w:sectPr w:rsidR="00FF0DCC">
          <w:type w:val="continuous"/>
          <w:pgSz w:w="23820" w:h="16840" w:orient="landscape"/>
          <w:pgMar w:top="420" w:right="340" w:bottom="280" w:left="320" w:header="720" w:footer="720" w:gutter="0"/>
          <w:cols w:num="2" w:space="720" w:equalWidth="0">
            <w:col w:w="14695" w:space="40"/>
            <w:col w:w="8425"/>
          </w:cols>
        </w:sectPr>
      </w:pPr>
    </w:p>
    <w:p w:rsidR="00FF0DCC" w:rsidRDefault="00FF0DCC">
      <w:pPr>
        <w:pStyle w:val="a3"/>
        <w:spacing w:before="5"/>
        <w:rPr>
          <w:sz w:val="25"/>
        </w:rPr>
      </w:pPr>
    </w:p>
    <w:p w:rsidR="00FF0DCC" w:rsidRDefault="00FF0DCC">
      <w:pPr>
        <w:rPr>
          <w:sz w:val="25"/>
        </w:rPr>
        <w:sectPr w:rsidR="00FF0DCC">
          <w:type w:val="continuous"/>
          <w:pgSz w:w="23820" w:h="16840" w:orient="landscape"/>
          <w:pgMar w:top="420" w:right="340" w:bottom="280" w:left="320" w:header="720" w:footer="720" w:gutter="0"/>
          <w:cols w:space="720"/>
        </w:sectPr>
      </w:pPr>
    </w:p>
    <w:p w:rsidR="00FF0DCC" w:rsidRDefault="00F05B26">
      <w:pPr>
        <w:pStyle w:val="a3"/>
        <w:spacing w:before="113" w:line="187" w:lineRule="auto"/>
        <w:ind w:left="12948"/>
        <w:jc w:val="center"/>
      </w:pPr>
      <w:r>
        <w:lastRenderedPageBreak/>
        <w:pict>
          <v:shape id="_x0000_s1270" type="#_x0000_t202" style="position:absolute;left:0;text-align:left;margin-left:401.1pt;margin-top:28.5pt;width:148.4pt;height:28.2pt;z-index:251620352;mso-position-horizontal-relative:page" filled="f" strokecolor="#231916" strokeweight=".2mm">
            <v:textbox inset="0,0,0,0">
              <w:txbxContent>
                <w:p w:rsidR="00FF0DCC" w:rsidRDefault="005A159F">
                  <w:pPr>
                    <w:pStyle w:val="a3"/>
                    <w:spacing w:before="24" w:line="187" w:lineRule="auto"/>
                    <w:ind w:left="11" w:right="142"/>
                    <w:jc w:val="both"/>
                  </w:pPr>
                  <w:r>
                    <w:rPr>
                      <w:color w:val="231916"/>
                    </w:rPr>
                    <w:t xml:space="preserve">“ </w:t>
                  </w:r>
                  <w:proofErr w:type="spellStart"/>
                  <w:r>
                    <w:rPr>
                      <w:color w:val="231916"/>
                    </w:rPr>
                    <w:t>涉外建设项目</w:t>
                  </w:r>
                  <w:proofErr w:type="spellEnd"/>
                  <w:r>
                    <w:rPr>
                      <w:color w:val="231916"/>
                    </w:rPr>
                    <w:t xml:space="preserve">” “ </w:t>
                  </w:r>
                  <w:proofErr w:type="spellStart"/>
                  <w:r>
                    <w:rPr>
                      <w:color w:val="231916"/>
                    </w:rPr>
                    <w:t>涉及党政重要机关、单位周边环境安全问题的建设项目</w:t>
                  </w:r>
                  <w:proofErr w:type="spellEnd"/>
                  <w:r>
                    <w:rPr>
                      <w:color w:val="231916"/>
                    </w:rPr>
                    <w:t xml:space="preserve">” </w:t>
                  </w:r>
                  <w:proofErr w:type="spellStart"/>
                  <w:r>
                    <w:rPr>
                      <w:color w:val="231916"/>
                    </w:rPr>
                    <w:t>审查意见</w:t>
                  </w:r>
                  <w:proofErr w:type="spellEnd"/>
                </w:p>
              </w:txbxContent>
            </v:textbox>
            <w10:wrap anchorx="page"/>
          </v:shape>
        </w:pict>
      </w:r>
      <w:r>
        <w:pict>
          <v:shape id="_x0000_s1269" type="#_x0000_t202" style="position:absolute;left:0;text-align:left;margin-left:351.85pt;margin-top:28.2pt;width:44.5pt;height:28.95pt;z-index:251621376;mso-position-horizontal-relative:page" filled="f" strokecolor="#231916" strokeweight=".2mm">
            <v:textbox inset="0,0,0,0">
              <w:txbxContent>
                <w:p w:rsidR="00FF0DCC" w:rsidRDefault="00FF0DCC">
                  <w:pPr>
                    <w:pStyle w:val="a3"/>
                    <w:spacing w:before="9"/>
                    <w:rPr>
                      <w:sz w:val="14"/>
                    </w:rPr>
                  </w:pPr>
                </w:p>
                <w:p w:rsidR="00FF0DCC" w:rsidRDefault="005A159F">
                  <w:pPr>
                    <w:pStyle w:val="a3"/>
                    <w:spacing w:before="1"/>
                    <w:ind w:left="94"/>
                  </w:pPr>
                  <w:proofErr w:type="spellStart"/>
                  <w:r>
                    <w:rPr>
                      <w:color w:val="231916"/>
                    </w:rPr>
                    <w:t>国安部门</w:t>
                  </w:r>
                  <w:proofErr w:type="spellEnd"/>
                </w:p>
              </w:txbxContent>
            </v:textbox>
            <w10:wrap anchorx="page"/>
          </v:shape>
        </w:pict>
      </w:r>
      <w:r>
        <w:pict>
          <v:shape id="_x0000_s1268" type="#_x0000_t202" style="position:absolute;left:0;text-align:left;margin-left:401.1pt;margin-top:-5.5pt;width:148.4pt;height:28.2pt;z-index:251622400;mso-position-horizontal-relative:page" filled="f" strokecolor="#231916" strokeweight=".2mm">
            <v:textbox inset="0,0,0,0">
              <w:txbxContent>
                <w:p w:rsidR="00FF0DCC" w:rsidRDefault="005A159F">
                  <w:pPr>
                    <w:pStyle w:val="a3"/>
                    <w:spacing w:line="194" w:lineRule="exact"/>
                    <w:ind w:left="11"/>
                  </w:pPr>
                  <w:proofErr w:type="spellStart"/>
                  <w:r>
                    <w:rPr>
                      <w:color w:val="231916"/>
                    </w:rPr>
                    <w:t>民用建筑人防审查意见</w:t>
                  </w:r>
                  <w:proofErr w:type="spellEnd"/>
                </w:p>
              </w:txbxContent>
            </v:textbox>
            <w10:wrap anchorx="page"/>
          </v:shape>
        </w:pict>
      </w:r>
      <w:r>
        <w:pict>
          <v:shape id="_x0000_s1267" type="#_x0000_t202" style="position:absolute;left:0;text-align:left;margin-left:351.85pt;margin-top:-5.8pt;width:44.5pt;height:28.95pt;z-index:251623424;mso-position-horizontal-relative:page" filled="f" strokecolor="#231916" strokeweight=".2mm">
            <v:textbox inset="0,0,0,0">
              <w:txbxContent>
                <w:p w:rsidR="00FF0DCC" w:rsidRDefault="00FF0DCC">
                  <w:pPr>
                    <w:pStyle w:val="a3"/>
                    <w:spacing w:before="9"/>
                    <w:rPr>
                      <w:sz w:val="14"/>
                    </w:rPr>
                  </w:pPr>
                </w:p>
                <w:p w:rsidR="00FF0DCC" w:rsidRDefault="005A159F">
                  <w:pPr>
                    <w:pStyle w:val="a3"/>
                    <w:spacing w:before="1"/>
                    <w:ind w:left="94"/>
                  </w:pPr>
                  <w:proofErr w:type="spellStart"/>
                  <w:r>
                    <w:rPr>
                      <w:color w:val="231916"/>
                    </w:rPr>
                    <w:t>人防部门</w:t>
                  </w:r>
                  <w:proofErr w:type="spellEnd"/>
                </w:p>
              </w:txbxContent>
            </v:textbox>
            <w10:wrap anchorx="page"/>
          </v:shape>
        </w:pict>
      </w:r>
      <w:proofErr w:type="spellStart"/>
      <w:r w:rsidR="005A159F">
        <w:rPr>
          <w:color w:val="231916"/>
          <w:spacing w:val="14"/>
        </w:rPr>
        <w:t>供水、供电、供气</w:t>
      </w:r>
      <w:proofErr w:type="spellEnd"/>
      <w:r w:rsidR="005A159F">
        <w:rPr>
          <w:color w:val="231916"/>
          <w:spacing w:val="14"/>
        </w:rPr>
        <w:t>、</w:t>
      </w:r>
      <w:r w:rsidR="008C71B6">
        <w:rPr>
          <w:rFonts w:hint="eastAsia"/>
          <w:color w:val="231916"/>
          <w:spacing w:val="14"/>
          <w:lang w:eastAsia="zh-CN"/>
        </w:rPr>
        <w:t>广播电视、</w:t>
      </w:r>
      <w:proofErr w:type="spellStart"/>
      <w:r w:rsidR="005A159F">
        <w:rPr>
          <w:color w:val="231916"/>
          <w:spacing w:val="14"/>
        </w:rPr>
        <w:t>通信等市政公用服务设施报</w:t>
      </w:r>
      <w:r w:rsidR="005A159F">
        <w:rPr>
          <w:color w:val="231916"/>
          <w:spacing w:val="10"/>
        </w:rPr>
        <w:t>装介入</w:t>
      </w:r>
      <w:proofErr w:type="spellEnd"/>
    </w:p>
    <w:p w:rsidR="00FF0DCC" w:rsidRDefault="005A159F">
      <w:pPr>
        <w:pStyle w:val="a3"/>
        <w:spacing w:before="6"/>
        <w:rPr>
          <w:sz w:val="20"/>
        </w:rPr>
      </w:pPr>
      <w:r>
        <w:br w:type="column"/>
      </w:r>
    </w:p>
    <w:p w:rsidR="00FF0DCC" w:rsidRDefault="005A159F">
      <w:pPr>
        <w:pStyle w:val="a3"/>
        <w:spacing w:line="187" w:lineRule="auto"/>
        <w:ind w:left="3916" w:right="2404"/>
        <w:jc w:val="center"/>
      </w:pPr>
      <w:proofErr w:type="spellStart"/>
      <w:r>
        <w:rPr>
          <w:color w:val="231916"/>
          <w:spacing w:val="14"/>
        </w:rPr>
        <w:t>供水、供电、燃气</w:t>
      </w:r>
      <w:proofErr w:type="spellEnd"/>
      <w:r>
        <w:rPr>
          <w:color w:val="231916"/>
          <w:spacing w:val="14"/>
        </w:rPr>
        <w:t>、</w:t>
      </w:r>
      <w:r w:rsidR="008C71B6">
        <w:rPr>
          <w:rFonts w:hint="eastAsia"/>
          <w:color w:val="231916"/>
          <w:spacing w:val="14"/>
          <w:lang w:eastAsia="zh-CN"/>
        </w:rPr>
        <w:t>广播电视、</w:t>
      </w:r>
      <w:r>
        <w:rPr>
          <w:color w:val="231916"/>
          <w:spacing w:val="14"/>
        </w:rPr>
        <w:t>通信等市政公用服务设施接</w:t>
      </w:r>
      <w:r>
        <w:rPr>
          <w:color w:val="231916"/>
          <w:spacing w:val="16"/>
        </w:rPr>
        <w:t>入并网</w:t>
      </w:r>
      <w:r>
        <w:rPr>
          <w:color w:val="231916"/>
        </w:rPr>
        <w:t>（7</w:t>
      </w:r>
      <w:r>
        <w:rPr>
          <w:color w:val="231916"/>
          <w:spacing w:val="16"/>
        </w:rPr>
        <w:t>日</w:t>
      </w:r>
      <w:r>
        <w:rPr>
          <w:color w:val="231916"/>
        </w:rPr>
        <w:t>）</w:t>
      </w:r>
    </w:p>
    <w:p w:rsidR="00FF0DCC" w:rsidRDefault="00FF0DCC">
      <w:pPr>
        <w:spacing w:line="187" w:lineRule="auto"/>
        <w:jc w:val="center"/>
        <w:sectPr w:rsidR="00FF0DCC">
          <w:type w:val="continuous"/>
          <w:pgSz w:w="23820" w:h="16840" w:orient="landscape"/>
          <w:pgMar w:top="420" w:right="340" w:bottom="280" w:left="320" w:header="720" w:footer="720" w:gutter="0"/>
          <w:cols w:num="2" w:space="720" w:equalWidth="0">
            <w:col w:w="14869" w:space="40"/>
            <w:col w:w="8251"/>
          </w:cols>
        </w:sectPr>
      </w:pPr>
    </w:p>
    <w:p w:rsidR="00FF0DCC" w:rsidRDefault="00F05B26">
      <w:pPr>
        <w:pStyle w:val="a3"/>
        <w:rPr>
          <w:sz w:val="20"/>
        </w:rPr>
      </w:pPr>
      <w:r w:rsidRPr="00F05B26">
        <w:lastRenderedPageBreak/>
        <w:pict>
          <v:group id="_x0000_s1246" style="position:absolute;margin-left:25.2pt;margin-top:100.45pt;width:1051.4pt;height:710pt;z-index:-251645952;mso-position-horizontal-relative:page;mso-position-vertical-relative:page" coordorigin="504,2009" coordsize="21028,14200">
            <v:rect id="_x0000_s1266" style="position:absolute;left:19182;top:3459;width:1989;height:1240" filled="f" strokecolor="#231916" strokeweight=".2mm"/>
            <v:line id="_x0000_s1265" style="position:absolute" from="11762,2075" to="11762,16209" strokecolor="#231916" strokeweight=".99997mm">
              <v:stroke dashstyle="longDash"/>
            </v:line>
            <v:shape id="_x0000_s1264" style="position:absolute;left:10029;top:5278;width:3372;height:121" coordorigin="10030,5278" coordsize="3372,121" o:spt="100" adj="0,,0" path="m13365,5338r-67,43l13309,5398r80,-51l13378,5347r-5,-3l13367,5344r,-4l13365,5338xm13378,5330r-11,6l13367,5340r11,7l13378,5330xm13378,5330r,17l13389,5347r-11,-17xm13389,5330r-11,l13389,5347r,-17xm13389,5330r,17l13402,5338r-13,-8xm13356,5333r-3326,l10030,5344r3326,l13365,5338r-9,-5xm13367,5340r,4l13373,5344r-6,-4xm13367,5336r-2,2l13367,5340r,-4xm13309,5278r-11,17l13365,5338r2,-2l13367,5333r6,l13378,5330r11,l13309,5278xm13373,5333r-6,l13367,5336r6,-3xe" fillcolor="#231916" stroked="f">
              <v:stroke joinstyle="round"/>
              <v:formulas/>
              <v:path arrowok="t" o:connecttype="segments"/>
            </v:shape>
            <v:rect id="_x0000_s1263" style="position:absolute;left:13190;top:6935;width:2164;height:1654" filled="f" strokecolor="#231916" strokeweight=".2mm"/>
            <v:line id="_x0000_s1262" style="position:absolute" from="17233,2009" to="17233,13004" strokecolor="#231916" strokeweight=".99997mm">
              <v:stroke dashstyle="longDash"/>
            </v:line>
            <v:rect id="_x0000_s1261" style="position:absolute;left:18522;top:5068;width:1540;height:630" filled="f" strokecolor="#231916" strokeweight=".2mm"/>
            <v:shape id="_x0000_s1260" style="position:absolute;left:14995;top:5242;width:5490;height:157" coordorigin="14995,5242" coordsize="5490,157" o:spt="100" adj="0,,0" path="m18529,5338r-13,-8l18436,5278r-11,17l18483,5333r9,5l18495,5336r-3,2l18483,5333r-3488,l14995,5344r3488,l18425,5381r11,17l18516,5347r13,-9m20484,5302r-13,-8l20392,5242r-11,17l20438,5297r9,5l20447,5302r-9,-5l20062,5297r,11l20438,5308r-57,37l20392,5362r79,-51l20484,5302e" fillcolor="#231916" stroked="f">
              <v:stroke joinstyle="round"/>
              <v:formulas/>
              <v:path arrowok="t" o:connecttype="segments"/>
            </v:shape>
            <v:shape id="_x0000_s1259" style="position:absolute;left:13014;top:3464;width:7891;height:1604" coordorigin="13014,3465" coordsize="7891,1604" o:spt="100" adj="0,,0" path="m19515,5069r,-321m20905,5057r,-309m13014,3465r2410,l15424,4695r-2410,l13014,3465xm14195,5020r,-281e" filled="f" strokecolor="#231916" strokeweight=".2mm">
              <v:stroke joinstyle="round"/>
              <v:formulas/>
              <v:path arrowok="t" o:connecttype="segments"/>
            </v:shape>
            <v:shape id="_x0000_s1258" style="position:absolute;left:14135;top:5691;width:5218;height:1245" coordorigin="14135,5692" coordsize="5218,1245" o:spt="100" adj="0,,0" path="m14255,5784r-38,-58l14195,5692r-8,13l14135,5784r17,11l14189,5738r,-12l14189,5738r,1198l14201,6936r,-1198l14201,5738r37,57l14255,5784t5097,l19315,5726r-23,-34l19284,5705r-52,79l19249,5795r38,-57l19287,5726r,12l19287,6936r11,l19298,5738r37,57l19352,5784e" fillcolor="#231916" stroked="f">
              <v:stroke joinstyle="round"/>
              <v:formulas/>
              <v:path arrowok="t" o:connecttype="segments"/>
            </v:shape>
            <v:shape id="_x0000_s1257" style="position:absolute;left:13133;top:9320;width:8069;height:2062" coordorigin="13133,9321" coordsize="8069,2062" o:spt="100" adj="0,,0" path="m15327,9647r,-16l15325,9615r-2,-16l15320,9583r-3,-16l15316,9563r,84l15315,9663r-1,16l15312,9695r-3,16l15306,9727r-5,14l15296,9755r-5,14l15284,9783r-7,14l15270,9811r-8,12l15253,9835r-10,12l15234,9859r-11,12l15212,9881r-11,10l15189,9899r-13,10l15164,9917r-14,8l15137,9931r-14,6l15094,9949r-30,8l15017,9963r-16,l13459,9963r-16,l13396,9957r-30,-8l13337,9937r-14,-6l13310,9925r-14,-8l13284,9909r-13,-10l13259,9891r-11,-10l13237,9871r-10,-12l13217,9847r-10,-12l13198,9823r-8,-12l13183,9797r-7,-14l13169,9769r-5,-14l13159,9741r-5,-14l13151,9711r-3,-16l13146,9679r-1,-16l13145,9647r,-16l13146,9615r2,-16l13151,9585r3,-16l13159,9555r5,-16l13169,9525r7,-14l13183,9497r7,-12l13198,9471r9,-12l13217,9447r10,-10l13237,9425r11,-10l13259,9405r12,-10l13284,9387r12,-8l13310,9371r13,-8l13337,9357r14,-6l13396,9339r47,-6l13459,9333r1542,l15017,9333r47,6l15109,9351r14,6l15137,9363r13,8l15164,9379r12,8l15189,9395r12,10l15212,9415r11,10l15234,9437r9,10l15253,9459r9,12l15270,9485r7,12l15284,9511r7,14l15296,9539r5,16l15306,9569r3,16l15312,9599r2,16l15315,9631r1,16l15316,9563r-4,-12l15307,9535r-6,-14l15295,9507r-8,-14l15280,9479r-9,-14l15262,9453r-10,-12l15242,9429r-11,-12l15220,9407r-12,-10l15196,9387r-13,-10l15170,9369r-14,-8l15142,9353r-15,-6l15113,9341r-16,-4l15082,9331r-16,-2l15050,9325r-33,-4l15001,9321r-1542,l13443,9321r-33,4l13394,9329r-16,2l13363,9337r-15,4l13333,9347r-15,6l13304,9361r-13,8l13277,9377r-12,10l13252,9397r-12,10l13229,9417r-11,12l13208,9441r-10,12l13189,9465r-8,14l13173,9493r-8,14l13159,9521r-6,14l13148,9551r-5,16l13140,9583r-3,16l13135,9615r-1,16l13133,9647r1,18l13135,9681r2,16l13140,9713r3,16l13148,9745r11,30l13165,9789r8,14l13181,9817r8,12l13198,9843r10,12l13218,9867r11,12l13240,9889r12,10l13265,9909r12,10l13291,9927r13,8l13318,9941r15,8l13348,9955r15,4l13410,9971r16,2l13459,9973r1542,l15034,9973r16,-2l15097,9959r16,-4l15127,9949r15,-8l15156,9935r14,-8l15183,9919r13,-10l15208,9899r12,-10l15231,9879r11,-12l15252,9855r10,-12l15271,9829r9,-12l15287,9803r8,-14l15301,9775r11,-30l15317,9729r3,-16l15323,9697r2,-16l15327,9665r,-18m21175,10986r,-22l21173,10944r-2,-20l21167,10906r-3,-14l21164,10986r-1,18l21162,11024r-3,20l21156,11062r-4,20l21147,11100r-7,18l21133,11136r-7,16l21117,11168r-9,18l21098,11200r-11,16l21075,11230r-12,14l21050,11258r-13,12l21023,11284r-15,10l20993,11306r-16,10l20961,11324r-16,10l20927,11342r-17,6l20874,11360r-38,8l20797,11372r-20,l19433,11372r-20,l19374,11368r-38,-8l19300,11348r-17,-6l19266,11334r-17,-10l19233,11316r-16,-10l19202,11294r-15,-10l19173,11270r-13,-12l19147,11244r-12,-14l19123,11216r-11,-16l19102,11186r-9,-18l19084,11152r-7,-16l19070,11118r-6,-18l19058,11082r-4,-20l19051,11044r-3,-20l19047,11004r-1,-18l19047,10966r1,-20l19051,10926r3,-18l19058,10888r6,-18l19070,10852r7,-18l19084,10818r9,-16l19102,10784r10,-14l19123,10754r12,-14l19147,10726r13,-14l19173,10700r14,-14l19202,10676r15,-12l19233,10654r16,-8l19266,10636r17,-8l19318,10616r18,-6l19374,10602r39,-4l19433,10598r1344,l20797,10598r39,4l20874,10610r18,6l20927,10628r18,8l20961,10646r16,8l20993,10664r15,12l21023,10686r14,14l21050,10712r13,14l21075,10740r12,14l21098,10770r10,14l21117,10802r9,16l21133,10834r7,18l21147,10870r5,18l21156,10908r3,18l21162,10946r1,20l21164,10986r,-94l21163,10886r-6,-18l21151,10848r-7,-18l21136,10812r-9,-16l21117,10780r-10,-18l21096,10748r-12,-16l21072,10718r-14,-14l21045,10690r-15,-12l21015,10666r-16,-10l20983,10644r-16,-8l20949,10626r-17,-8l20895,10606r-19,-6l20838,10592r-40,-4l20777,10588r-1344,l19412,10588r-40,4l19334,10600r-19,6l19278,10618r-17,8l19243,10636r-16,8l19211,10656r-16,10l19180,10678r-14,12l19152,10704r-13,14l19126,10732r-12,16l19103,10762r-10,18l19083,10796r-9,16l19066,10830r-7,18l19053,10868r-6,18l19043,10906r-4,18l19037,10944r-2,20l19035,10986r,20l19037,11026r2,20l19043,11064r4,20l19053,11104r6,18l19066,11140r8,18l19083,11174r10,18l19103,11208r11,14l19126,11238r13,14l19152,11266r14,14l19180,11292r15,12l19211,11314r16,12l19243,11334r18,10l19278,11352r18,6l19315,11366r57,12l19412,11382r21,l20777,11382r21,l20838,11378r57,-12l20914,11358r18,-6l20949,11344r18,-10l20983,11326r16,-12l21015,11304r15,-12l21045,11280r13,-14l21072,11252r12,-14l21096,11222r11,-14l21117,11192r10,-18l21136,11158r8,-18l21151,11122r6,-18l21163,11084r4,-20l21171,11046r2,-20l21175,11006r,-20m21202,10051r-1,-20l21200,10011r-2,-18l21194,9975r-3,-17l21191,10051r-1,18l21189,10087r-3,18l21183,10123r-4,18l21174,10159r-6,16l21162,10193r-8,16l21146,10225r-9,14l21128,10255r-10,14l21107,10283r-12,14l21083,10309r-13,12l21057,10333r-14,10l21029,10353r-15,10l20998,10373r-15,8l20966,10387r-16,8l20933,10401r-53,12l20843,10417r-19,l19386,10417r-19,l19330,10413r-53,-12l19260,10395r-16,-8l19228,10381r-16,-8l19196,10363r-14,-10l19167,10343r-14,-10l19140,10321r-13,-12l19115,10297r-12,-14l19093,10269r-11,-14l19073,10239r-9,-14l19056,10209r-8,-16l19042,10175r-6,-16l19031,10141r-4,-18l19024,10105r-3,-18l19020,10069r,-18l19020,10031r1,-18l19024,9995r3,-18l19031,9959r5,-18l19042,9925r6,-18l19056,9891r8,-16l19073,9861r9,-16l19093,9831r10,-14l19115,9803r12,-12l19140,9779r13,-12l19167,9757r15,-10l19196,9737r16,-10l19228,9719r16,-6l19260,9705r17,-4l19295,9695r35,-8l19367,9683r19,l20824,9683r19,l20880,9687r35,8l20933,9701r17,4l20966,9713r17,6l20998,9727r16,10l21029,9747r14,10l21057,9767r13,12l21083,9791r12,12l21107,9817r11,14l21128,9845r9,16l21146,9875r8,16l21162,9907r6,18l21174,9941r5,18l21183,9977r3,18l21189,10013r1,18l21191,10051r,-93l21190,9955r-5,-18l21179,9921r-7,-18l21165,9887r-9,-16l21147,9855r-10,-16l21127,9825r-12,-14l21103,9797r-12,-14l21078,9771r-14,-12l21050,9747r-15,-10l21020,9727r-16,-10l20988,9709r-17,-8l20936,9689r-18,-4l20900,9679r-57,-6l20824,9673r-1438,l19367,9673r-57,6l19292,9685r-18,4l19239,9701r-16,8l19206,9717r-15,10l19175,9737r-15,10l19146,9759r-14,12l19119,9783r-12,14l19095,9811r-11,14l19073,9839r-10,16l19054,9871r-8,16l19038,9903r-7,18l19025,9937r-5,18l19016,9975r-3,18l19010,10011r-1,20l19008,10051r1,18l19010,10089r3,18l19016,10125r4,20l19025,10163r6,16l19038,10197r8,16l19054,10229r9,16l19073,10261r11,14l19095,10291r12,12l19119,10317r13,12l19146,10341r14,12l19175,10363r16,10l19206,10383r17,8l19239,10399r17,6l19292,10417r18,4l19329,10423r19,4l19386,10427r1438,l20863,10427r18,-4l20900,10421r18,-4l20954,10405r17,-6l20988,10391r16,-8l21020,10373r15,-10l21050,10353r14,-12l21078,10329r13,-12l21103,10303r12,-12l21127,10275r10,-14l21147,10245r9,-16l21165,10213r7,-16l21179,10179r6,-16l21190,10145r4,-20l21198,10107r2,-18l21201,10069r1,-18e" fillcolor="#231916" stroked="f">
              <v:stroke joinstyle="round"/>
              <v:formulas/>
              <v:path arrowok="t" o:connecttype="segments"/>
            </v:shape>
            <v:shape id="_x0000_s1256" style="position:absolute;left:12559;top:5331;width:121;height:4308" coordorigin="12559,5332" coordsize="121,4308" o:spt="100" adj="0,,0" path="m12619,5369r-5,9l12614,9640r11,l12625,5378r-6,-9xm12642,5366r-17,l12625,5378r38,57l12680,5424r-38,-58xm12619,5332r-60,92l12576,5435r38,-57l12614,5366r4,l12611,5356r17,-11l12619,5332xm12618,5366r-4,l12614,5378r5,-9l12618,5366xm12635,5356r-7,l12619,5369r6,9l12625,5366r17,l12635,5356xm12628,5356r-17,l12619,5369r9,-13xm12628,5345r-17,11l12635,5356r-7,-11xe" fillcolor="#231916" stroked="f">
              <v:stroke joinstyle="round"/>
              <v:formulas/>
              <v:path arrowok="t" o:connecttype="segments"/>
            </v:shape>
            <v:rect id="_x0000_s1255" style="position:absolute;left:7938;top:3463;width:2340;height:1240" filled="f" strokecolor="#231916" strokeweight=".2mm"/>
            <v:shape id="_x0000_s1254" style="position:absolute;left:7882;top:3399;width:13343;height:1363" coordorigin="7882,3400" coordsize="13343,1363" o:spt="100" adj="0,,0" path="m10331,3402r-15,l10302,3402r,29l10302,4731r-2391,l7911,3431r2391,l10302,3402r-2406,l7882,3402r,14l7882,4745r,14l7896,4759r2420,l10331,4759r,-14l10331,4731r,-1300l10331,3416r,-14m15474,3400r-14,l15446,3400r,28l15446,4725r-2459,l12987,3428r2459,l15446,3400r-2473,l12959,3400r,14l12959,4739r,14l12973,4753r2487,l15474,4753r,-14l15474,4725r,-1297l15474,3414r,-14m21225,3400r-14,l21196,3400r,28l21196,4734r-2039,l19157,3428r2039,l21196,3400r-2053,l19129,3400r,14l19129,4748r,14l19143,4762r2068,l21225,4762r,-14l21225,4734r,-1306l21225,3414r,-14e" fillcolor="#231916" stroked="f">
              <v:stroke joinstyle="round"/>
              <v:formulas/>
              <v:path arrowok="t" o:connecttype="segments"/>
            </v:shape>
            <v:line id="_x0000_s1253" style="position:absolute" from="9150,5067" to="9150,4745" strokecolor="#231916" strokeweight=".2mm"/>
            <v:shape id="_x0000_s1252" style="position:absolute;left:12348;top:5331;width:6692;height:6005" coordorigin="12349,5332" coordsize="6692,6005" o:spt="100" adj="0,,0" path="m15326,10886r-1,-24l15324,10840r-3,-22l15317,10796r-3,-9l15314,10886r,22l15312,10930r-3,22l15306,10974r-5,22l15295,11016r-7,20l15280,11056r-9,20l15261,11096r-10,18l15239,11132r-12,16l15214,11166r-14,16l15185,11196r-15,16l15154,11224r-17,14l15120,11250r-18,12l15084,11272r-19,10l15046,11290r-41,16l14984,11312r-64,12l14897,11326r-22,l13583,11326r-23,l13538,11324r-65,-12l13453,11306r-41,-16l13393,11282r-19,-10l13356,11262r-18,-12l13320,11238r-16,-14l13288,11212r-15,-16l13258,11182r-14,-16l13231,11148r-12,-16l13207,11114r-10,-18l13187,11076r-9,-20l13170,11036r-7,-20l13157,10996r-5,-22l13148,10952r-2,-22l13144,10908r-1,-22l13144,10864r2,-22l13148,10820r4,-22l13157,10776r6,-20l13170,10736r8,-20l13187,10696r10,-20l13207,10658r12,-18l13231,10624r13,-18l13258,10590r15,-14l13288,10560r16,-12l13320,10534r18,-12l13356,10510r18,-10l13393,10490r39,-16l13453,10466r20,-6l13538,10448r22,-2l13583,10446r1292,l14897,10446r23,2l14984,10460r21,6l15026,10474r39,16l15084,10500r18,10l15120,10522r17,12l15154,10548r16,12l15185,10576r15,14l15214,10606r13,18l15239,10640r12,18l15261,10676r10,20l15280,10716r8,20l15295,10756r6,20l15306,10798r3,22l15312,10842r2,22l15314,10886r,-99l15312,10774r-7,-22l15298,10732r-8,-22l15281,10690r-10,-18l15260,10652r-11,-18l15236,10616r-13,-16l15208,10584r-15,-16l15178,10552r-17,-14l15144,10524r-17,-12l15108,10500r-19,-10l15070,10480r-20,-10l15030,10462r-65,-18l14943,10440r-45,-4l14875,10436r-1292,l13560,10436r-45,4l13492,10444r-64,18l13408,10470r-20,10l13369,10490r-19,10l13331,10512r-17,12l13297,10538r-17,14l13265,10568r-15,16l13235,10600r-13,16l13209,10634r-11,18l13187,10672r-10,18l13168,10710r-8,22l13152,10752r-6,22l13141,10796r-4,22l13134,10840r-1,22l13132,10880r-717,l12415,5378r37,57l12469,5424r-38,-58l12425,5356r-8,-11l12409,5332r-60,92l12366,5435r37,-57l12403,10885r,6l12409,10891r723,l13133,10910r1,22l13137,10954r4,22l13146,10998r6,22l13160,11040r8,22l13177,11082r10,18l13198,11120r11,18l13222,11156r13,16l13250,11188r15,16l13280,11220r17,14l13314,11248r17,12l13350,11272r19,10l13388,11292r20,10l13428,11310r64,18l13515,11332r45,4l13583,11336r1292,l14898,11336r45,-4l14965,11328r65,-18l15050,11302r20,-10l15089,11282r19,-10l15127,11260r17,-12l15161,11234r17,-14l15193,11204r15,-16l15223,11172r13,-16l15249,11138r11,-18l15271,11100r10,-18l15290,11062r8,-22l15305,11020r7,-22l15317,10976r4,-22l15324,10932r1,-22l15326,10886t3688,-843l18359,10043r,-4665l18396,5435r17,-11l18375,5366r-7,-10l18361,5345r-8,-13l18293,5424r17,11l18347,5378r,4671l18347,10054r6,l19014,10054r,-5l19014,10043t27,936l18119,10979r,-5601l18156,5435r17,-11l18135,5366r-7,-10l18121,5345r-8,-13l18053,5424r17,11l18107,5378r,5606l18107,10990r6,l19041,10990r,-6l19041,10979e" fillcolor="#231916" stroked="f">
              <v:stroke joinstyle="round"/>
              <v:formulas/>
              <v:path arrowok="t" o:connecttype="segments"/>
            </v:shape>
            <v:shape id="_x0000_s1251" style="position:absolute;left:18507;top:6935;width:3019;height:1422" coordorigin="18508,6936" coordsize="3019,1422" o:spt="100" adj="0,,0" path="m18508,6936r3018,l21526,8358r-3018,l18508,6936xm19936,7065r1473,l21409,7392r-1473,l19936,7065xm19936,7065r1473,l21409,7392r-1473,l19936,7065xm18606,7469r1232,l19838,7802r-1232,l18606,7469xm19936,7476r1473,l21409,7802r-1473,l19936,7476xm18606,7866r1232,l19838,8199r-1232,l18606,7866xm19936,7873r1473,l21409,8199r-1473,l19936,7873xe" filled="f" strokecolor="#231916" strokeweight=".2mm">
              <v:stroke joinstyle="round"/>
              <v:formulas/>
              <v:path arrowok="t" o:connecttype="segments"/>
            </v:shape>
            <v:line id="_x0000_s1250" style="position:absolute" from="6004,2079" to="6004,16053" strokecolor="#231916" strokeweight=".99997mm">
              <v:stroke dashstyle="longDash"/>
            </v:line>
            <v:rect id="_x0000_s1249" style="position:absolute;left:1576;top:5202;width:2842;height:414" filled="f" strokecolor="#231916" strokeweight=".2mm"/>
            <v:shape id="_x0000_s1248" style="position:absolute;left:504;top:5055;width:7773;height:690" coordorigin="504,5056" coordsize="7773,690" o:spt="100" adj="0,,0" path="m1446,5214r-6,l1434,5214r,11l1434,5624r-858,l576,5225r858,l1434,5214r-864,l564,5214r,5l564,5629r,6l570,5635r870,l1446,5635r,-6l1446,5624r,-399l1446,5219r,-5m8264,5398r-79,-52l8174,5363r57,38l4516,5395r,-328l4516,5061r,-5l4510,5056r-6,l4504,5067r,667l516,5734r,-667l4504,5067r,-11l510,5056r-6,l504,5061r,679l504,5746r6,l4510,5746r6,l4516,5740r,-6l4516,5406r3715,6l8243,5412r-12,l8173,5449r11,17l8264,5415r,-17m8277,5406r-13,-8l8264,5415r13,-9e" fillcolor="#231916" stroked="f">
              <v:stroke joinstyle="round"/>
              <v:formulas/>
              <v:path arrowok="t" o:connecttype="segments"/>
            </v:shape>
            <v:shape id="_x0000_s1247" style="position:absolute;left:7036;top:8397;width:3953;height:1870" coordorigin="7037,8398" coordsize="3953,1870" o:spt="100" adj="0,,0" path="m7037,8398r889,l7926,9708r-889,l7037,8398xm8022,8417r2967,l10989,9728r-2967,l8022,8417xm7037,9777r889,l7926,10259r-889,l7037,9777xm7037,9777r889,l7926,10259r-889,l7037,9777xm8022,9794r2967,l10989,10267r-2967,l8022,9794xm8022,9794r2967,l10989,10267r-2967,l8022,9794xe" filled="f" strokecolor="#231916" strokeweight=".2mm">
              <v:stroke joinstyle="round"/>
              <v:formulas/>
              <v:path arrowok="t" o:connecttype="segments"/>
            </v:shape>
            <w10:wrap anchorx="page" anchory="page"/>
          </v:group>
        </w:pict>
      </w:r>
    </w:p>
    <w:p w:rsidR="00FF0DCC" w:rsidRDefault="00FF0DCC">
      <w:pPr>
        <w:pStyle w:val="a3"/>
        <w:spacing w:before="7"/>
        <w:rPr>
          <w:sz w:val="23"/>
        </w:rPr>
      </w:pPr>
    </w:p>
    <w:p w:rsidR="00FF0DCC" w:rsidRDefault="00F05B26">
      <w:pPr>
        <w:ind w:left="6710"/>
        <w:rPr>
          <w:sz w:val="20"/>
        </w:rPr>
      </w:pPr>
      <w:r>
        <w:rPr>
          <w:sz w:val="20"/>
        </w:rPr>
      </w:r>
      <w:r>
        <w:rPr>
          <w:sz w:val="20"/>
        </w:rPr>
        <w:pict>
          <v:shape id="_x0000_s1469" type="#_x0000_t202" style="width:44.5pt;height:21.75pt;mso-position-horizontal-relative:char;mso-position-vertical-relative:line" filled="f" strokecolor="#231916" strokeweight=".2mm">
            <v:textbox inset="0,0,0,0">
              <w:txbxContent>
                <w:p w:rsidR="00FF0DCC" w:rsidRDefault="005A159F">
                  <w:pPr>
                    <w:pStyle w:val="a3"/>
                    <w:spacing w:before="110"/>
                    <w:ind w:left="94"/>
                  </w:pPr>
                  <w:proofErr w:type="spellStart"/>
                  <w:r>
                    <w:rPr>
                      <w:color w:val="231916"/>
                    </w:rPr>
                    <w:t>水务部门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68" type="#_x0000_t202" style="width:148.4pt;height:22.1pt;mso-position-horizontal-relative:char;mso-position-vertical-relative:line" filled="f" strokecolor="#231916" strokeweight=".2mm">
            <v:textbox inset="0,0,0,0">
              <w:txbxContent>
                <w:p w:rsidR="00FF0DCC" w:rsidRDefault="005A159F">
                  <w:pPr>
                    <w:pStyle w:val="a3"/>
                    <w:spacing w:before="20" w:line="187" w:lineRule="auto"/>
                    <w:ind w:left="7" w:right="146"/>
                  </w:pPr>
                  <w:proofErr w:type="spellStart"/>
                  <w:r>
                    <w:rPr>
                      <w:color w:val="231916"/>
                    </w:rPr>
                    <w:t>水利工程管理范围内建设项目审查意见</w:t>
                  </w:r>
                  <w:proofErr w:type="spellEnd"/>
                </w:p>
              </w:txbxContent>
            </v:textbox>
            <w10:wrap type="none"/>
            <w10:anchorlock/>
          </v:shape>
        </w:pict>
      </w:r>
    </w:p>
    <w:p w:rsidR="00FF0DCC" w:rsidRDefault="00FF0DCC">
      <w:pPr>
        <w:pStyle w:val="a3"/>
        <w:spacing w:before="1"/>
        <w:rPr>
          <w:sz w:val="6"/>
        </w:rPr>
      </w:pPr>
    </w:p>
    <w:p w:rsidR="00FF0DCC" w:rsidRDefault="00F05B26">
      <w:pPr>
        <w:ind w:left="6710"/>
        <w:rPr>
          <w:sz w:val="20"/>
        </w:rPr>
      </w:pPr>
      <w:r>
        <w:rPr>
          <w:sz w:val="20"/>
        </w:rPr>
      </w:r>
      <w:r>
        <w:rPr>
          <w:sz w:val="20"/>
        </w:rPr>
        <w:pict>
          <v:shape id="_x0000_s1467" type="#_x0000_t202" style="width:44.5pt;height:21.75pt;mso-position-horizontal-relative:char;mso-position-vertical-relative:line" filled="f" strokecolor="#231916" strokeweight=".2mm">
            <v:textbox inset="0,0,0,0">
              <w:txbxContent>
                <w:p w:rsidR="00FF0DCC" w:rsidRDefault="005A159F">
                  <w:pPr>
                    <w:pStyle w:val="a3"/>
                    <w:spacing w:before="20" w:line="187" w:lineRule="auto"/>
                    <w:ind w:left="270" w:right="92" w:hanging="176"/>
                  </w:pPr>
                  <w:proofErr w:type="spellStart"/>
                  <w:r>
                    <w:rPr>
                      <w:color w:val="231916"/>
                    </w:rPr>
                    <w:t>公安交管部门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66" type="#_x0000_t202" style="width:148.4pt;height:22.1pt;mso-position-horizontal-relative:char;mso-position-vertical-relative:line" filled="f" strokecolor="#231916" strokeweight=".2mm">
            <v:textbox inset="0,0,0,0">
              <w:txbxContent>
                <w:p w:rsidR="00FF0DCC" w:rsidRDefault="005A159F">
                  <w:pPr>
                    <w:pStyle w:val="a3"/>
                    <w:spacing w:before="20" w:line="187" w:lineRule="auto"/>
                    <w:ind w:left="7" w:right="146"/>
                  </w:pPr>
                  <w:proofErr w:type="spellStart"/>
                  <w:r>
                    <w:rPr>
                      <w:color w:val="231916"/>
                    </w:rPr>
                    <w:t>涉及公共汽车场站管理项目和公路用地范围建设项目审查意见</w:t>
                  </w:r>
                  <w:proofErr w:type="spellEnd"/>
                </w:p>
              </w:txbxContent>
            </v:textbox>
            <w10:wrap type="none"/>
            <w10:anchorlock/>
          </v:shape>
        </w:pict>
      </w:r>
    </w:p>
    <w:p w:rsidR="00FF0DCC" w:rsidRDefault="00FF0DCC">
      <w:pPr>
        <w:pStyle w:val="a3"/>
        <w:spacing w:before="10"/>
        <w:rPr>
          <w:sz w:val="3"/>
        </w:rPr>
      </w:pPr>
    </w:p>
    <w:p w:rsidR="00FF0DCC" w:rsidRDefault="00F05B26">
      <w:pPr>
        <w:ind w:left="6710"/>
        <w:rPr>
          <w:sz w:val="20"/>
        </w:rPr>
      </w:pPr>
      <w:r>
        <w:rPr>
          <w:sz w:val="20"/>
        </w:rPr>
      </w:r>
      <w:r>
        <w:rPr>
          <w:sz w:val="20"/>
        </w:rPr>
        <w:pict>
          <v:shape id="_x0000_s1465" type="#_x0000_t202" style="width:44.5pt;height:21.5pt;mso-position-horizontal-relative:char;mso-position-vertical-relative:line" filled="f" strokecolor="#231916" strokeweight=".2mm">
            <v:textbox inset="0,0,0,0">
              <w:txbxContent>
                <w:p w:rsidR="00FF0DCC" w:rsidRDefault="005A159F">
                  <w:pPr>
                    <w:pStyle w:val="a3"/>
                    <w:spacing w:before="76" w:line="187" w:lineRule="auto"/>
                    <w:ind w:left="270" w:right="92" w:hanging="176"/>
                  </w:pPr>
                  <w:proofErr w:type="spellStart"/>
                  <w:r>
                    <w:rPr>
                      <w:color w:val="231916"/>
                    </w:rPr>
                    <w:t>公园城市部门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64" type="#_x0000_t202" style="width:148.4pt;height:22.1pt;mso-position-horizontal-relative:char;mso-position-vertical-relative:line" filled="f" strokecolor="#231916" strokeweight=".2mm">
            <v:textbox inset="0,0,0,0">
              <w:txbxContent>
                <w:p w:rsidR="00FF0DCC" w:rsidRDefault="005A159F">
                  <w:pPr>
                    <w:pStyle w:val="a3"/>
                    <w:spacing w:line="190" w:lineRule="exact"/>
                    <w:ind w:left="7"/>
                  </w:pPr>
                  <w:proofErr w:type="spellStart"/>
                  <w:r>
                    <w:rPr>
                      <w:color w:val="231916"/>
                    </w:rPr>
                    <w:t>涉及古树名木的建设项目审查意见</w:t>
                  </w:r>
                  <w:proofErr w:type="spellEnd"/>
                </w:p>
              </w:txbxContent>
            </v:textbox>
            <w10:wrap type="none"/>
            <w10:anchorlock/>
          </v:shape>
        </w:pict>
      </w:r>
    </w:p>
    <w:p w:rsidR="00FF0DCC" w:rsidRPr="00251E29" w:rsidRDefault="005A159F" w:rsidP="0024729B">
      <w:pPr>
        <w:spacing w:before="57" w:line="187" w:lineRule="auto"/>
        <w:ind w:left="13020" w:right="2758" w:hanging="503"/>
        <w:jc w:val="both"/>
        <w:rPr>
          <w:rFonts w:ascii="楷体" w:eastAsia="楷体"/>
          <w:color w:val="231916"/>
          <w:position w:val="2"/>
          <w:sz w:val="24"/>
          <w:lang w:eastAsia="zh-CN"/>
        </w:rPr>
      </w:pPr>
      <w:r>
        <w:rPr>
          <w:rFonts w:ascii="楷体" w:eastAsia="楷体" w:hint="eastAsia"/>
          <w:color w:val="231916"/>
          <w:position w:val="2"/>
          <w:sz w:val="24"/>
        </w:rPr>
        <w:t>注1</w:t>
      </w:r>
      <w:r w:rsidRPr="00251E29">
        <w:rPr>
          <w:rFonts w:ascii="楷体" w:eastAsia="楷体" w:hint="eastAsia"/>
          <w:color w:val="231916"/>
          <w:position w:val="2"/>
          <w:sz w:val="24"/>
        </w:rPr>
        <w:t xml:space="preserve"> :</w:t>
      </w:r>
      <w:proofErr w:type="spellStart"/>
      <w:r w:rsidRPr="00251E29">
        <w:rPr>
          <w:rFonts w:ascii="楷体" w:eastAsia="楷体"/>
          <w:color w:val="231916"/>
          <w:position w:val="2"/>
          <w:sz w:val="24"/>
        </w:rPr>
        <w:t>发改部门节能审查</w:t>
      </w:r>
      <w:proofErr w:type="spellEnd"/>
      <w:r w:rsidR="00F5781E">
        <w:rPr>
          <w:rFonts w:ascii="楷体" w:eastAsia="楷体"/>
          <w:color w:val="231916"/>
          <w:position w:val="2"/>
          <w:sz w:val="24"/>
        </w:rPr>
        <w:t>(</w:t>
      </w:r>
      <w:r w:rsidRPr="00251E29">
        <w:rPr>
          <w:rFonts w:ascii="楷体" w:eastAsia="楷体"/>
          <w:color w:val="231916"/>
          <w:position w:val="2"/>
          <w:sz w:val="24"/>
        </w:rPr>
        <w:t>5日），生态环境部门环境影响评价审查(报告书1 5日，报告表10日,网上登记备案即办），水务部门生产建设项目水土保持方案审批、临时排水许可证核发、取水许可等合并办理（10日）在施工许可前完成;城管部门占用（5日）、挖掘（7日）市政设施审批和建筑废弃物处置核准（5日），公园城市部门临时占用绿地审批（3日）和砍伐、迁移、修剪树木审批(3</w:t>
      </w:r>
      <w:r w:rsidR="0024729B">
        <w:rPr>
          <w:rFonts w:ascii="楷体" w:eastAsia="楷体"/>
          <w:color w:val="231916"/>
          <w:position w:val="2"/>
          <w:sz w:val="24"/>
        </w:rPr>
        <w:t>日）等，在施工过程中完成</w:t>
      </w:r>
      <w:r w:rsidR="0024729B">
        <w:rPr>
          <w:rFonts w:ascii="楷体" w:eastAsia="楷体" w:hint="eastAsia"/>
          <w:color w:val="231916"/>
          <w:position w:val="2"/>
          <w:sz w:val="24"/>
          <w:lang w:eastAsia="zh-CN"/>
        </w:rPr>
        <w:t>；</w:t>
      </w:r>
      <w:r w:rsidR="0024729B" w:rsidRPr="0024729B">
        <w:rPr>
          <w:rFonts w:ascii="楷体" w:eastAsia="楷体" w:hint="eastAsia"/>
          <w:color w:val="231916"/>
          <w:position w:val="2"/>
          <w:sz w:val="24"/>
          <w:lang w:eastAsia="zh-CN"/>
        </w:rPr>
        <w:t>应急部门危险化学品建设项目安全条件审查（15日）在初步设计前完成。</w:t>
      </w:r>
    </w:p>
    <w:p w:rsidR="005B1BB7" w:rsidRPr="005B1BB7" w:rsidRDefault="005A159F" w:rsidP="005B1BB7">
      <w:pPr>
        <w:spacing w:before="57" w:line="187" w:lineRule="auto"/>
        <w:ind w:left="13020" w:right="2758" w:hanging="503"/>
        <w:jc w:val="both"/>
        <w:rPr>
          <w:rFonts w:ascii="楷体" w:eastAsia="楷体"/>
          <w:color w:val="231916"/>
          <w:position w:val="2"/>
          <w:sz w:val="24"/>
          <w:lang w:eastAsia="zh-CN"/>
        </w:rPr>
      </w:pPr>
      <w:r w:rsidRPr="00251E29">
        <w:rPr>
          <w:rFonts w:ascii="楷体" w:eastAsia="楷体" w:hint="eastAsia"/>
          <w:color w:val="231916"/>
          <w:position w:val="2"/>
          <w:sz w:val="24"/>
        </w:rPr>
        <w:t>注2 :</w:t>
      </w:r>
      <w:r w:rsidRPr="00251E29">
        <w:rPr>
          <w:rFonts w:ascii="楷体" w:eastAsia="楷体"/>
          <w:color w:val="231916"/>
          <w:position w:val="2"/>
          <w:sz w:val="24"/>
        </w:rPr>
        <w:t>环境影响评价（5日）、节能报告评审（15</w:t>
      </w:r>
      <w:r w:rsidR="005B1BB7">
        <w:rPr>
          <w:rFonts w:ascii="楷体" w:eastAsia="楷体"/>
          <w:color w:val="231916"/>
          <w:position w:val="2"/>
          <w:sz w:val="24"/>
        </w:rPr>
        <w:t>日）在施工许可前完成</w:t>
      </w:r>
      <w:r w:rsidR="005B1BB7">
        <w:rPr>
          <w:rFonts w:ascii="楷体" w:eastAsia="楷体" w:hint="eastAsia"/>
          <w:color w:val="231916"/>
          <w:position w:val="2"/>
          <w:sz w:val="24"/>
          <w:lang w:eastAsia="zh-CN"/>
        </w:rPr>
        <w:t>；</w:t>
      </w:r>
      <w:r w:rsidR="005B1BB7" w:rsidRPr="005B1BB7">
        <w:rPr>
          <w:rFonts w:ascii="楷体" w:eastAsia="楷体" w:hint="eastAsia"/>
          <w:color w:val="231916"/>
          <w:position w:val="2"/>
          <w:sz w:val="24"/>
          <w:lang w:eastAsia="zh-CN"/>
        </w:rPr>
        <w:t>应急部门危险化学品建设项目安全设施设计审查（10日）在初步设计完成后、详细设计开始前完成。</w:t>
      </w:r>
    </w:p>
    <w:p w:rsidR="00FF0DCC" w:rsidRPr="005B1BB7" w:rsidRDefault="00FF0DCC" w:rsidP="005B1BB7">
      <w:pPr>
        <w:spacing w:before="57" w:line="187" w:lineRule="auto"/>
        <w:ind w:left="13020" w:right="2758" w:hanging="503"/>
        <w:jc w:val="both"/>
        <w:rPr>
          <w:rFonts w:ascii="楷体" w:eastAsia="楷体"/>
          <w:color w:val="231916"/>
          <w:position w:val="2"/>
          <w:sz w:val="24"/>
          <w:lang w:eastAsia="zh-CN"/>
        </w:rPr>
        <w:sectPr w:rsidR="00FF0DCC" w:rsidRPr="005B1BB7">
          <w:type w:val="continuous"/>
          <w:pgSz w:w="23820" w:h="16840" w:orient="landscape"/>
          <w:pgMar w:top="420" w:right="340" w:bottom="280" w:left="320" w:header="720" w:footer="720" w:gutter="0"/>
          <w:cols w:space="720"/>
        </w:sectPr>
      </w:pPr>
    </w:p>
    <w:p w:rsidR="00FF0DCC" w:rsidRDefault="00FF0DCC">
      <w:pPr>
        <w:pStyle w:val="a3"/>
        <w:spacing w:before="9"/>
        <w:rPr>
          <w:sz w:val="24"/>
        </w:rPr>
      </w:pPr>
    </w:p>
    <w:p w:rsidR="00FF0DCC" w:rsidRDefault="00FF0DCC">
      <w:pPr>
        <w:rPr>
          <w:sz w:val="24"/>
        </w:rPr>
        <w:sectPr w:rsidR="00FF0DCC">
          <w:headerReference w:type="default" r:id="rId10"/>
          <w:pgSz w:w="23820" w:h="16840" w:orient="landscape"/>
          <w:pgMar w:top="1240" w:right="340" w:bottom="280" w:left="320" w:header="490" w:footer="0" w:gutter="0"/>
          <w:cols w:space="720"/>
        </w:sectPr>
      </w:pPr>
    </w:p>
    <w:p w:rsidR="00FF0DCC" w:rsidRDefault="00FF0DCC">
      <w:pPr>
        <w:pStyle w:val="a3"/>
        <w:spacing w:before="4"/>
        <w:rPr>
          <w:sz w:val="39"/>
        </w:rPr>
      </w:pPr>
    </w:p>
    <w:p w:rsidR="00D6284F" w:rsidRDefault="005A159F">
      <w:pPr>
        <w:spacing w:line="172" w:lineRule="auto"/>
        <w:ind w:left="2056"/>
        <w:rPr>
          <w:color w:val="231916"/>
          <w:sz w:val="28"/>
          <w:lang w:eastAsia="zh-CN"/>
        </w:rPr>
      </w:pPr>
      <w:bookmarkStart w:id="4" w:name="5:_小型社投"/>
      <w:bookmarkEnd w:id="4"/>
      <w:proofErr w:type="spellStart"/>
      <w:r>
        <w:rPr>
          <w:rFonts w:ascii="微软雅黑" w:eastAsia="微软雅黑" w:hint="eastAsia"/>
          <w:color w:val="231916"/>
          <w:sz w:val="28"/>
        </w:rPr>
        <w:t>牵头单位：</w:t>
      </w:r>
      <w:r>
        <w:rPr>
          <w:color w:val="231916"/>
          <w:sz w:val="28"/>
        </w:rPr>
        <w:t>自然资源</w:t>
      </w:r>
      <w:proofErr w:type="spellEnd"/>
      <w:r w:rsidR="004A0C8A">
        <w:rPr>
          <w:rFonts w:hint="eastAsia"/>
          <w:color w:val="231916"/>
          <w:sz w:val="28"/>
          <w:lang w:eastAsia="zh-CN"/>
        </w:rPr>
        <w:t>和规划</w:t>
      </w:r>
      <w:proofErr w:type="spellStart"/>
      <w:r>
        <w:rPr>
          <w:color w:val="231916"/>
          <w:sz w:val="28"/>
        </w:rPr>
        <w:t>部门</w:t>
      </w:r>
      <w:proofErr w:type="spellEnd"/>
    </w:p>
    <w:p w:rsidR="00FF0DCC" w:rsidRDefault="005A159F">
      <w:pPr>
        <w:spacing w:line="172" w:lineRule="auto"/>
        <w:ind w:left="2056"/>
        <w:rPr>
          <w:sz w:val="28"/>
        </w:rPr>
      </w:pPr>
      <w:r>
        <w:rPr>
          <w:rFonts w:ascii="微软雅黑" w:eastAsia="微软雅黑" w:hint="eastAsia"/>
          <w:color w:val="231916"/>
          <w:sz w:val="28"/>
        </w:rPr>
        <w:t>行政审批时限：</w:t>
      </w:r>
      <w:r>
        <w:rPr>
          <w:rFonts w:ascii="Arial" w:eastAsia="Arial"/>
          <w:color w:val="231916"/>
          <w:sz w:val="28"/>
        </w:rPr>
        <w:t>6</w:t>
      </w:r>
      <w:r>
        <w:rPr>
          <w:color w:val="231916"/>
          <w:sz w:val="28"/>
        </w:rPr>
        <w:t>日</w:t>
      </w:r>
    </w:p>
    <w:p w:rsidR="00FF0DCC" w:rsidRDefault="005A159F">
      <w:pPr>
        <w:pStyle w:val="a3"/>
        <w:spacing w:before="1"/>
        <w:rPr>
          <w:sz w:val="40"/>
        </w:rPr>
      </w:pPr>
      <w:r>
        <w:br w:type="column"/>
      </w:r>
    </w:p>
    <w:p w:rsidR="00D6284F" w:rsidRDefault="005A159F">
      <w:pPr>
        <w:spacing w:line="170" w:lineRule="auto"/>
        <w:ind w:left="1309"/>
        <w:rPr>
          <w:color w:val="231916"/>
          <w:w w:val="95"/>
          <w:sz w:val="28"/>
          <w:lang w:eastAsia="zh-CN"/>
        </w:rPr>
      </w:pPr>
      <w:proofErr w:type="spellStart"/>
      <w:r>
        <w:rPr>
          <w:rFonts w:ascii="微软雅黑" w:eastAsia="微软雅黑" w:hint="eastAsia"/>
          <w:color w:val="231916"/>
          <w:w w:val="95"/>
          <w:sz w:val="28"/>
        </w:rPr>
        <w:t>牵头单位：</w:t>
      </w:r>
      <w:r>
        <w:rPr>
          <w:color w:val="231916"/>
          <w:w w:val="95"/>
          <w:sz w:val="28"/>
        </w:rPr>
        <w:t>自然资源</w:t>
      </w:r>
      <w:proofErr w:type="spellEnd"/>
      <w:r w:rsidR="004A0C8A">
        <w:rPr>
          <w:rFonts w:hint="eastAsia"/>
          <w:color w:val="231916"/>
          <w:w w:val="95"/>
          <w:sz w:val="28"/>
          <w:lang w:eastAsia="zh-CN"/>
        </w:rPr>
        <w:t>和规划</w:t>
      </w:r>
      <w:proofErr w:type="spellStart"/>
      <w:r>
        <w:rPr>
          <w:color w:val="231916"/>
          <w:w w:val="95"/>
          <w:sz w:val="28"/>
        </w:rPr>
        <w:t>部门</w:t>
      </w:r>
      <w:proofErr w:type="spellEnd"/>
    </w:p>
    <w:p w:rsidR="00FF0DCC" w:rsidRDefault="005A159F">
      <w:pPr>
        <w:spacing w:line="170" w:lineRule="auto"/>
        <w:ind w:left="1309"/>
        <w:rPr>
          <w:sz w:val="24"/>
        </w:rPr>
      </w:pPr>
      <w:r>
        <w:rPr>
          <w:rFonts w:ascii="微软雅黑" w:eastAsia="微软雅黑" w:hint="eastAsia"/>
          <w:color w:val="231916"/>
          <w:sz w:val="28"/>
        </w:rPr>
        <w:t>行政审批时限</w:t>
      </w:r>
      <w:r>
        <w:rPr>
          <w:rFonts w:ascii="微软雅黑" w:eastAsia="微软雅黑" w:hint="eastAsia"/>
          <w:color w:val="231916"/>
          <w:sz w:val="24"/>
        </w:rPr>
        <w:t>：</w:t>
      </w:r>
      <w:r>
        <w:rPr>
          <w:rFonts w:ascii="Arial" w:eastAsia="Arial"/>
          <w:color w:val="231916"/>
          <w:sz w:val="24"/>
        </w:rPr>
        <w:t>8</w:t>
      </w:r>
      <w:r>
        <w:rPr>
          <w:color w:val="231916"/>
          <w:sz w:val="24"/>
        </w:rPr>
        <w:t>日</w:t>
      </w:r>
    </w:p>
    <w:p w:rsidR="00FF0DCC" w:rsidRDefault="005A159F">
      <w:pPr>
        <w:pStyle w:val="a3"/>
        <w:spacing w:before="11"/>
        <w:rPr>
          <w:sz w:val="39"/>
        </w:rPr>
      </w:pPr>
      <w:r>
        <w:br w:type="column"/>
      </w:r>
    </w:p>
    <w:p w:rsidR="00FF0DCC" w:rsidRDefault="005A159F">
      <w:pPr>
        <w:spacing w:line="172" w:lineRule="auto"/>
        <w:ind w:left="769"/>
        <w:rPr>
          <w:sz w:val="24"/>
        </w:rPr>
      </w:pPr>
      <w:r>
        <w:rPr>
          <w:rFonts w:ascii="微软雅黑" w:eastAsia="微软雅黑" w:hint="eastAsia"/>
          <w:color w:val="231916"/>
          <w:sz w:val="28"/>
        </w:rPr>
        <w:t>牵头单位：</w:t>
      </w:r>
      <w:r>
        <w:rPr>
          <w:color w:val="231916"/>
          <w:sz w:val="28"/>
        </w:rPr>
        <w:t>住建部门</w:t>
      </w:r>
      <w:r>
        <w:rPr>
          <w:rFonts w:ascii="微软雅黑" w:eastAsia="微软雅黑" w:hint="eastAsia"/>
          <w:color w:val="231916"/>
          <w:sz w:val="28"/>
        </w:rPr>
        <w:t>行政审批时限</w:t>
      </w:r>
      <w:r>
        <w:rPr>
          <w:rFonts w:ascii="微软雅黑" w:eastAsia="微软雅黑" w:hint="eastAsia"/>
          <w:color w:val="231916"/>
          <w:sz w:val="24"/>
        </w:rPr>
        <w:t>：</w:t>
      </w:r>
      <w:r>
        <w:rPr>
          <w:rFonts w:ascii="Arial" w:eastAsia="Arial"/>
          <w:color w:val="231916"/>
          <w:sz w:val="24"/>
        </w:rPr>
        <w:t>3</w:t>
      </w:r>
      <w:r>
        <w:rPr>
          <w:color w:val="231916"/>
          <w:sz w:val="24"/>
        </w:rPr>
        <w:t>日</w:t>
      </w:r>
    </w:p>
    <w:p w:rsidR="00FF0DCC" w:rsidRDefault="005A159F">
      <w:pPr>
        <w:pStyle w:val="a3"/>
        <w:spacing w:before="12"/>
        <w:rPr>
          <w:sz w:val="39"/>
        </w:rPr>
      </w:pPr>
      <w:r>
        <w:br w:type="column"/>
      </w:r>
    </w:p>
    <w:p w:rsidR="00FF0DCC" w:rsidRDefault="005A159F">
      <w:pPr>
        <w:spacing w:line="172" w:lineRule="auto"/>
        <w:ind w:left="1355"/>
        <w:rPr>
          <w:sz w:val="28"/>
        </w:rPr>
      </w:pPr>
      <w:r>
        <w:rPr>
          <w:rFonts w:ascii="微软雅黑" w:eastAsia="微软雅黑" w:hint="eastAsia"/>
          <w:color w:val="231916"/>
          <w:sz w:val="28"/>
        </w:rPr>
        <w:t>牵头单位：</w:t>
      </w:r>
      <w:r>
        <w:rPr>
          <w:color w:val="231916"/>
          <w:sz w:val="28"/>
        </w:rPr>
        <w:t>住建部门</w:t>
      </w:r>
      <w:r>
        <w:rPr>
          <w:rFonts w:ascii="微软雅黑" w:eastAsia="微软雅黑" w:hint="eastAsia"/>
          <w:color w:val="231916"/>
          <w:w w:val="105"/>
          <w:sz w:val="28"/>
        </w:rPr>
        <w:t>行政审批时限：</w:t>
      </w:r>
      <w:r>
        <w:rPr>
          <w:color w:val="231916"/>
          <w:w w:val="105"/>
          <w:sz w:val="28"/>
        </w:rPr>
        <w:t>5日</w:t>
      </w:r>
    </w:p>
    <w:p w:rsidR="00FF0DCC" w:rsidRDefault="005A159F">
      <w:pPr>
        <w:spacing w:before="66"/>
        <w:ind w:left="318"/>
        <w:rPr>
          <w:rFonts w:ascii="楷体" w:eastAsia="楷体" w:hAnsi="楷体"/>
          <w:sz w:val="24"/>
        </w:rPr>
      </w:pPr>
      <w:r>
        <w:br w:type="column"/>
      </w:r>
      <w:proofErr w:type="spellStart"/>
      <w:r>
        <w:rPr>
          <w:rFonts w:ascii="楷体" w:eastAsia="楷体" w:hAnsi="楷体" w:hint="eastAsia"/>
          <w:color w:val="231916"/>
          <w:sz w:val="24"/>
        </w:rPr>
        <w:lastRenderedPageBreak/>
        <w:t>图中的</w:t>
      </w:r>
      <w:proofErr w:type="spellEnd"/>
      <w:r>
        <w:rPr>
          <w:rFonts w:ascii="楷体" w:eastAsia="楷体" w:hAnsi="楷体" w:hint="eastAsia"/>
          <w:color w:val="231916"/>
          <w:sz w:val="24"/>
        </w:rPr>
        <w:t xml:space="preserve">“ 日” </w:t>
      </w:r>
      <w:proofErr w:type="spellStart"/>
      <w:r>
        <w:rPr>
          <w:rFonts w:ascii="楷体" w:eastAsia="楷体" w:hAnsi="楷体" w:hint="eastAsia"/>
          <w:color w:val="231916"/>
          <w:sz w:val="24"/>
        </w:rPr>
        <w:t>指工作日</w:t>
      </w:r>
      <w:proofErr w:type="spellEnd"/>
    </w:p>
    <w:p w:rsidR="00FF0DCC" w:rsidRDefault="00FF0DCC">
      <w:pPr>
        <w:rPr>
          <w:rFonts w:ascii="楷体" w:eastAsia="楷体" w:hAnsi="楷体"/>
          <w:sz w:val="24"/>
        </w:rPr>
        <w:sectPr w:rsidR="00FF0DCC">
          <w:type w:val="continuous"/>
          <w:pgSz w:w="23820" w:h="16840" w:orient="landscape"/>
          <w:pgMar w:top="420" w:right="340" w:bottom="280" w:left="320" w:header="720" w:footer="720" w:gutter="0"/>
          <w:cols w:num="5" w:space="720" w:equalWidth="0">
            <w:col w:w="6284" w:space="40"/>
            <w:col w:w="5527" w:space="39"/>
            <w:col w:w="3457" w:space="39"/>
            <w:col w:w="4142" w:space="40"/>
            <w:col w:w="3592"/>
          </w:cols>
        </w:sect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rPr>
          <w:rFonts w:ascii="楷体"/>
          <w:sz w:val="20"/>
        </w:rPr>
      </w:pPr>
    </w:p>
    <w:p w:rsidR="00FF0DCC" w:rsidRDefault="00FF0DCC">
      <w:pPr>
        <w:rPr>
          <w:rFonts w:ascii="楷体"/>
          <w:sz w:val="20"/>
        </w:rPr>
        <w:sectPr w:rsidR="00FF0DCC">
          <w:type w:val="continuous"/>
          <w:pgSz w:w="23820" w:h="16840" w:orient="landscape"/>
          <w:pgMar w:top="420" w:right="340" w:bottom="280" w:left="320" w:header="720" w:footer="720" w:gutter="0"/>
          <w:cols w:space="720"/>
        </w:sectPr>
      </w:pPr>
    </w:p>
    <w:p w:rsidR="00FF0DCC" w:rsidRDefault="00FF0DCC">
      <w:pPr>
        <w:pStyle w:val="a3"/>
        <w:spacing w:before="3"/>
        <w:rPr>
          <w:rFonts w:ascii="楷体"/>
          <w:sz w:val="20"/>
        </w:rPr>
      </w:pPr>
    </w:p>
    <w:p w:rsidR="00FF0DCC" w:rsidRDefault="00F05B26">
      <w:pPr>
        <w:spacing w:line="187" w:lineRule="auto"/>
        <w:ind w:left="3846" w:right="38" w:hanging="792"/>
        <w:rPr>
          <w:sz w:val="24"/>
        </w:rPr>
      </w:pPr>
      <w:r w:rsidRPr="00F05B26">
        <w:pict>
          <v:shape id="_x0000_s1239" style="position:absolute;left:0;text-align:left;margin-left:510.6pt;margin-top:94.25pt;width:6.05pt;height:60.85pt;z-index:251626496;mso-position-horizontal-relative:page" coordorigin="10212,1885" coordsize="121,1217" o:spt="100" adj="0,,0" path="m10272,1922r-5,9l10267,3102r11,l10278,1931r-6,-9xm10264,1898r-52,80l10229,1989r38,-58l10267,1919r4,l10264,1909r17,l10264,1898xm10295,1919r-17,l10278,1931r38,58l10332,1978r-37,-59xm10272,1885r-8,13l10281,1909r-9,13l10278,1931r,-12l10295,1919r-23,-34xm10271,1919r-4,l10267,1931r5,-9l10271,1919xm10264,1909r8,13l10281,1909r-17,xm10281,1909r-17,l10281,1909r,xe" fillcolor="#231916" stroked="f">
            <v:stroke joinstyle="round"/>
            <v:formulas/>
            <v:path arrowok="t" o:connecttype="segments"/>
            <w10:wrap anchorx="page"/>
          </v:shape>
        </w:pict>
      </w:r>
      <w:proofErr w:type="spellStart"/>
      <w:r w:rsidR="005A159F">
        <w:rPr>
          <w:color w:val="231916"/>
          <w:sz w:val="24"/>
        </w:rPr>
        <w:t>立项用地规划许可阶段</w:t>
      </w:r>
      <w:proofErr w:type="spellEnd"/>
    </w:p>
    <w:p w:rsidR="00FF0DCC" w:rsidRDefault="005A159F">
      <w:pPr>
        <w:pStyle w:val="a3"/>
        <w:spacing w:before="7"/>
        <w:rPr>
          <w:sz w:val="27"/>
        </w:rPr>
      </w:pPr>
      <w:r>
        <w:br w:type="column"/>
      </w:r>
    </w:p>
    <w:p w:rsidR="00FF0DCC" w:rsidRDefault="005A159F">
      <w:pPr>
        <w:tabs>
          <w:tab w:val="left" w:pos="7748"/>
        </w:tabs>
        <w:ind w:left="3054"/>
        <w:rPr>
          <w:sz w:val="24"/>
        </w:rPr>
      </w:pPr>
      <w:proofErr w:type="spellStart"/>
      <w:r>
        <w:rPr>
          <w:color w:val="231916"/>
          <w:spacing w:val="23"/>
          <w:sz w:val="24"/>
        </w:rPr>
        <w:t>工程</w:t>
      </w:r>
      <w:r>
        <w:rPr>
          <w:color w:val="231916"/>
          <w:spacing w:val="24"/>
          <w:sz w:val="24"/>
        </w:rPr>
        <w:t>建设许可阶</w:t>
      </w:r>
      <w:r>
        <w:rPr>
          <w:color w:val="231916"/>
          <w:sz w:val="24"/>
        </w:rPr>
        <w:t>段</w:t>
      </w:r>
      <w:proofErr w:type="spellEnd"/>
      <w:r>
        <w:rPr>
          <w:color w:val="231916"/>
          <w:sz w:val="24"/>
        </w:rPr>
        <w:tab/>
      </w:r>
      <w:proofErr w:type="spellStart"/>
      <w:r>
        <w:rPr>
          <w:color w:val="231916"/>
          <w:spacing w:val="24"/>
          <w:sz w:val="24"/>
        </w:rPr>
        <w:t>施工许</w:t>
      </w:r>
      <w:r>
        <w:rPr>
          <w:color w:val="231916"/>
          <w:spacing w:val="23"/>
          <w:sz w:val="24"/>
        </w:rPr>
        <w:t>可阶</w:t>
      </w:r>
      <w:r>
        <w:rPr>
          <w:color w:val="231916"/>
          <w:sz w:val="24"/>
        </w:rPr>
        <w:t>段</w:t>
      </w:r>
      <w:proofErr w:type="spellEnd"/>
    </w:p>
    <w:p w:rsidR="00FF0DCC" w:rsidRDefault="005A159F">
      <w:pPr>
        <w:pStyle w:val="a3"/>
        <w:spacing w:before="2"/>
        <w:rPr>
          <w:sz w:val="27"/>
        </w:rPr>
      </w:pPr>
      <w:r>
        <w:br w:type="column"/>
      </w:r>
    </w:p>
    <w:p w:rsidR="00FF0DCC" w:rsidRDefault="005A159F">
      <w:pPr>
        <w:ind w:left="2600"/>
        <w:rPr>
          <w:sz w:val="24"/>
        </w:rPr>
      </w:pPr>
      <w:proofErr w:type="spellStart"/>
      <w:r>
        <w:rPr>
          <w:color w:val="231916"/>
          <w:sz w:val="24"/>
        </w:rPr>
        <w:t>竣工验收阶段</w:t>
      </w:r>
      <w:proofErr w:type="spellEnd"/>
    </w:p>
    <w:p w:rsidR="00FF0DCC" w:rsidRDefault="00FF0DCC">
      <w:pPr>
        <w:rPr>
          <w:sz w:val="24"/>
        </w:rPr>
        <w:sectPr w:rsidR="00FF0DCC">
          <w:type w:val="continuous"/>
          <w:pgSz w:w="23820" w:h="16840" w:orient="landscape"/>
          <w:pgMar w:top="420" w:right="340" w:bottom="280" w:left="320" w:header="720" w:footer="720" w:gutter="0"/>
          <w:cols w:num="3" w:space="720" w:equalWidth="0">
            <w:col w:w="5183" w:space="641"/>
            <w:col w:w="9309" w:space="39"/>
            <w:col w:w="7988"/>
          </w:cols>
        </w:sectPr>
      </w:pPr>
    </w:p>
    <w:p w:rsidR="00FF0DCC" w:rsidRDefault="00FF0DCC">
      <w:pPr>
        <w:pStyle w:val="a3"/>
        <w:rPr>
          <w:sz w:val="20"/>
        </w:rPr>
      </w:pPr>
    </w:p>
    <w:p w:rsidR="00FF0DCC" w:rsidRDefault="00FF0DCC">
      <w:pPr>
        <w:pStyle w:val="a3"/>
        <w:rPr>
          <w:sz w:val="20"/>
        </w:rPr>
      </w:pPr>
    </w:p>
    <w:p w:rsidR="00FF0DCC" w:rsidRDefault="00FF0DCC">
      <w:pPr>
        <w:pStyle w:val="a3"/>
        <w:spacing w:before="1" w:after="1"/>
        <w:rPr>
          <w:sz w:val="13"/>
        </w:rPr>
      </w:pPr>
    </w:p>
    <w:p w:rsidR="00FF0DCC" w:rsidRDefault="00F05B26">
      <w:pPr>
        <w:tabs>
          <w:tab w:val="left" w:pos="13517"/>
          <w:tab w:val="left" w:pos="16887"/>
          <w:tab w:val="left" w:pos="18842"/>
        </w:tabs>
        <w:ind w:left="9078"/>
        <w:rPr>
          <w:sz w:val="20"/>
        </w:rPr>
      </w:pPr>
      <w:r>
        <w:rPr>
          <w:sz w:val="20"/>
        </w:rPr>
      </w:r>
      <w:r>
        <w:rPr>
          <w:sz w:val="20"/>
        </w:rPr>
        <w:pict>
          <v:shape id="_x0000_s1463" type="#_x0000_t202" style="width:88pt;height:33.95pt;mso-position-horizontal-relative:char;mso-position-vertical-relative:line" filled="f" strokecolor="#231916" strokeweight=".2mm">
            <v:textbox inset="0,0,0,0">
              <w:txbxContent>
                <w:p w:rsidR="00FF0DCC" w:rsidRDefault="005A159F">
                  <w:pPr>
                    <w:pStyle w:val="a3"/>
                    <w:spacing w:before="27" w:line="187" w:lineRule="auto"/>
                    <w:ind w:left="177" w:right="176"/>
                  </w:pPr>
                  <w:proofErr w:type="spellStart"/>
                  <w:r>
                    <w:rPr>
                      <w:color w:val="231916"/>
                    </w:rPr>
                    <w:t>建设用地规划许可建设工程规划许可</w:t>
                  </w:r>
                  <w:proofErr w:type="spellEnd"/>
                </w:p>
                <w:p w:rsidR="00FF0DCC" w:rsidRDefault="005A159F">
                  <w:pPr>
                    <w:pStyle w:val="a3"/>
                    <w:spacing w:line="170" w:lineRule="exact"/>
                    <w:ind w:left="265"/>
                  </w:pPr>
                  <w:r>
                    <w:rPr>
                      <w:color w:val="231916"/>
                    </w:rPr>
                    <w:t xml:space="preserve">（ </w:t>
                  </w:r>
                  <w:proofErr w:type="spellStart"/>
                  <w:r>
                    <w:rPr>
                      <w:color w:val="231916"/>
                    </w:rPr>
                    <w:t>含方案审查</w:t>
                  </w:r>
                  <w:proofErr w:type="spellEnd"/>
                  <w:r>
                    <w:rPr>
                      <w:color w:val="231916"/>
                    </w:rPr>
                    <w:t>）</w:t>
                  </w:r>
                </w:p>
              </w:txbxContent>
            </v:textbox>
            <w10:wrap type="none"/>
            <w10:anchorlock/>
          </v:shape>
        </w:pict>
      </w:r>
      <w:r w:rsidR="005A159F">
        <w:rPr>
          <w:sz w:val="20"/>
        </w:rPr>
        <w:tab/>
      </w:r>
      <w:r w:rsidRPr="00F05B26">
        <w:rPr>
          <w:position w:val="4"/>
          <w:sz w:val="20"/>
        </w:rPr>
      </w:r>
      <w:r w:rsidRPr="00F05B26">
        <w:rPr>
          <w:position w:val="4"/>
          <w:sz w:val="20"/>
        </w:rPr>
        <w:pict>
          <v:shape id="_x0000_s1462" type="#_x0000_t202" style="width:80pt;height:33.95pt;mso-position-horizontal-relative:char;mso-position-vertical-relative:line" filled="f" strokecolor="#231916" strokeweight=".2mm">
            <v:textbox inset="0,0,0,0">
              <w:txbxContent>
                <w:p w:rsidR="00FF0DCC" w:rsidRDefault="00FF0DCC">
                  <w:pPr>
                    <w:pStyle w:val="a3"/>
                    <w:spacing w:before="1"/>
                    <w:rPr>
                      <w:sz w:val="18"/>
                    </w:rPr>
                  </w:pPr>
                </w:p>
                <w:p w:rsidR="00FF0DCC" w:rsidRDefault="005A159F">
                  <w:pPr>
                    <w:pStyle w:val="a3"/>
                    <w:ind w:left="98"/>
                  </w:pPr>
                  <w:proofErr w:type="spellStart"/>
                  <w:r>
                    <w:rPr>
                      <w:color w:val="231916"/>
                    </w:rPr>
                    <w:t>建筑工程施工许可</w:t>
                  </w:r>
                  <w:proofErr w:type="spellEnd"/>
                </w:p>
              </w:txbxContent>
            </v:textbox>
            <w10:wrap type="none"/>
            <w10:anchorlock/>
          </v:shape>
        </w:pict>
      </w:r>
      <w:r w:rsidR="005A159F">
        <w:rPr>
          <w:position w:val="4"/>
          <w:sz w:val="20"/>
        </w:rPr>
        <w:tab/>
      </w:r>
      <w:r w:rsidRPr="00F05B26">
        <w:rPr>
          <w:position w:val="4"/>
          <w:sz w:val="20"/>
        </w:rPr>
      </w:r>
      <w:r>
        <w:rPr>
          <w:position w:val="4"/>
          <w:sz w:val="20"/>
        </w:rPr>
        <w:pict>
          <v:shape id="_x0000_s1461" type="#_x0000_t202" style="width:77pt;height:31.5pt;mso-position-horizontal-relative:char;mso-position-vertical-relative:line" filled="f" strokecolor="#231916" strokeweight=".2mm">
            <v:textbox inset="0,0,0,0">
              <w:txbxContent>
                <w:p w:rsidR="00FF0DCC" w:rsidRDefault="00FF0DCC">
                  <w:pPr>
                    <w:pStyle w:val="a3"/>
                    <w:spacing w:before="11"/>
                    <w:rPr>
                      <w:sz w:val="14"/>
                    </w:rPr>
                  </w:pPr>
                </w:p>
                <w:p w:rsidR="00FF0DCC" w:rsidRDefault="005A159F">
                  <w:pPr>
                    <w:pStyle w:val="a3"/>
                    <w:ind w:left="420"/>
                  </w:pPr>
                  <w:proofErr w:type="spellStart"/>
                  <w:r>
                    <w:rPr>
                      <w:color w:val="231916"/>
                    </w:rPr>
                    <w:t>并联验收</w:t>
                  </w:r>
                  <w:proofErr w:type="spellEnd"/>
                </w:p>
              </w:txbxContent>
            </v:textbox>
            <w10:wrap type="none"/>
            <w10:anchorlock/>
          </v:shape>
        </w:pict>
      </w:r>
      <w:r w:rsidR="005A159F">
        <w:rPr>
          <w:position w:val="4"/>
          <w:sz w:val="20"/>
        </w:rPr>
        <w:tab/>
      </w:r>
      <w:r w:rsidRPr="00F05B26">
        <w:rPr>
          <w:position w:val="4"/>
          <w:sz w:val="20"/>
        </w:rPr>
      </w:r>
      <w:r>
        <w:rPr>
          <w:position w:val="4"/>
          <w:sz w:val="20"/>
        </w:rPr>
        <w:pict>
          <v:shape id="_x0000_s1460" type="#_x0000_t202" style="width:77pt;height:32.1pt;mso-position-horizontal-relative:char;mso-position-vertical-relative:line" filled="f" strokecolor="#231916" strokeweight=".2mm">
            <v:textbox inset="0,0,0,0">
              <w:txbxContent>
                <w:p w:rsidR="00FF0DCC" w:rsidRDefault="00FF0DCC">
                  <w:pPr>
                    <w:pStyle w:val="a3"/>
                    <w:spacing w:before="10"/>
                    <w:rPr>
                      <w:sz w:val="11"/>
                    </w:rPr>
                  </w:pPr>
                </w:p>
                <w:p w:rsidR="00FF0DCC" w:rsidRDefault="005A159F">
                  <w:pPr>
                    <w:pStyle w:val="a3"/>
                    <w:spacing w:line="183" w:lineRule="exact"/>
                    <w:ind w:left="66" w:right="66"/>
                    <w:jc w:val="center"/>
                  </w:pPr>
                  <w:proofErr w:type="spellStart"/>
                  <w:r>
                    <w:rPr>
                      <w:color w:val="231916"/>
                    </w:rPr>
                    <w:t>竣工验收备案</w:t>
                  </w:r>
                  <w:proofErr w:type="spellEnd"/>
                </w:p>
                <w:p w:rsidR="00FF0DCC" w:rsidRDefault="005A159F">
                  <w:pPr>
                    <w:pStyle w:val="a3"/>
                    <w:spacing w:line="183" w:lineRule="exact"/>
                    <w:ind w:left="66" w:right="66"/>
                    <w:jc w:val="center"/>
                  </w:pPr>
                  <w:r>
                    <w:rPr>
                      <w:color w:val="231916"/>
                    </w:rPr>
                    <w:t xml:space="preserve">（ </w:t>
                  </w:r>
                  <w:proofErr w:type="spellStart"/>
                  <w:r>
                    <w:rPr>
                      <w:color w:val="231916"/>
                    </w:rPr>
                    <w:t>即办</w:t>
                  </w:r>
                  <w:proofErr w:type="spellEnd"/>
                  <w:r>
                    <w:rPr>
                      <w:color w:val="231916"/>
                    </w:rPr>
                    <w:t>）</w:t>
                  </w:r>
                </w:p>
              </w:txbxContent>
            </v:textbox>
            <w10:wrap type="none"/>
            <w10:anchorlock/>
          </v:shape>
        </w:pict>
      </w:r>
    </w:p>
    <w:p w:rsidR="00FF0DCC" w:rsidRDefault="00FF0DCC">
      <w:pPr>
        <w:pStyle w:val="a3"/>
        <w:rPr>
          <w:sz w:val="20"/>
        </w:rPr>
      </w:pPr>
    </w:p>
    <w:p w:rsidR="00FF0DCC" w:rsidRDefault="00F05B26">
      <w:pPr>
        <w:pStyle w:val="a3"/>
        <w:spacing w:before="4"/>
        <w:rPr>
          <w:sz w:val="14"/>
        </w:rPr>
      </w:pPr>
      <w:r w:rsidRPr="00F05B26">
        <w:pict>
          <v:shape id="_x0000_s1234" type="#_x0000_t202" style="position:absolute;margin-left:121.1pt;margin-top:11.4pt;width:41pt;height:20.7pt;z-index:251579392;mso-wrap-distance-left:0;mso-wrap-distance-right:0;mso-position-horizontal-relative:page" filled="f" strokecolor="#231916" strokeweight=".2mm">
            <v:textbox inset="0,0,0,0">
              <w:txbxContent>
                <w:p w:rsidR="00FF0DCC" w:rsidRDefault="00FF0DCC">
                  <w:pPr>
                    <w:pStyle w:val="a3"/>
                    <w:spacing w:before="3"/>
                    <w:rPr>
                      <w:sz w:val="11"/>
                    </w:rPr>
                  </w:pPr>
                </w:p>
                <w:p w:rsidR="00FF0DCC" w:rsidRDefault="005A159F">
                  <w:pPr>
                    <w:pStyle w:val="a3"/>
                    <w:ind w:left="60"/>
                  </w:pPr>
                  <w:proofErr w:type="spellStart"/>
                  <w:r>
                    <w:rPr>
                      <w:color w:val="231916"/>
                    </w:rPr>
                    <w:t>发改部门</w:t>
                  </w:r>
                  <w:proofErr w:type="spellEnd"/>
                </w:p>
              </w:txbxContent>
            </v:textbox>
            <w10:wrap type="topAndBottom" anchorx="page"/>
          </v:shape>
        </w:pict>
      </w:r>
      <w:r w:rsidRPr="00F05B26">
        <w:pict>
          <v:shape id="_x0000_s1233" type="#_x0000_t202" style="position:absolute;margin-left:167.05pt;margin-top:11.4pt;width:142.1pt;height:20.7pt;z-index:251580416;mso-wrap-distance-left:0;mso-wrap-distance-right:0;mso-position-horizontal-relative:page" filled="f" strokecolor="#231916" strokeweight=".2mm">
            <v:textbox inset="0,0,0,0">
              <w:txbxContent>
                <w:p w:rsidR="00FF0DCC" w:rsidRDefault="005A159F">
                  <w:pPr>
                    <w:pStyle w:val="a3"/>
                    <w:spacing w:line="189" w:lineRule="exact"/>
                    <w:ind w:left="6"/>
                  </w:pPr>
                  <w:proofErr w:type="spellStart"/>
                  <w:r>
                    <w:rPr>
                      <w:color w:val="231916"/>
                    </w:rPr>
                    <w:t>企业投资项目备案</w:t>
                  </w:r>
                  <w:proofErr w:type="spellEnd"/>
                </w:p>
              </w:txbxContent>
            </v:textbox>
            <w10:wrap type="topAndBottom" anchorx="page"/>
          </v:shape>
        </w:pict>
      </w:r>
    </w:p>
    <w:p w:rsidR="00FF0DCC" w:rsidRDefault="00FF0DCC">
      <w:pPr>
        <w:pStyle w:val="a3"/>
        <w:spacing w:before="8"/>
        <w:rPr>
          <w:sz w:val="2"/>
        </w:rPr>
      </w:pPr>
    </w:p>
    <w:p w:rsidR="00FF0DCC" w:rsidRDefault="00F05B26">
      <w:pPr>
        <w:tabs>
          <w:tab w:val="left" w:pos="7725"/>
          <w:tab w:val="left" w:pos="17254"/>
        </w:tabs>
        <w:ind w:left="2096"/>
        <w:rPr>
          <w:sz w:val="20"/>
        </w:rPr>
      </w:pPr>
      <w:r w:rsidRPr="00F05B26">
        <w:rPr>
          <w:position w:val="64"/>
          <w:sz w:val="20"/>
        </w:rPr>
      </w:r>
      <w:r w:rsidRPr="00F05B26">
        <w:rPr>
          <w:position w:val="64"/>
          <w:sz w:val="20"/>
        </w:rPr>
        <w:pict>
          <v:shape id="_x0000_s1459" type="#_x0000_t202" style="width:41pt;height:46.15pt;mso-position-horizontal-relative:char;mso-position-vertical-relative:line" filled="f" strokecolor="#231916" strokeweight=".2mm">
            <v:textbox inset="0,0,0,0">
              <w:txbxContent>
                <w:p w:rsidR="00FF0DCC" w:rsidRDefault="00FF0DCC">
                  <w:pPr>
                    <w:pStyle w:val="a3"/>
                  </w:pPr>
                </w:p>
                <w:p w:rsidR="00FF0DCC" w:rsidRDefault="00F5781E">
                  <w:pPr>
                    <w:pStyle w:val="a3"/>
                    <w:spacing w:before="134"/>
                    <w:ind w:left="60"/>
                  </w:pPr>
                  <w:r>
                    <w:rPr>
                      <w:rFonts w:hint="eastAsia"/>
                      <w:color w:val="231916"/>
                      <w:lang w:eastAsia="zh-CN"/>
                    </w:rPr>
                    <w:t>自规</w:t>
                  </w:r>
                  <w:proofErr w:type="spellStart"/>
                  <w:r w:rsidR="005A159F">
                    <w:rPr>
                      <w:color w:val="231916"/>
                    </w:rPr>
                    <w:t>部门</w:t>
                  </w:r>
                  <w:proofErr w:type="spellEnd"/>
                </w:p>
              </w:txbxContent>
            </v:textbox>
            <w10:wrap type="none"/>
            <w10:anchorlock/>
          </v:shape>
        </w:pict>
      </w:r>
      <w:r w:rsidR="005A159F">
        <w:rPr>
          <w:rFonts w:ascii="Times New Roman"/>
          <w:spacing w:val="-1"/>
          <w:position w:val="64"/>
          <w:sz w:val="20"/>
        </w:rPr>
        <w:t xml:space="preserve"> </w:t>
      </w:r>
      <w:r w:rsidRPr="00F05B26">
        <w:rPr>
          <w:spacing w:val="-1"/>
          <w:position w:val="63"/>
          <w:sz w:val="20"/>
        </w:rPr>
      </w:r>
      <w:r w:rsidRPr="00F05B26">
        <w:rPr>
          <w:spacing w:val="-1"/>
          <w:position w:val="63"/>
          <w:sz w:val="20"/>
        </w:rPr>
        <w:pict>
          <v:shape id="_x0000_s1458" type="#_x0000_t202" style="width:142.1pt;height:46.45pt;mso-position-horizontal-relative:char;mso-position-vertical-relative:line" filled="f" strokecolor="#231916" strokeweight=".2mm">
            <v:textbox inset="0,0,0,0">
              <w:txbxContent>
                <w:p w:rsidR="00FF0DCC" w:rsidRDefault="00FF0DCC">
                  <w:pPr>
                    <w:pStyle w:val="a3"/>
                    <w:spacing w:before="10"/>
                    <w:rPr>
                      <w:rFonts w:ascii="Times New Roman"/>
                      <w:sz w:val="23"/>
                    </w:rPr>
                  </w:pPr>
                </w:p>
                <w:p w:rsidR="00FF0DCC" w:rsidRDefault="005A159F">
                  <w:pPr>
                    <w:pStyle w:val="a3"/>
                    <w:spacing w:line="187" w:lineRule="auto"/>
                    <w:ind w:left="22" w:right="182"/>
                    <w:jc w:val="both"/>
                  </w:pPr>
                  <w:proofErr w:type="spellStart"/>
                  <w:r>
                    <w:rPr>
                      <w:color w:val="231916"/>
                    </w:rPr>
                    <w:t>国有土地使用权出让审批或国有建设用地使用权土地使用条件变更审批</w:t>
                  </w:r>
                  <w:proofErr w:type="spellEnd"/>
                </w:p>
              </w:txbxContent>
            </v:textbox>
            <w10:wrap type="none"/>
            <w10:anchorlock/>
          </v:shape>
        </w:pict>
      </w:r>
      <w:r w:rsidR="005A159F">
        <w:rPr>
          <w:spacing w:val="-1"/>
          <w:position w:val="63"/>
          <w:sz w:val="20"/>
        </w:rPr>
        <w:tab/>
      </w:r>
      <w:r w:rsidRPr="00F05B26">
        <w:rPr>
          <w:spacing w:val="-1"/>
          <w:sz w:val="20"/>
        </w:rPr>
      </w:r>
      <w:r w:rsidRPr="00F05B26">
        <w:rPr>
          <w:spacing w:val="-1"/>
          <w:sz w:val="20"/>
        </w:rPr>
        <w:pict>
          <v:shape id="_x0000_s1457" type="#_x0000_t202" style="width:44.5pt;height:65.05pt;mso-position-horizontal-relative:char;mso-position-vertical-relative:line" filled="f" strokecolor="#231916" strokeweight=".2mm">
            <v:textbox inset="0,0,0,0">
              <w:txbxContent>
                <w:p w:rsidR="00FF0DCC" w:rsidRDefault="00FF0DCC">
                  <w:pPr>
                    <w:pStyle w:val="a3"/>
                  </w:pPr>
                </w:p>
                <w:p w:rsidR="00FF0DCC" w:rsidRDefault="00FF0DCC">
                  <w:pPr>
                    <w:pStyle w:val="a3"/>
                  </w:pPr>
                </w:p>
                <w:p w:rsidR="00FF0DCC" w:rsidRDefault="005A159F">
                  <w:pPr>
                    <w:pStyle w:val="a3"/>
                    <w:spacing w:before="108"/>
                    <w:ind w:left="94"/>
                  </w:pPr>
                  <w:proofErr w:type="spellStart"/>
                  <w:r>
                    <w:rPr>
                      <w:color w:val="231916"/>
                    </w:rPr>
                    <w:t>住建部门</w:t>
                  </w:r>
                  <w:proofErr w:type="spellEnd"/>
                </w:p>
              </w:txbxContent>
            </v:textbox>
            <w10:wrap type="none"/>
            <w10:anchorlock/>
          </v:shape>
        </w:pict>
      </w:r>
      <w:r w:rsidR="005A159F">
        <w:rPr>
          <w:rFonts w:ascii="Times New Roman"/>
          <w:spacing w:val="11"/>
          <w:sz w:val="20"/>
        </w:rPr>
        <w:t xml:space="preserve"> </w:t>
      </w:r>
      <w:r w:rsidRPr="00F05B26">
        <w:rPr>
          <w:spacing w:val="11"/>
          <w:sz w:val="20"/>
        </w:rPr>
      </w:r>
      <w:r w:rsidRPr="00F05B26">
        <w:rPr>
          <w:spacing w:val="11"/>
          <w:sz w:val="20"/>
        </w:rPr>
        <w:pict>
          <v:shape id="_x0000_s1456" type="#_x0000_t202" style="width:148.4pt;height:64.2pt;mso-position-horizontal-relative:char;mso-position-vertical-relative:line" filled="f" strokecolor="#231916" strokeweight=".2mm">
            <v:textbox inset="0,0,0,0">
              <w:txbxContent>
                <w:p w:rsidR="00FF0DCC" w:rsidRDefault="005A159F">
                  <w:pPr>
                    <w:pStyle w:val="a3"/>
                    <w:spacing w:before="45" w:line="187" w:lineRule="auto"/>
                    <w:ind w:left="32" w:right="58"/>
                  </w:pPr>
                  <w:proofErr w:type="spellStart"/>
                  <w:r>
                    <w:rPr>
                      <w:color w:val="231916"/>
                    </w:rPr>
                    <w:t>城市规划轨道交通控制保护区内的建设项目和涉及居住区公共配套设施的建设项目审查意见</w:t>
                  </w:r>
                  <w:proofErr w:type="spellEnd"/>
                  <w:r>
                    <w:rPr>
                      <w:color w:val="231916"/>
                    </w:rPr>
                    <w:t xml:space="preserve">,“ </w:t>
                  </w:r>
                  <w:proofErr w:type="spellStart"/>
                  <w:r>
                    <w:rPr>
                      <w:color w:val="231916"/>
                    </w:rPr>
                    <w:t>涉及历史建筑保护范围内的建设项目</w:t>
                  </w:r>
                  <w:proofErr w:type="spellEnd"/>
                  <w:r>
                    <w:rPr>
                      <w:color w:val="231916"/>
                    </w:rPr>
                    <w:t xml:space="preserve">” “ </w:t>
                  </w:r>
                  <w:proofErr w:type="spellStart"/>
                  <w:r>
                    <w:rPr>
                      <w:color w:val="231916"/>
                    </w:rPr>
                    <w:t>历史建筑原址保护</w:t>
                  </w:r>
                  <w:proofErr w:type="spellEnd"/>
                  <w:r>
                    <w:rPr>
                      <w:color w:val="231916"/>
                    </w:rPr>
                    <w:t xml:space="preserve">” “ </w:t>
                  </w:r>
                  <w:proofErr w:type="spellStart"/>
                  <w:r>
                    <w:rPr>
                      <w:color w:val="231916"/>
                    </w:rPr>
                    <w:t>历史建筑外部修缮装饰、添加设施</w:t>
                  </w:r>
                  <w:proofErr w:type="spellEnd"/>
                  <w:r>
                    <w:rPr>
                      <w:color w:val="231916"/>
                    </w:rPr>
                    <w:t xml:space="preserve">” “ </w:t>
                  </w:r>
                  <w:proofErr w:type="spellStart"/>
                  <w:r>
                    <w:rPr>
                      <w:color w:val="231916"/>
                    </w:rPr>
                    <w:t>改变历史建筑的结构或使用性质</w:t>
                  </w:r>
                  <w:proofErr w:type="spellEnd"/>
                  <w:r>
                    <w:rPr>
                      <w:color w:val="231916"/>
                    </w:rPr>
                    <w:t xml:space="preserve">” </w:t>
                  </w:r>
                  <w:proofErr w:type="spellStart"/>
                  <w:r>
                    <w:rPr>
                      <w:color w:val="231916"/>
                    </w:rPr>
                    <w:t>审查意见</w:t>
                  </w:r>
                  <w:proofErr w:type="spellEnd"/>
                </w:p>
              </w:txbxContent>
            </v:textbox>
            <w10:wrap type="none"/>
            <w10:anchorlock/>
          </v:shape>
        </w:pict>
      </w:r>
      <w:r w:rsidR="005A159F">
        <w:rPr>
          <w:spacing w:val="11"/>
          <w:sz w:val="20"/>
        </w:rPr>
        <w:tab/>
      </w:r>
      <w:r w:rsidRPr="00F05B26">
        <w:rPr>
          <w:spacing w:val="11"/>
          <w:position w:val="93"/>
          <w:sz w:val="20"/>
        </w:rPr>
      </w:r>
      <w:r w:rsidRPr="00F05B26">
        <w:rPr>
          <w:spacing w:val="11"/>
          <w:position w:val="93"/>
          <w:sz w:val="20"/>
        </w:rPr>
        <w:pict>
          <v:shape id="_x0000_s1455" type="#_x0000_t202" style="width:61.65pt;height:16.65pt;mso-position-horizontal-relative:char;mso-position-vertical-relative:line" filled="f" strokecolor="#231916" strokeweight=".2mm">
            <v:textbox inset="0,0,0,0">
              <w:txbxContent>
                <w:p w:rsidR="00FF0DCC" w:rsidRDefault="005A159F">
                  <w:pPr>
                    <w:pStyle w:val="a3"/>
                    <w:spacing w:before="78"/>
                    <w:ind w:left="266"/>
                  </w:pPr>
                  <w:proofErr w:type="spellStart"/>
                  <w:r>
                    <w:rPr>
                      <w:color w:val="231916"/>
                    </w:rPr>
                    <w:t>住建部门</w:t>
                  </w:r>
                  <w:proofErr w:type="spellEnd"/>
                </w:p>
              </w:txbxContent>
            </v:textbox>
            <w10:wrap type="none"/>
            <w10:anchorlock/>
          </v:shape>
        </w:pict>
      </w:r>
      <w:r w:rsidR="005A159F">
        <w:rPr>
          <w:rFonts w:ascii="Times New Roman"/>
          <w:spacing w:val="42"/>
          <w:position w:val="93"/>
          <w:sz w:val="16"/>
        </w:rPr>
        <w:t xml:space="preserve"> </w:t>
      </w:r>
      <w:r w:rsidRPr="00F05B26">
        <w:rPr>
          <w:spacing w:val="42"/>
          <w:position w:val="110"/>
          <w:sz w:val="20"/>
        </w:rPr>
      </w:r>
      <w:r w:rsidRPr="00F05B26">
        <w:rPr>
          <w:spacing w:val="42"/>
          <w:position w:val="110"/>
          <w:sz w:val="20"/>
        </w:rPr>
        <w:pict>
          <v:shape id="_x0000_s1454" type="#_x0000_t202" style="width:70.6pt;height:8.05pt;mso-position-horizontal-relative:char;mso-position-vertical-relative:line" filled="f" stroked="f">
            <v:textbox inset="0,0,0,0">
              <w:txbxContent>
                <w:p w:rsidR="00FF0DCC" w:rsidRDefault="005A159F">
                  <w:pPr>
                    <w:pStyle w:val="a3"/>
                    <w:spacing w:line="161" w:lineRule="exact"/>
                  </w:pPr>
                  <w:proofErr w:type="spellStart"/>
                  <w:r>
                    <w:rPr>
                      <w:color w:val="231916"/>
                    </w:rPr>
                    <w:t>建设项目消防验收</w:t>
                  </w:r>
                  <w:proofErr w:type="spellEnd"/>
                </w:p>
              </w:txbxContent>
            </v:textbox>
            <w10:wrap type="none"/>
            <w10:anchorlock/>
          </v:shape>
        </w:pict>
      </w: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rPr>
          <w:sz w:val="20"/>
        </w:rPr>
        <w:sectPr w:rsidR="00FF0DCC">
          <w:type w:val="continuous"/>
          <w:pgSz w:w="23820" w:h="16840" w:orient="landscape"/>
          <w:pgMar w:top="420" w:right="340" w:bottom="280" w:left="320" w:header="720" w:footer="720" w:gutter="0"/>
          <w:cols w:space="720"/>
        </w:sectPr>
      </w:pPr>
    </w:p>
    <w:p w:rsidR="00FF0DCC" w:rsidRDefault="00FF0DCC">
      <w:pPr>
        <w:pStyle w:val="a3"/>
        <w:spacing w:before="12"/>
        <w:rPr>
          <w:sz w:val="26"/>
        </w:rPr>
      </w:pPr>
    </w:p>
    <w:p w:rsidR="00FF0DCC" w:rsidRDefault="00F05B26">
      <w:pPr>
        <w:pStyle w:val="a3"/>
        <w:tabs>
          <w:tab w:val="left" w:pos="554"/>
          <w:tab w:val="left" w:pos="826"/>
        </w:tabs>
        <w:spacing w:line="182" w:lineRule="exact"/>
        <w:jc w:val="right"/>
      </w:pPr>
      <w:r>
        <w:pict>
          <v:shape id="_x0000_s1226" type="#_x0000_t202" style="position:absolute;left:0;text-align:left;margin-left:946.25pt;margin-top:-99.85pt;width:70.6pt;height:35.95pt;z-index:251627520;mso-position-horizontal-relative:page" filled="f" stroked="f">
            <v:textbox inset="0,0,0,0">
              <w:txbxContent>
                <w:p w:rsidR="00FF0DCC" w:rsidRDefault="005A159F">
                  <w:pPr>
                    <w:pStyle w:val="a3"/>
                    <w:spacing w:before="12" w:line="187" w:lineRule="auto"/>
                    <w:ind w:right="18"/>
                  </w:pPr>
                  <w:proofErr w:type="spellStart"/>
                  <w:r>
                    <w:rPr>
                      <w:color w:val="231916"/>
                    </w:rPr>
                    <w:t>核发建设工程规划核实</w:t>
                  </w:r>
                  <w:proofErr w:type="spellEnd"/>
                </w:p>
                <w:p w:rsidR="00FF0DCC" w:rsidRDefault="005A159F">
                  <w:pPr>
                    <w:pStyle w:val="a3"/>
                    <w:spacing w:before="78" w:line="187" w:lineRule="auto"/>
                    <w:ind w:right="18"/>
                  </w:pPr>
                  <w:proofErr w:type="spellStart"/>
                  <w:r>
                    <w:rPr>
                      <w:color w:val="231916"/>
                    </w:rPr>
                    <w:t>涉外和涉及国家安全项目验收</w:t>
                  </w:r>
                  <w:proofErr w:type="spellEnd"/>
                </w:p>
              </w:txbxContent>
            </v:textbox>
            <w10:wrap anchorx="page"/>
          </v:shape>
        </w:pict>
      </w:r>
      <w:r>
        <w:pict>
          <v:shape id="_x0000_s1225" type="#_x0000_t202" style="position:absolute;left:0;text-align:left;margin-left:892.85pt;margin-top:-96.2pt;width:35.4pt;height:27.95pt;z-index:251628544;mso-position-horizontal-relative:page" filled="f" stroked="f">
            <v:textbox inset="0,0,0,0">
              <w:txbxContent>
                <w:p w:rsidR="00FF0DCC" w:rsidRDefault="00F5781E">
                  <w:pPr>
                    <w:pStyle w:val="a3"/>
                    <w:spacing w:line="182" w:lineRule="exact"/>
                  </w:pPr>
                  <w:r>
                    <w:rPr>
                      <w:rFonts w:hint="eastAsia"/>
                      <w:color w:val="231916"/>
                      <w:spacing w:val="12"/>
                      <w:lang w:eastAsia="zh-CN"/>
                    </w:rPr>
                    <w:t>自规</w:t>
                  </w:r>
                  <w:proofErr w:type="spellStart"/>
                  <w:r w:rsidR="005A159F">
                    <w:rPr>
                      <w:color w:val="231916"/>
                      <w:spacing w:val="12"/>
                    </w:rPr>
                    <w:t>部门</w:t>
                  </w:r>
                  <w:proofErr w:type="spellEnd"/>
                </w:p>
                <w:p w:rsidR="00FF0DCC" w:rsidRDefault="00FF0DCC">
                  <w:pPr>
                    <w:pStyle w:val="a3"/>
                    <w:rPr>
                      <w:sz w:val="15"/>
                    </w:rPr>
                  </w:pPr>
                </w:p>
                <w:p w:rsidR="00FF0DCC" w:rsidRDefault="005A159F">
                  <w:pPr>
                    <w:pStyle w:val="a3"/>
                    <w:spacing w:line="183" w:lineRule="exact"/>
                  </w:pPr>
                  <w:proofErr w:type="spellStart"/>
                  <w:r>
                    <w:rPr>
                      <w:color w:val="231916"/>
                      <w:spacing w:val="12"/>
                    </w:rPr>
                    <w:t>国安部门</w:t>
                  </w:r>
                  <w:proofErr w:type="spellEnd"/>
                </w:p>
              </w:txbxContent>
            </v:textbox>
            <w10:wrap anchorx="page"/>
          </v:shape>
        </w:pict>
      </w:r>
      <w:r>
        <w:pict>
          <v:shape id="_x0000_s1224" type="#_x0000_t202" style="position:absolute;left:0;text-align:left;margin-left:687.25pt;margin-top:-96.35pt;width:98pt;height:21pt;z-index:251629568;mso-position-horizontal-relative:page" filled="f" strokecolor="#231916" strokeweight=".2mm">
            <v:textbox inset="0,0,0,0">
              <w:txbxContent>
                <w:p w:rsidR="00FF0DCC" w:rsidRDefault="005A159F">
                  <w:pPr>
                    <w:pStyle w:val="a3"/>
                    <w:spacing w:before="110"/>
                    <w:ind w:left="454"/>
                  </w:pPr>
                  <w:proofErr w:type="spellStart"/>
                  <w:r>
                    <w:rPr>
                      <w:color w:val="231916"/>
                    </w:rPr>
                    <w:t>质量监督备案</w:t>
                  </w:r>
                  <w:proofErr w:type="spellEnd"/>
                </w:p>
              </w:txbxContent>
            </v:textbox>
            <w10:wrap anchorx="page"/>
          </v:shape>
        </w:pict>
      </w:r>
      <w:r>
        <w:pict>
          <v:shape id="_x0000_s1223" type="#_x0000_t202" style="position:absolute;left:0;text-align:left;margin-left:398.2pt;margin-top:-126.35pt;width:208pt;height:325.65pt;z-index:-251642880;mso-position-horizontal-relative:page" filled="f" strokecolor="#231916" strokeweight=".2mm">
            <v:textbox inset="0,0,0,0">
              <w:txbxContent>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pPr>
                </w:p>
                <w:p w:rsidR="00FF0DCC" w:rsidRDefault="00FF0DCC">
                  <w:pPr>
                    <w:pStyle w:val="a3"/>
                    <w:spacing w:before="8"/>
                    <w:rPr>
                      <w:sz w:val="21"/>
                    </w:rPr>
                  </w:pPr>
                </w:p>
                <w:p w:rsidR="00FF0DCC" w:rsidRDefault="005A159F">
                  <w:pPr>
                    <w:pStyle w:val="a3"/>
                    <w:spacing w:before="1" w:line="187" w:lineRule="auto"/>
                    <w:ind w:left="1112" w:right="234"/>
                    <w:jc w:val="right"/>
                  </w:pPr>
                  <w:proofErr w:type="spellStart"/>
                  <w:r>
                    <w:rPr>
                      <w:color w:val="231916"/>
                      <w:spacing w:val="15"/>
                    </w:rPr>
                    <w:t>历史文化街区、名镇、名村核心保护范围内新建、改建必要的基础设施和</w:t>
                  </w:r>
                  <w:proofErr w:type="spellEnd"/>
                </w:p>
                <w:p w:rsidR="00FF0DCC" w:rsidRDefault="005A159F">
                  <w:pPr>
                    <w:pStyle w:val="a3"/>
                    <w:tabs>
                      <w:tab w:val="left" w:pos="1111"/>
                    </w:tabs>
                    <w:spacing w:before="5" w:line="170" w:lineRule="auto"/>
                    <w:ind w:left="363" w:right="234" w:hanging="88"/>
                    <w:jc w:val="right"/>
                  </w:pPr>
                  <w:proofErr w:type="spellStart"/>
                  <w:r>
                    <w:rPr>
                      <w:color w:val="231916"/>
                      <w:spacing w:val="16"/>
                      <w:position w:val="-1"/>
                    </w:rPr>
                    <w:t>文广</w:t>
                  </w:r>
                  <w:r>
                    <w:rPr>
                      <w:color w:val="231916"/>
                      <w:position w:val="-1"/>
                    </w:rPr>
                    <w:t>旅</w:t>
                  </w:r>
                  <w:proofErr w:type="spellEnd"/>
                  <w:r>
                    <w:rPr>
                      <w:color w:val="231916"/>
                      <w:position w:val="-1"/>
                    </w:rPr>
                    <w:tab/>
                  </w:r>
                  <w:proofErr w:type="spellStart"/>
                  <w:r>
                    <w:rPr>
                      <w:color w:val="231916"/>
                      <w:spacing w:val="16"/>
                    </w:rPr>
                    <w:t>公共服务涉及文物保护单位和不可</w:t>
                  </w:r>
                  <w:r>
                    <w:rPr>
                      <w:color w:val="231916"/>
                    </w:rPr>
                    <w:t>移</w:t>
                  </w:r>
                  <w:r>
                    <w:rPr>
                      <w:color w:val="231916"/>
                      <w:spacing w:val="16"/>
                      <w:position w:val="-1"/>
                    </w:rPr>
                    <w:t>部</w:t>
                  </w:r>
                  <w:r>
                    <w:rPr>
                      <w:color w:val="231916"/>
                      <w:position w:val="-1"/>
                    </w:rPr>
                    <w:t>门</w:t>
                  </w:r>
                  <w:proofErr w:type="spellEnd"/>
                  <w:r>
                    <w:rPr>
                      <w:color w:val="231916"/>
                      <w:position w:val="-1"/>
                    </w:rPr>
                    <w:tab/>
                  </w:r>
                  <w:proofErr w:type="spellStart"/>
                  <w:r>
                    <w:rPr>
                      <w:color w:val="231916"/>
                      <w:spacing w:val="16"/>
                    </w:rPr>
                    <w:t>动文物的审查意见</w:t>
                  </w:r>
                  <w:proofErr w:type="spellEnd"/>
                  <w:r>
                    <w:rPr>
                      <w:color w:val="231916"/>
                    </w:rPr>
                    <w:t>；</w:t>
                  </w:r>
                  <w:r>
                    <w:rPr>
                      <w:color w:val="231916"/>
                      <w:spacing w:val="-64"/>
                    </w:rPr>
                    <w:t xml:space="preserve"> </w:t>
                  </w:r>
                  <w:proofErr w:type="spellStart"/>
                  <w:r>
                    <w:rPr>
                      <w:color w:val="231916"/>
                      <w:spacing w:val="16"/>
                    </w:rPr>
                    <w:t>建设项目地下</w:t>
                  </w:r>
                  <w:r>
                    <w:rPr>
                      <w:color w:val="231916"/>
                    </w:rPr>
                    <w:t>调</w:t>
                  </w:r>
                  <w:r>
                    <w:rPr>
                      <w:color w:val="231916"/>
                      <w:spacing w:val="16"/>
                    </w:rPr>
                    <w:t>查勘探试掘的审查意见</w:t>
                  </w:r>
                  <w:proofErr w:type="spellEnd"/>
                  <w:r>
                    <w:rPr>
                      <w:color w:val="231916"/>
                    </w:rPr>
                    <w:t>；</w:t>
                  </w:r>
                  <w:r>
                    <w:rPr>
                      <w:color w:val="231916"/>
                      <w:spacing w:val="-64"/>
                    </w:rPr>
                    <w:t xml:space="preserve"> </w:t>
                  </w:r>
                  <w:proofErr w:type="spellStart"/>
                  <w:r>
                    <w:rPr>
                      <w:color w:val="231916"/>
                      <w:spacing w:val="16"/>
                    </w:rPr>
                    <w:t>建设项目</w:t>
                  </w:r>
                  <w:r>
                    <w:rPr>
                      <w:color w:val="231916"/>
                    </w:rPr>
                    <w:t>涉</w:t>
                  </w:r>
                  <w:proofErr w:type="spellEnd"/>
                </w:p>
                <w:p w:rsidR="00FF0DCC" w:rsidRDefault="005A159F">
                  <w:pPr>
                    <w:pStyle w:val="a3"/>
                    <w:spacing w:line="187" w:lineRule="auto"/>
                    <w:ind w:left="1111" w:right="234"/>
                    <w:jc w:val="right"/>
                  </w:pPr>
                  <w:proofErr w:type="spellStart"/>
                  <w:r>
                    <w:rPr>
                      <w:color w:val="231916"/>
                      <w:spacing w:val="15"/>
                    </w:rPr>
                    <w:t>及文物保护单位保护范围建设控制地带以及一般不可移动文物的审查意见</w:t>
                  </w:r>
                  <w:proofErr w:type="spellEnd"/>
                </w:p>
                <w:p w:rsidR="00FF0DCC" w:rsidRDefault="00FF0DCC">
                  <w:pPr>
                    <w:pStyle w:val="a3"/>
                    <w:spacing w:before="10"/>
                    <w:rPr>
                      <w:sz w:val="18"/>
                    </w:rPr>
                  </w:pPr>
                </w:p>
                <w:p w:rsidR="00FF0DCC" w:rsidRDefault="005A159F">
                  <w:pPr>
                    <w:pStyle w:val="a3"/>
                    <w:tabs>
                      <w:tab w:val="left" w:pos="1086"/>
                    </w:tabs>
                    <w:spacing w:line="170" w:lineRule="auto"/>
                    <w:ind w:left="187" w:right="260" w:firstLine="899"/>
                  </w:pPr>
                  <w:proofErr w:type="spellStart"/>
                  <w:r>
                    <w:rPr>
                      <w:color w:val="231916"/>
                      <w:spacing w:val="16"/>
                    </w:rPr>
                    <w:t>涉及生产或储存危化品的化工园区</w:t>
                  </w:r>
                  <w:r>
                    <w:rPr>
                      <w:color w:val="231916"/>
                    </w:rPr>
                    <w:t>建</w:t>
                  </w:r>
                  <w:r>
                    <w:rPr>
                      <w:color w:val="231916"/>
                      <w:spacing w:val="16"/>
                      <w:position w:val="2"/>
                    </w:rPr>
                    <w:t>应急部</w:t>
                  </w:r>
                  <w:r>
                    <w:rPr>
                      <w:color w:val="231916"/>
                      <w:position w:val="2"/>
                    </w:rPr>
                    <w:t>门</w:t>
                  </w:r>
                  <w:proofErr w:type="spellEnd"/>
                  <w:r>
                    <w:rPr>
                      <w:color w:val="231916"/>
                      <w:position w:val="2"/>
                    </w:rPr>
                    <w:tab/>
                  </w:r>
                  <w:proofErr w:type="spellStart"/>
                  <w:r>
                    <w:rPr>
                      <w:color w:val="231916"/>
                      <w:spacing w:val="16"/>
                    </w:rPr>
                    <w:t>设项目审查意</w:t>
                  </w:r>
                  <w:r>
                    <w:rPr>
                      <w:color w:val="231916"/>
                    </w:rPr>
                    <w:t>见</w:t>
                  </w:r>
                  <w:proofErr w:type="spellEnd"/>
                </w:p>
              </w:txbxContent>
            </v:textbox>
            <w10:wrap anchorx="page"/>
          </v:shape>
        </w:pict>
      </w:r>
      <w:r w:rsidR="005A159F">
        <w:rPr>
          <w:rFonts w:ascii="Times New Roman" w:eastAsia="Times New Roman"/>
          <w:color w:val="231916"/>
          <w:position w:val="9"/>
          <w:u w:val="single" w:color="231916"/>
        </w:rPr>
        <w:t xml:space="preserve"> </w:t>
      </w:r>
      <w:r w:rsidR="005A159F">
        <w:rPr>
          <w:rFonts w:ascii="Times New Roman" w:eastAsia="Times New Roman"/>
          <w:color w:val="231916"/>
          <w:position w:val="9"/>
          <w:u w:val="single" w:color="231916"/>
        </w:rPr>
        <w:tab/>
      </w:r>
      <w:r w:rsidR="005A159F">
        <w:rPr>
          <w:rFonts w:ascii="Times New Roman" w:eastAsia="Times New Roman"/>
          <w:color w:val="231916"/>
          <w:position w:val="9"/>
        </w:rPr>
        <w:tab/>
      </w:r>
      <w:proofErr w:type="spellStart"/>
      <w:r w:rsidR="005A159F">
        <w:rPr>
          <w:color w:val="231916"/>
          <w:spacing w:val="14"/>
        </w:rPr>
        <w:t>施工图设计文件审查</w:t>
      </w:r>
      <w:proofErr w:type="spellEnd"/>
    </w:p>
    <w:p w:rsidR="00FF0DCC" w:rsidRDefault="005A159F">
      <w:pPr>
        <w:pStyle w:val="a3"/>
        <w:spacing w:line="182" w:lineRule="exact"/>
        <w:ind w:right="445"/>
        <w:jc w:val="right"/>
      </w:pPr>
      <w:r>
        <w:rPr>
          <w:color w:val="231916"/>
        </w:rPr>
        <w:t>（1</w:t>
      </w:r>
      <w:r>
        <w:rPr>
          <w:color w:val="231916"/>
          <w:spacing w:val="-64"/>
        </w:rPr>
        <w:t xml:space="preserve"> </w:t>
      </w:r>
      <w:r>
        <w:rPr>
          <w:color w:val="231916"/>
        </w:rPr>
        <w:t>0</w:t>
      </w:r>
      <w:r>
        <w:rPr>
          <w:color w:val="231916"/>
          <w:spacing w:val="16"/>
        </w:rPr>
        <w:t>日</w:t>
      </w:r>
      <w:r>
        <w:rPr>
          <w:color w:val="231916"/>
        </w:rPr>
        <w:t>）</w:t>
      </w:r>
    </w:p>
    <w:p w:rsidR="00FF0DCC" w:rsidRDefault="005A159F">
      <w:pPr>
        <w:pStyle w:val="a3"/>
      </w:pPr>
      <w:r>
        <w:br w:type="column"/>
      </w:r>
    </w:p>
    <w:p w:rsidR="00FF0DCC" w:rsidRDefault="00FF0DCC">
      <w:pPr>
        <w:pStyle w:val="a3"/>
      </w:pPr>
    </w:p>
    <w:p w:rsidR="00FF0DCC" w:rsidRDefault="00FF0DCC">
      <w:pPr>
        <w:pStyle w:val="a3"/>
        <w:spacing w:before="7"/>
        <w:rPr>
          <w:sz w:val="22"/>
        </w:rPr>
      </w:pPr>
    </w:p>
    <w:p w:rsidR="00FF0DCC" w:rsidRDefault="005A159F">
      <w:pPr>
        <w:pStyle w:val="a3"/>
        <w:spacing w:line="182" w:lineRule="exact"/>
        <w:ind w:left="2935" w:right="4309"/>
        <w:jc w:val="center"/>
      </w:pPr>
      <w:proofErr w:type="spellStart"/>
      <w:r>
        <w:rPr>
          <w:color w:val="231916"/>
          <w:spacing w:val="12"/>
        </w:rPr>
        <w:t>多测合一</w:t>
      </w:r>
      <w:proofErr w:type="spellEnd"/>
    </w:p>
    <w:p w:rsidR="00FF0DCC" w:rsidRDefault="005A159F">
      <w:pPr>
        <w:pStyle w:val="a3"/>
        <w:spacing w:line="182" w:lineRule="exact"/>
        <w:ind w:left="2935" w:right="4309"/>
        <w:jc w:val="center"/>
      </w:pPr>
      <w:r>
        <w:rPr>
          <w:color w:val="231916"/>
        </w:rPr>
        <w:t>（1</w:t>
      </w:r>
      <w:r>
        <w:rPr>
          <w:color w:val="231916"/>
          <w:spacing w:val="-64"/>
        </w:rPr>
        <w:t xml:space="preserve"> </w:t>
      </w:r>
      <w:r>
        <w:rPr>
          <w:color w:val="231916"/>
        </w:rPr>
        <w:t>5</w:t>
      </w:r>
      <w:r>
        <w:rPr>
          <w:color w:val="231916"/>
          <w:spacing w:val="16"/>
        </w:rPr>
        <w:t>日</w:t>
      </w:r>
      <w:r>
        <w:rPr>
          <w:color w:val="231916"/>
        </w:rPr>
        <w:t>）</w:t>
      </w:r>
    </w:p>
    <w:p w:rsidR="00FF0DCC" w:rsidRDefault="00FF0DCC">
      <w:pPr>
        <w:spacing w:line="182" w:lineRule="exact"/>
        <w:jc w:val="center"/>
        <w:sectPr w:rsidR="00FF0DCC">
          <w:type w:val="continuous"/>
          <w:pgSz w:w="23820" w:h="16840" w:orient="landscape"/>
          <w:pgMar w:top="420" w:right="340" w:bottom="280" w:left="320" w:header="720" w:footer="720" w:gutter="0"/>
          <w:cols w:num="2" w:space="720" w:equalWidth="0">
            <w:col w:w="15148" w:space="40"/>
            <w:col w:w="7972"/>
          </w:cols>
        </w:sectPr>
      </w:pPr>
    </w:p>
    <w:p w:rsidR="00FF0DCC" w:rsidRDefault="00FF0DCC">
      <w:pPr>
        <w:pStyle w:val="a3"/>
        <w:spacing w:before="5"/>
        <w:rPr>
          <w:sz w:val="25"/>
        </w:rPr>
      </w:pPr>
    </w:p>
    <w:p w:rsidR="00FF0DCC" w:rsidRDefault="00FF0DCC">
      <w:pPr>
        <w:rPr>
          <w:sz w:val="25"/>
        </w:rPr>
        <w:sectPr w:rsidR="00FF0DCC">
          <w:type w:val="continuous"/>
          <w:pgSz w:w="23820" w:h="16840" w:orient="landscape"/>
          <w:pgMar w:top="420" w:right="340" w:bottom="280" w:left="320" w:header="720" w:footer="720" w:gutter="0"/>
          <w:cols w:space="720"/>
        </w:sectPr>
      </w:pPr>
    </w:p>
    <w:p w:rsidR="00FF0DCC" w:rsidRDefault="00F05B26">
      <w:pPr>
        <w:pStyle w:val="a3"/>
        <w:spacing w:before="113" w:line="187" w:lineRule="auto"/>
        <w:ind w:left="13402"/>
        <w:jc w:val="center"/>
      </w:pPr>
      <w:r>
        <w:lastRenderedPageBreak/>
        <w:pict>
          <v:shape id="_x0000_s1222" type="#_x0000_t202" style="position:absolute;left:0;text-align:left;margin-left:452.1pt;margin-top:28.5pt;width:148.4pt;height:28.2pt;z-index:251630592;mso-position-horizontal-relative:page" filled="f" strokecolor="#231916" strokeweight=".2mm">
            <v:textbox inset="0,0,0,0">
              <w:txbxContent>
                <w:p w:rsidR="00FF0DCC" w:rsidRDefault="005A159F">
                  <w:pPr>
                    <w:pStyle w:val="a3"/>
                    <w:spacing w:before="24" w:line="187" w:lineRule="auto"/>
                    <w:ind w:left="11" w:right="142"/>
                    <w:jc w:val="both"/>
                  </w:pPr>
                  <w:r>
                    <w:rPr>
                      <w:color w:val="231916"/>
                    </w:rPr>
                    <w:t xml:space="preserve">“ </w:t>
                  </w:r>
                  <w:proofErr w:type="spellStart"/>
                  <w:r>
                    <w:rPr>
                      <w:color w:val="231916"/>
                    </w:rPr>
                    <w:t>涉外建设项目</w:t>
                  </w:r>
                  <w:proofErr w:type="spellEnd"/>
                  <w:r>
                    <w:rPr>
                      <w:color w:val="231916"/>
                    </w:rPr>
                    <w:t xml:space="preserve">” “ </w:t>
                  </w:r>
                  <w:proofErr w:type="spellStart"/>
                  <w:r>
                    <w:rPr>
                      <w:color w:val="231916"/>
                    </w:rPr>
                    <w:t>涉及党政重要机关、单位周边环境安全问题的建设项目</w:t>
                  </w:r>
                  <w:proofErr w:type="spellEnd"/>
                  <w:r>
                    <w:rPr>
                      <w:color w:val="231916"/>
                    </w:rPr>
                    <w:t xml:space="preserve">” </w:t>
                  </w:r>
                  <w:proofErr w:type="spellStart"/>
                  <w:r>
                    <w:rPr>
                      <w:color w:val="231916"/>
                    </w:rPr>
                    <w:t>审查意见</w:t>
                  </w:r>
                  <w:proofErr w:type="spellEnd"/>
                </w:p>
              </w:txbxContent>
            </v:textbox>
            <w10:wrap anchorx="page"/>
          </v:shape>
        </w:pict>
      </w:r>
      <w:r>
        <w:pict>
          <v:shape id="_x0000_s1221" type="#_x0000_t202" style="position:absolute;left:0;text-align:left;margin-left:402.85pt;margin-top:28.2pt;width:44.5pt;height:28.95pt;z-index:251631616;mso-position-horizontal-relative:page" filled="f" strokecolor="#231916" strokeweight=".2mm">
            <v:textbox inset="0,0,0,0">
              <w:txbxContent>
                <w:p w:rsidR="00FF0DCC" w:rsidRDefault="00FF0DCC">
                  <w:pPr>
                    <w:pStyle w:val="a3"/>
                    <w:spacing w:before="9"/>
                    <w:rPr>
                      <w:sz w:val="14"/>
                    </w:rPr>
                  </w:pPr>
                </w:p>
                <w:p w:rsidR="00FF0DCC" w:rsidRDefault="005A159F">
                  <w:pPr>
                    <w:pStyle w:val="a3"/>
                    <w:spacing w:before="1"/>
                    <w:ind w:left="94"/>
                  </w:pPr>
                  <w:proofErr w:type="spellStart"/>
                  <w:r>
                    <w:rPr>
                      <w:color w:val="231916"/>
                    </w:rPr>
                    <w:t>国安部门</w:t>
                  </w:r>
                  <w:proofErr w:type="spellEnd"/>
                </w:p>
              </w:txbxContent>
            </v:textbox>
            <w10:wrap anchorx="page"/>
          </v:shape>
        </w:pict>
      </w:r>
      <w:r>
        <w:pict>
          <v:shape id="_x0000_s1220" type="#_x0000_t202" style="position:absolute;left:0;text-align:left;margin-left:452.1pt;margin-top:-5.5pt;width:148.4pt;height:28.2pt;z-index:251632640;mso-position-horizontal-relative:page" filled="f" strokecolor="#231916" strokeweight=".2mm">
            <v:textbox inset="0,0,0,0">
              <w:txbxContent>
                <w:p w:rsidR="00FF0DCC" w:rsidRDefault="005A159F">
                  <w:pPr>
                    <w:pStyle w:val="a3"/>
                    <w:spacing w:line="194" w:lineRule="exact"/>
                    <w:ind w:left="11"/>
                  </w:pPr>
                  <w:proofErr w:type="spellStart"/>
                  <w:r>
                    <w:rPr>
                      <w:color w:val="231916"/>
                    </w:rPr>
                    <w:t>民用建筑人防审查意见</w:t>
                  </w:r>
                  <w:proofErr w:type="spellEnd"/>
                </w:p>
              </w:txbxContent>
            </v:textbox>
            <w10:wrap anchorx="page"/>
          </v:shape>
        </w:pict>
      </w:r>
      <w:r>
        <w:pict>
          <v:shape id="_x0000_s1219" type="#_x0000_t202" style="position:absolute;left:0;text-align:left;margin-left:402.85pt;margin-top:-5.8pt;width:44.5pt;height:28.95pt;z-index:251633664;mso-position-horizontal-relative:page" filled="f" strokecolor="#231916" strokeweight=".2mm">
            <v:textbox inset="0,0,0,0">
              <w:txbxContent>
                <w:p w:rsidR="00FF0DCC" w:rsidRDefault="00FF0DCC">
                  <w:pPr>
                    <w:pStyle w:val="a3"/>
                    <w:spacing w:before="9"/>
                    <w:rPr>
                      <w:sz w:val="14"/>
                    </w:rPr>
                  </w:pPr>
                </w:p>
                <w:p w:rsidR="00FF0DCC" w:rsidRDefault="005A159F">
                  <w:pPr>
                    <w:pStyle w:val="a3"/>
                    <w:spacing w:before="1"/>
                    <w:ind w:left="94"/>
                  </w:pPr>
                  <w:proofErr w:type="spellStart"/>
                  <w:r>
                    <w:rPr>
                      <w:color w:val="231916"/>
                    </w:rPr>
                    <w:t>人防部门</w:t>
                  </w:r>
                  <w:proofErr w:type="spellEnd"/>
                </w:p>
              </w:txbxContent>
            </v:textbox>
            <w10:wrap anchorx="page"/>
          </v:shape>
        </w:pict>
      </w:r>
      <w:proofErr w:type="spellStart"/>
      <w:r w:rsidR="005A159F">
        <w:rPr>
          <w:color w:val="231916"/>
          <w:spacing w:val="14"/>
        </w:rPr>
        <w:t>供水、供电、供气</w:t>
      </w:r>
      <w:proofErr w:type="spellEnd"/>
      <w:r w:rsidR="005A159F">
        <w:rPr>
          <w:color w:val="231916"/>
          <w:spacing w:val="14"/>
        </w:rPr>
        <w:t>、</w:t>
      </w:r>
      <w:r w:rsidR="008C71B6">
        <w:rPr>
          <w:rFonts w:hint="eastAsia"/>
          <w:color w:val="231916"/>
          <w:spacing w:val="14"/>
          <w:lang w:eastAsia="zh-CN"/>
        </w:rPr>
        <w:t>广播电视、</w:t>
      </w:r>
      <w:proofErr w:type="spellStart"/>
      <w:r w:rsidR="005A159F">
        <w:rPr>
          <w:color w:val="231916"/>
          <w:spacing w:val="14"/>
        </w:rPr>
        <w:t>通信等市政公用服务设施报</w:t>
      </w:r>
      <w:r w:rsidR="005A159F">
        <w:rPr>
          <w:color w:val="231916"/>
          <w:spacing w:val="10"/>
        </w:rPr>
        <w:t>装介入</w:t>
      </w:r>
      <w:proofErr w:type="spellEnd"/>
    </w:p>
    <w:p w:rsidR="00FF0DCC" w:rsidRDefault="005A159F">
      <w:pPr>
        <w:pStyle w:val="a3"/>
        <w:spacing w:before="5"/>
        <w:rPr>
          <w:sz w:val="20"/>
        </w:rPr>
      </w:pPr>
      <w:r>
        <w:br w:type="column"/>
      </w:r>
    </w:p>
    <w:p w:rsidR="00FF0DCC" w:rsidRDefault="005A159F">
      <w:pPr>
        <w:pStyle w:val="a3"/>
        <w:spacing w:line="187" w:lineRule="auto"/>
        <w:ind w:left="2158" w:right="3707"/>
        <w:jc w:val="center"/>
      </w:pPr>
      <w:proofErr w:type="spellStart"/>
      <w:r>
        <w:rPr>
          <w:color w:val="231916"/>
          <w:spacing w:val="14"/>
        </w:rPr>
        <w:t>供水、供电、燃气</w:t>
      </w:r>
      <w:proofErr w:type="spellEnd"/>
      <w:r>
        <w:rPr>
          <w:color w:val="231916"/>
          <w:spacing w:val="14"/>
        </w:rPr>
        <w:t>、</w:t>
      </w:r>
      <w:r w:rsidR="008C71B6">
        <w:rPr>
          <w:rFonts w:hint="eastAsia"/>
          <w:color w:val="231916"/>
          <w:spacing w:val="14"/>
          <w:lang w:eastAsia="zh-CN"/>
        </w:rPr>
        <w:t>广播电视、</w:t>
      </w:r>
      <w:r>
        <w:rPr>
          <w:color w:val="231916"/>
          <w:spacing w:val="14"/>
        </w:rPr>
        <w:t>通信等市政公用服务设施接</w:t>
      </w:r>
      <w:r>
        <w:rPr>
          <w:color w:val="231916"/>
          <w:spacing w:val="16"/>
        </w:rPr>
        <w:t>入并网</w:t>
      </w:r>
      <w:r>
        <w:rPr>
          <w:color w:val="231916"/>
        </w:rPr>
        <w:t>（7</w:t>
      </w:r>
      <w:r>
        <w:rPr>
          <w:color w:val="231916"/>
          <w:spacing w:val="16"/>
        </w:rPr>
        <w:t>日</w:t>
      </w:r>
      <w:r>
        <w:rPr>
          <w:color w:val="231916"/>
        </w:rPr>
        <w:t>）</w:t>
      </w:r>
    </w:p>
    <w:p w:rsidR="00FF0DCC" w:rsidRDefault="00FF0DCC">
      <w:pPr>
        <w:spacing w:line="187" w:lineRule="auto"/>
        <w:jc w:val="center"/>
        <w:sectPr w:rsidR="00FF0DCC">
          <w:type w:val="continuous"/>
          <w:pgSz w:w="23820" w:h="16840" w:orient="landscape"/>
          <w:pgMar w:top="420" w:right="340" w:bottom="280" w:left="320" w:header="720" w:footer="720" w:gutter="0"/>
          <w:cols w:num="2" w:space="720" w:equalWidth="0">
            <w:col w:w="15323" w:space="40"/>
            <w:col w:w="7797"/>
          </w:cols>
        </w:sectPr>
      </w:pPr>
    </w:p>
    <w:p w:rsidR="00FF0DCC" w:rsidRDefault="00F05B26">
      <w:pPr>
        <w:pStyle w:val="a3"/>
        <w:rPr>
          <w:sz w:val="20"/>
        </w:rPr>
      </w:pPr>
      <w:r w:rsidRPr="00F05B26">
        <w:lastRenderedPageBreak/>
        <w:pict>
          <v:group id="_x0000_s1197" style="position:absolute;margin-left:114.1pt;margin-top:100.45pt;width:911.5pt;height:710pt;z-index:-251643904;mso-position-horizontal-relative:page;mso-position-vertical-relative:page" coordorigin="2282,2009" coordsize="18230,14200">
            <v:rect id="_x0000_s1218" style="position:absolute;left:17878;top:3459;width:1989;height:1240" filled="f" strokecolor="#231916" strokeweight=".2mm"/>
            <v:line id="_x0000_s1217" style="position:absolute" from="12555,2075" to="12555,16209" strokecolor="#231916" strokeweight=".99997mm">
              <v:stroke dashstyle="longDash"/>
            </v:line>
            <v:shape id="_x0000_s1216" style="position:absolute;left:11163;top:5278;width:2692;height:121" coordorigin="11164,5278" coordsize="2692,121" o:spt="100" adj="0,,0" path="m13818,5338r-66,43l13763,5398r79,-51l13831,5347r-4,-3l13821,5344r,-4l13818,5338xm13831,5330r-10,6l13821,5340r10,7l13831,5330xm13831,5330r,17l13842,5347r-11,-17xm13842,5330r-11,l13842,5347r,-17xm13842,5330r,17l13855,5338r-13,-8xm13809,5333r-2645,l11164,5344r2645,l13818,5338r-9,-5xm13821,5340r,4l13827,5344r-6,-4xm13821,5336r-3,2l13821,5340r,-4xm13763,5278r-11,17l13818,5338r3,-2l13821,5333r6,l13831,5330r11,l13763,5278xm13827,5333r-6,l13821,5336r6,-3xe" fillcolor="#231916" stroked="f">
              <v:stroke joinstyle="round"/>
              <v:formulas/>
              <v:path arrowok="t" o:connecttype="segments"/>
            </v:shape>
            <v:rect id="_x0000_s1215" style="position:absolute;left:13643;top:6935;width:2164;height:1654" filled="f" strokecolor="#231916" strokeweight=".2mm"/>
            <v:line id="_x0000_s1214" style="position:absolute" from="16553,2009" to="16553,13004" strokecolor="#231916" strokeweight=".99997mm">
              <v:stroke dashstyle="longDash"/>
            </v:line>
            <v:rect id="_x0000_s1213" style="position:absolute;left:17218;top:5068;width:1540;height:630" filled="f" strokecolor="#231916" strokeweight=".2mm"/>
            <v:shape id="_x0000_s1212" style="position:absolute;left:15448;top:5242;width:3732;height:157" coordorigin="15449,5242" coordsize="3732,157" o:spt="100" adj="0,,0" path="m17225,5338r-13,-8l17132,5278r-11,17l17179,5333r9,5l17188,5338r-9,-5l15449,5333r,11l17179,5344r-58,37l17132,5398r80,-51l17225,5338t1955,-36l19167,5294r-79,-52l19077,5259r58,38l19143,5302r,l19135,5297r-377,l18758,5308r377,l19077,5345r11,17l19167,5311r13,-9e" fillcolor="#231916" stroked="f">
              <v:stroke joinstyle="round"/>
              <v:formulas/>
              <v:path arrowok="t" o:connecttype="segments"/>
            </v:shape>
            <v:shape id="_x0000_s1211" style="position:absolute;left:13467;top:3464;width:6134;height:1604" coordorigin="13468,3465" coordsize="6134,1604" o:spt="100" adj="0,,0" path="m18211,5069r,-321m19601,5057r,-309m13468,3465r2410,l15878,4695r-2410,l13468,3465xm14649,5020r,-281e" filled="f" strokecolor="#231916" strokeweight=".2mm">
              <v:stroke joinstyle="round"/>
              <v:formulas/>
              <v:path arrowok="t" o:connecttype="segments"/>
            </v:shape>
            <v:shape id="_x0000_s1210" style="position:absolute;left:14588;top:5691;width:3460;height:1245" coordorigin="14589,5692" coordsize="3460,1245" o:spt="100" adj="0,,0" path="m14709,5784r-38,-58l14649,5692r-9,13l14589,5784r16,11l14643,5738r,-12l14643,5738r,1198l14654,6936r,-1198l14654,5738r38,57l14709,5784t3339,l18011,5726r-23,-34l17980,5705r-52,79l17945,5795r38,-57l17983,5726r,12l17983,6936r11,l17994,5738r,l18032,5795r16,-11e" fillcolor="#231916" stroked="f">
              <v:stroke joinstyle="round"/>
              <v:formulas/>
              <v:path arrowok="t" o:connecttype="segments"/>
            </v:shape>
            <v:shape id="_x0000_s1209" style="position:absolute;left:13586;top:9320;width:6312;height:2062" coordorigin="13587,9321" coordsize="6312,2062" o:spt="100" adj="0,,0" path="m15781,9647r-1,-16l15779,9615r-2,-16l15774,9583r-4,-16l15769,9563r,84l15769,9663r-1,16l15766,9695r-3,16l15759,9727r-4,14l15750,9755r-6,14l15738,9783r-7,14l15723,9811r-8,12l15706,9835r-9,12l15687,9859r-10,12l15666,9881r-12,10l15642,9899r-12,10l15617,9917r-13,8l15590,9931r-14,6l15548,9949r-31,8l15470,9963r-16,l13913,9963r-16,l13850,9957r-30,-8l13791,9937r-14,-6l13763,9925r-13,-8l13737,9909r-12,-10l13713,9891r-11,-10l13691,9871r-11,-12l13670,9847r-9,-12l13652,9823r-8,-12l13636,9797r-7,-14l13623,9769r-6,-14l13612,9741r-4,-14l13604,9711r-2,-16l13600,9679r-2,-16l13598,9647r,-16l13600,9615r2,-16l13604,9585r4,-16l13612,9555r5,-16l13623,9525r6,-14l13636,9497r8,-12l13652,9471r9,-12l13670,9447r10,-10l13691,9425r11,-10l13713,9405r12,-10l13737,9387r13,-8l13763,9371r14,-8l13791,9357r14,-6l13850,9339r47,-6l13913,9333r1541,l15470,9333r47,6l15562,9351r14,6l15590,9363r14,8l15617,9379r13,8l15642,9395r12,10l15666,9415r11,10l15687,9437r10,10l15706,9459r9,12l15723,9485r8,12l15738,9511r6,14l15750,9539r5,16l15759,9569r4,16l15766,9599r2,16l15769,9631r,16l15769,9563r-3,-12l15761,9535r-6,-14l15748,9507r-7,-14l15733,9479r-8,-14l15715,9453r-9,-12l15695,9429r-10,-12l15673,9407r-12,-10l15649,9387r-13,-10l15623,9369r-14,-8l15595,9353r-14,-6l15566,9341r-15,-4l15536,9331r-16,-2l15504,9325r-33,-4l15454,9321r-1541,l13896,9321r-33,4l13847,9329r-15,2l13816,9337r-15,4l13786,9347r-14,6l13758,9361r-14,8l13731,9377r-13,10l13706,9397r-12,10l13683,9417r-11,12l13661,9441r-9,12l13643,9465r-9,14l13626,9493r-7,14l13612,9521r-5,14l13601,9551r-4,16l13593,9583r-3,16l13588,9615r-1,16l13587,9647r,18l13588,9681r2,16l13593,9713r4,16l13601,9745r11,30l13619,9789r7,14l13634,9817r9,12l13652,9843r9,12l13672,9867r11,12l13694,9889r12,10l13718,9909r13,10l13744,9927r14,8l13772,9941r14,8l13801,9955r15,4l13863,9971r17,2l13913,9973r1541,l15487,9973r17,-2l15551,9959r15,-4l15581,9949r14,-8l15609,9935r14,-8l15636,9919r13,-10l15661,9899r12,-10l15685,9879r10,-12l15706,9855r9,-12l15725,9829r8,-12l15741,9803r7,-14l15755,9775r11,-30l15770,9729r4,-16l15777,9697r2,-16l15780,9665r1,-18m19871,10986r,-22l19869,10944r-2,-20l19863,10906r-3,-14l19860,10986r,18l19858,11024r-2,20l19852,11062r-4,20l19843,11100r-7,18l19830,11136r-8,16l19813,11168r-9,18l19794,11200r-11,16l19771,11230r-12,14l19746,11258r-13,12l19719,11284r-15,10l19689,11306r-16,10l19657,11324r-16,10l19624,11342r-18,6l19570,11360r-38,8l19493,11372r-20,l18129,11372r-20,l18070,11368r-37,-8l17996,11348r-17,-6l17962,11334r-17,-10l17929,11316r-16,-10l17898,11294r-15,-10l17869,11270r-13,-12l17843,11244r-12,-14l17819,11216r-11,-16l17798,11186r-9,-18l17781,11152r-8,-16l17766,11118r-6,-18l17754,11082r-4,-20l17747,11044r-3,-20l17743,11004r-1,-18l17743,10966r1,-20l17747,10926r3,-18l17754,10888r6,-18l17766,10852r7,-18l17781,10818r8,-16l17798,10784r10,-14l17819,10754r12,-14l17843,10726r13,-14l17869,10700r14,-14l17898,10676r15,-12l17929,10654r16,-8l17962,10636r17,-8l18014,10616r19,-6l18070,10602r39,-4l18129,10598r1344,l19493,10598r39,4l19570,10610r18,6l19624,10628r17,8l19657,10646r16,8l19689,10664r15,12l19719,10686r14,14l19746,10712r13,14l19771,10740r12,14l19794,10770r10,14l19813,10802r9,16l19830,10834r6,18l19843,10870r5,18l19852,10908r4,18l19858,10946r2,20l19860,10986r,-94l19859,10886r-6,-18l19847,10848r-7,-18l19832,10812r-9,-16l19814,10780r-11,-18l19792,10748r-12,-16l19768,10718r-14,-14l19741,10690r-15,-12l19711,10666r-15,-10l19679,10644r-16,-8l19646,10626r-18,-8l19591,10606r-18,-6l19534,10592r-40,-4l19473,10588r-1344,l18108,10588r-40,4l18030,10600r-19,6l17974,10618r-17,8l17940,10636r-17,8l17907,10656r-16,10l17876,10678r-14,12l17848,10704r-13,14l17822,10732r-12,16l17799,10762r-10,18l17779,10796r-9,16l17762,10830r-7,18l17749,10868r-6,18l17739,10906r-3,18l17733,10944r-2,20l17731,10986r,20l17733,11026r3,20l17739,11064r4,20l17749,11104r6,18l17762,11140r8,18l17779,11174r10,18l17799,11208r11,14l17822,11238r13,14l17848,11266r14,14l17876,11292r15,12l17907,11314r16,12l17940,11334r17,10l17974,11352r18,6l18011,11366r57,12l18108,11382r21,l19473,11382r21,l19534,11378r57,-12l19610,11358r18,-6l19646,11344r17,-10l19679,11326r17,-12l19711,11304r15,-12l19741,11280r13,-14l19768,11252r12,-14l19792,11222r11,-14l19814,11192r9,-18l19832,11158r8,-18l19847,11122r6,-18l19859,11084r4,-20l19867,11046r2,-20l19871,11006r,-20m19898,10051r,-20l19896,10011r-2,-18l19890,9975r-3,-17l19887,10051r-1,18l19885,10087r-3,18l19879,10123r-4,18l19870,10159r-6,16l19858,10193r-8,16l19842,10225r-9,14l19824,10255r-10,14l19803,10283r-12,14l19779,10309r-13,12l19753,10333r-14,10l19725,10353r-15,10l19694,10373r-15,8l19662,10387r-16,8l19629,10401r-53,12l19539,10417r-19,l18082,10417r-19,l18027,10413r-54,-12l17956,10395r-16,-8l17924,10381r-16,-8l17892,10363r-14,-10l17863,10343r-14,-10l17836,10321r-13,-12l17811,10297r-11,-14l17789,10269r-11,-14l17769,10239r-9,-14l17752,10209r-8,-16l17738,10175r-6,-16l17727,10141r-4,-18l17720,10105r-3,-18l17716,10069r,-18l17716,10031r1,-18l17720,9995r3,-18l17727,9959r5,-18l17738,9925r6,-18l17752,9891r8,-16l17769,9861r9,-16l17789,9831r11,-14l17811,9803r12,-12l17836,9779r13,-12l17863,9757r15,-10l17892,9737r16,-10l17924,9719r16,-6l17956,9705r17,-4l17991,9695r36,-8l18063,9683r19,l19520,9683r19,l19576,9687r35,8l19629,9701r17,4l19662,9713r17,6l19694,9727r16,10l19725,9747r14,10l19753,9767r13,12l19779,9791r12,12l19803,9817r11,14l19824,9845r9,16l19842,9875r8,16l19858,9907r6,18l19870,9941r5,18l19879,9977r3,18l19885,10013r1,18l19887,10051r,-93l19886,9955r-5,-18l19875,9921r-7,-18l19861,9887r-9,-16l19843,9855r-10,-16l19823,9825r-12,-14l19800,9797r-13,-14l19774,9771r-14,-12l19746,9747r-15,-10l19716,9727r-16,-10l19684,9709r-17,-8l19632,9689r-18,-4l19596,9679r-57,-6l19520,9673r-1438,l18063,9673r-57,6l17988,9685r-18,4l17935,9701r-16,8l17902,9717r-15,10l17871,9737r-15,10l17842,9759r-14,12l17815,9783r-12,14l17791,9811r-11,14l17769,9839r-10,16l17750,9871r-8,16l17734,9903r-7,18l17721,9937r-5,18l17712,9975r-3,18l17706,10011r-1,20l17704,10051r1,18l17706,10089r3,18l17712,10125r4,20l17721,10163r6,16l17734,10197r8,16l17750,10229r9,16l17769,10261r11,14l17791,10291r12,12l17815,10317r13,12l17842,10341r14,12l17871,10363r16,10l17902,10383r17,8l17935,10399r18,6l17988,10417r18,4l18025,10423r19,4l18082,10427r1438,l19559,10427r18,-4l19596,10421r18,-4l19650,10405r17,-6l19684,10391r16,-8l19716,10373r15,-10l19746,10353r14,-12l19774,10329r13,-12l19800,10303r11,-12l19823,10275r10,-14l19843,10245r9,-16l19861,10213r7,-16l19875,10179r6,-16l19886,10145r4,-20l19894,10107r2,-18l19898,10069r,-18e" fillcolor="#231916" stroked="f">
              <v:stroke joinstyle="round"/>
              <v:formulas/>
              <v:path arrowok="t" o:connecttype="segments"/>
            </v:shape>
            <v:shape id="_x0000_s1208" style="position:absolute;left:13012;top:5331;width:121;height:4308" coordorigin="13013,5332" coordsize="121,4308" o:spt="100" adj="0,,0" path="m13073,5369r-6,9l13067,9640r12,l13079,5378r-6,-9xm13095,5366r-16,l13079,5378r37,57l13133,5424r-38,-58xm13073,5332r-60,92l13030,5435r37,-57l13067,5366r4,l13065,5356r16,-11l13073,5332xm13071,5366r-4,l13067,5378r6,-9l13071,5366xm13089,5356r-8,l13073,5369r6,9l13079,5366r16,l13089,5356xm13081,5356r-16,l13073,5369r8,-13xm13081,5345r-16,11l13089,5356r-8,-11xe" fillcolor="#231916" stroked="f">
              <v:stroke joinstyle="round"/>
              <v:formulas/>
              <v:path arrowok="t" o:connecttype="segments"/>
            </v:shape>
            <v:rect id="_x0000_s1207" style="position:absolute;left:9071;top:3463;width:2340;height:1240" filled="f" strokecolor="#231916" strokeweight=".2mm"/>
            <v:shape id="_x0000_s1206" style="position:absolute;left:9016;top:3399;width:10905;height:1363" coordorigin="9016,3400" coordsize="10905,1363" o:spt="100" adj="0,,0" path="m11464,3402r-14,l11436,3402r,29l11436,4731r-2392,l9044,3431r2392,l11436,3402r-2406,l9016,3402r,14l9016,4745r,14l9030,4759r2420,l11464,4759r,-14l11464,4731r,-1300l11464,3416r,-14m15928,3400r-15,l15899,3400r,28l15899,4725r-2458,l13441,3428r2458,l15899,3400r-2472,l13412,3400r,14l13412,4739r,14l13427,4753r2486,l15928,4753r,-14l15928,4725r,-1297l15928,3414r,-14m19921,3400r-14,l19892,3400r,28l19892,4734r-2039,l17853,3428r2039,l19892,3400r-2053,l17825,3400r,14l17825,4748r,14l17839,4762r2068,l19921,4762r,-14l19921,4734r,-1306l19921,3414r,-14e" fillcolor="#231916" stroked="f">
              <v:stroke joinstyle="round"/>
              <v:formulas/>
              <v:path arrowok="t" o:connecttype="segments"/>
            </v:shape>
            <v:line id="_x0000_s1205" style="position:absolute" from="7421,2079" to="7421,16053" strokecolor="#231916" strokeweight=".99997mm">
              <v:stroke dashstyle="longDash"/>
            </v:line>
            <v:line id="_x0000_s1204" style="position:absolute" from="5670,4086" to="7994,4086" strokecolor="#231916" strokeweight=".2mm"/>
            <v:shape id="_x0000_s1203" style="position:absolute;left:7994;top:4079;width:1417;height:1387" coordorigin="7994,4080" coordsize="1417,1387" o:spt="100" adj="0,,0" path="m9374,5406r-67,44l9318,5466r80,-51l9387,5415r-4,-3l9377,5412r,-4l9374,5406xm9387,5398r-10,6l9377,5408r10,7l9387,5398xm9387,5398r,17l9398,5415r-11,-17xm9398,5398r-11,l9398,5415r,-17xm9398,5398r,17l9411,5406r-13,-8xm8442,5406r,6l8448,5412r-6,-6xm8453,4086r-11,l8442,5406r6,6l8448,5401r5,l8453,4091r-5,l8453,4086xm8453,5401r-5,l8448,5412r5,-6l8453,5401xm9365,5401r-912,l8453,5406r-5,6l9365,5412r9,-6l9365,5401xm9377,5408r,4l9383,5412r-6,-4xm9377,5404r-3,2l9377,5408r,-4xm9318,5346r-11,17l9374,5406r3,-2l9377,5401r6,l9387,5398r11,l9318,5346xm9383,5401r-6,l9377,5404r6,-3xm8448,4080r-454,l7994,4091r448,l8442,4086r11,l8448,4080xm8453,4086r-5,5l8453,4091r,-5xm8453,4080r-5,l8453,4086r,-6xe" fillcolor="#231916" stroked="f">
              <v:stroke joinstyle="round"/>
              <v:formulas/>
              <v:path arrowok="t" o:connecttype="segments"/>
            </v:shape>
            <v:line id="_x0000_s1202" style="position:absolute" from="10284,5067" to="10284,4745" strokecolor="#231916" strokeweight=".2mm"/>
            <v:shape id="_x0000_s1201" style="position:absolute;left:12808;top:5331;width:4928;height:6005" coordorigin="12809,5332" coordsize="4928,6005" o:spt="100" adj="0,,0" path="m15779,10886r,-24l15777,10840r-3,-22l15770,10796r-2,-9l15768,10886r-1,22l15766,10930r-3,22l15759,10974r-5,22l15748,11016r-7,20l15733,11056r-8,20l15715,11096r-11,18l15693,11132r-13,16l15667,11166r-14,16l15639,11196r-15,16l15608,11224r-17,14l15574,11250r-18,12l15537,11272r-18,10l15499,11290r-40,16l15438,11312r-65,12l15351,11326r-23,l14037,11326r-23,l13992,11324r-65,-12l13906,11306r-40,-16l13846,11282r-19,-10l13809,11262r-18,-12l13774,11238r-17,-14l13741,11212r-15,-16l13711,11182r-13,-16l13685,11148r-13,-16l13661,11114r-11,-18l13640,11076r-8,-20l13624,11036r-7,-20l13611,10996r-5,-22l13602,10952r-3,-22l13598,10908r-1,-22l13598,10864r1,-22l13602,10820r4,-22l13611,10776r6,-20l13624,10736r8,-20l13640,10696r10,-20l13661,10658r11,-18l13685,10624r13,-18l13711,10590r15,-14l13741,10560r16,-12l13774,10534r17,-12l13809,10510r18,-10l13846,10490r40,-16l13906,10466r21,-6l13992,10448r22,-2l14037,10446r1291,l15351,10446r22,2l15438,10460r21,6l15479,10474r40,16l15537,10500r19,10l15574,10522r17,12l15608,10548r16,12l15639,10576r14,14l15667,10606r13,18l15693,10640r11,18l15715,10676r10,20l15733,10716r8,20l15748,10756r6,20l15759,10798r4,22l15766,10842r1,22l15768,10886r,-99l15765,10774r-6,-22l15752,10732r-8,-22l15735,10690r-10,-18l15714,10652r-12,-18l15689,10616r-13,-16l15662,10584r-15,-16l15631,10552r-16,-14l15598,10524r-18,-12l15562,10500r-19,-10l15523,10480r-19,-10l15483,10462r-64,-18l15397,10440r-45,-4l15328,10436r-1291,l14013,10436r-45,4l13946,10444r-64,18l13861,10470r-20,10l13822,10490r-19,10l13785,10512r-18,12l13750,10538r-16,14l13718,10568r-15,16l13689,10600r-14,16l13663,10634r-12,18l13640,10672r-10,18l13621,10710r-8,22l13606,10752r-6,22l13595,10796r-4,22l13588,10840r-2,22l13586,10880r-712,l12874,5378r38,57l12929,5424r-38,-58l12884,5356r-7,-11l12869,5332r-60,92l12826,5435r37,-57l12863,10885r,6l12869,10891r717,l13586,10910r2,22l13591,10954r4,22l13600,10998r6,22l13613,11040r8,22l13630,11082r10,18l13651,11120r12,18l13675,11156r14,16l13703,11188r15,16l13734,11220r16,14l13767,11248r18,12l13803,11272r19,10l13841,11292r20,10l13882,11310r64,18l13968,11332r45,4l14037,11336r1291,l15352,11336r45,-4l15419,11328r64,-18l15504,11302r19,-10l15543,11282r19,-10l15580,11260r18,-12l15615,11234r16,-14l15647,11204r15,-16l15676,11172r13,-16l15702,11138r12,-18l15725,11100r10,-18l15744,11062r8,-22l15759,11020r6,-22l15770,10976r4,-22l15777,10932r2,-22l15779,10886t1931,-843l17055,10043r,-4665l17092,5435r17,-11l17071,5366r-7,-10l17057,5345r-8,-13l16989,5424r17,11l17043,5378r,4671l17043,10054r6,l17710,10054r,-5l17710,10043t27,936l16815,10979r,-5601l16852,5435r17,-11l16831,5366r-7,-10l16817,5345r-8,-13l16749,5424r17,11l16803,5378r,5606l16803,10990r6,l17737,10990r,-6l17737,10979e" fillcolor="#231916" stroked="f">
              <v:stroke joinstyle="round"/>
              <v:formulas/>
              <v:path arrowok="t" o:connecttype="segments"/>
            </v:shape>
            <v:shape id="_x0000_s1200" style="position:absolute;left:2287;top:3557;width:18219;height:6710" coordorigin="2287,3557" coordsize="18219,6710" o:spt="100" adj="0,,0" path="m17487,6936r3019,l20506,8358r-3019,l17487,6936xm18916,7065r1473,l20389,7392r-1473,l18916,7065xm18916,7065r1473,l20389,7392r-1473,l18916,7065xm17585,7469r1233,l18818,7802r-1233,l17585,7469xm18916,7476r1473,l20389,7802r-1473,l18916,7476xm17585,7866r1233,l18818,8199r-1233,l17585,7866xm18916,7873r1473,l20389,8199r-1473,l18916,7873xm8057,9777r889,l8946,10259r-889,l8057,9777xm8057,9777r889,l8946,10259r-889,l8057,9777xm9042,9794r2967,l12009,10267r-2967,l9042,9794xm9042,9794r2967,l12009,10267r-2967,l9042,9794xm2287,6185r4015,l6302,7778r-4015,l2287,6185xm3213,3557r2410,l5623,4797r-2410,l3213,3557xe" filled="f" strokecolor="#231916" strokeweight=".2mm">
              <v:stroke joinstyle="round"/>
              <v:formulas/>
              <v:path arrowok="t" o:connecttype="segments"/>
            </v:shape>
            <v:shape id="_x0000_s1199" style="position:absolute;left:3151;top:3489;width:2534;height:2704" coordorigin="3151,3489" coordsize="2534,2704" path="m5685,3489r-15,l5656,3489r,28l5656,4839r-2476,l3180,3517r2476,l5656,3489r-2491,l3151,3489r,14l3151,4853r,14l3165,4867r1201,l4319,4939r17,11l4374,4892r,-11l4374,4892r,1301l4385,6193r,-1301l4423,4950r16,-11l4402,4881r-9,-14l5670,4867r15,l5685,4853r,-14l5685,3517r,-14l5685,3489e" fillcolor="#231916" stroked="f">
              <v:path arrowok="t"/>
            </v:shape>
            <v:shape id="_x0000_s1198" style="position:absolute;left:8057;top:8397;width:3953;height:1331" coordorigin="8057,8398" coordsize="3953,1331" o:spt="100" adj="0,,0" path="m8057,8398r889,l8946,9708r-889,l8057,8398xm9043,8417r2967,l12010,9728r-2967,l9043,8417xe" filled="f" strokecolor="#231916" strokeweight=".2mm">
              <v:stroke joinstyle="round"/>
              <v:formulas/>
              <v:path arrowok="t" o:connecttype="segments"/>
            </v:shape>
            <w10:wrap anchorx="page" anchory="page"/>
          </v:group>
        </w:pict>
      </w:r>
    </w:p>
    <w:p w:rsidR="00FF0DCC" w:rsidRDefault="00FF0DCC">
      <w:pPr>
        <w:pStyle w:val="a3"/>
        <w:spacing w:before="7"/>
        <w:rPr>
          <w:sz w:val="23"/>
        </w:rPr>
      </w:pPr>
    </w:p>
    <w:p w:rsidR="00FF0DCC" w:rsidRDefault="00F05B26">
      <w:pPr>
        <w:ind w:left="7730"/>
        <w:rPr>
          <w:sz w:val="20"/>
        </w:rPr>
      </w:pPr>
      <w:r>
        <w:rPr>
          <w:sz w:val="20"/>
        </w:rPr>
      </w:r>
      <w:r>
        <w:rPr>
          <w:sz w:val="20"/>
        </w:rPr>
        <w:pict>
          <v:shape id="_x0000_s1453" type="#_x0000_t202" style="width:44.5pt;height:21.75pt;mso-position-horizontal-relative:char;mso-position-vertical-relative:line" filled="f" strokecolor="#231916" strokeweight=".2mm">
            <v:textbox inset="0,0,0,0">
              <w:txbxContent>
                <w:p w:rsidR="00FF0DCC" w:rsidRDefault="005A159F">
                  <w:pPr>
                    <w:pStyle w:val="a3"/>
                    <w:spacing w:before="110"/>
                    <w:ind w:left="94"/>
                  </w:pPr>
                  <w:proofErr w:type="spellStart"/>
                  <w:r>
                    <w:rPr>
                      <w:color w:val="231916"/>
                    </w:rPr>
                    <w:t>水务部门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52" type="#_x0000_t202" style="width:148.4pt;height:22.1pt;mso-position-horizontal-relative:char;mso-position-vertical-relative:line" filled="f" strokecolor="#231916" strokeweight=".2mm">
            <v:textbox inset="0,0,0,0">
              <w:txbxContent>
                <w:p w:rsidR="00FF0DCC" w:rsidRDefault="005A159F">
                  <w:pPr>
                    <w:pStyle w:val="a3"/>
                    <w:spacing w:before="20" w:line="187" w:lineRule="auto"/>
                    <w:ind w:left="7" w:right="146"/>
                  </w:pPr>
                  <w:proofErr w:type="spellStart"/>
                  <w:r>
                    <w:rPr>
                      <w:color w:val="231916"/>
                    </w:rPr>
                    <w:t>水利工程管理范围内建设项目审查意见</w:t>
                  </w:r>
                  <w:proofErr w:type="spellEnd"/>
                </w:p>
              </w:txbxContent>
            </v:textbox>
            <w10:wrap type="none"/>
            <w10:anchorlock/>
          </v:shape>
        </w:pict>
      </w:r>
    </w:p>
    <w:p w:rsidR="00FF0DCC" w:rsidRDefault="00FF0DCC">
      <w:pPr>
        <w:pStyle w:val="a3"/>
        <w:spacing w:before="1"/>
        <w:rPr>
          <w:sz w:val="6"/>
        </w:rPr>
      </w:pPr>
    </w:p>
    <w:p w:rsidR="00FF0DCC" w:rsidRDefault="00F05B26">
      <w:pPr>
        <w:ind w:left="7730"/>
        <w:rPr>
          <w:sz w:val="20"/>
        </w:rPr>
      </w:pPr>
      <w:r>
        <w:rPr>
          <w:sz w:val="20"/>
        </w:rPr>
      </w:r>
      <w:r>
        <w:rPr>
          <w:sz w:val="20"/>
        </w:rPr>
        <w:pict>
          <v:shape id="_x0000_s1451" type="#_x0000_t202" style="width:44.5pt;height:21.75pt;mso-position-horizontal-relative:char;mso-position-vertical-relative:line" filled="f" strokecolor="#231916" strokeweight=".2mm">
            <v:textbox inset="0,0,0,0">
              <w:txbxContent>
                <w:p w:rsidR="00FF0DCC" w:rsidRDefault="005A159F">
                  <w:pPr>
                    <w:pStyle w:val="a3"/>
                    <w:spacing w:before="20" w:line="187" w:lineRule="auto"/>
                    <w:ind w:left="270" w:right="92" w:hanging="176"/>
                  </w:pPr>
                  <w:proofErr w:type="spellStart"/>
                  <w:r>
                    <w:rPr>
                      <w:color w:val="231916"/>
                    </w:rPr>
                    <w:t>公安交管部门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50" type="#_x0000_t202" style="width:148.4pt;height:22.1pt;mso-position-horizontal-relative:char;mso-position-vertical-relative:line" filled="f" strokecolor="#231916" strokeweight=".2mm">
            <v:textbox inset="0,0,0,0">
              <w:txbxContent>
                <w:p w:rsidR="00FF0DCC" w:rsidRDefault="005A159F">
                  <w:pPr>
                    <w:pStyle w:val="a3"/>
                    <w:spacing w:before="20" w:line="187" w:lineRule="auto"/>
                    <w:ind w:left="7" w:right="146"/>
                  </w:pPr>
                  <w:proofErr w:type="spellStart"/>
                  <w:r>
                    <w:rPr>
                      <w:color w:val="231916"/>
                    </w:rPr>
                    <w:t>涉及公共汽车场站管理项目和公路用地范围建设项目审查意见</w:t>
                  </w:r>
                  <w:proofErr w:type="spellEnd"/>
                </w:p>
              </w:txbxContent>
            </v:textbox>
            <w10:wrap type="none"/>
            <w10:anchorlock/>
          </v:shape>
        </w:pict>
      </w:r>
    </w:p>
    <w:p w:rsidR="00FF0DCC" w:rsidRDefault="00FF0DCC">
      <w:pPr>
        <w:pStyle w:val="a3"/>
        <w:spacing w:before="10"/>
        <w:rPr>
          <w:sz w:val="3"/>
        </w:rPr>
      </w:pPr>
    </w:p>
    <w:p w:rsidR="00FF0DCC" w:rsidRDefault="00F05B26">
      <w:pPr>
        <w:ind w:left="7730"/>
        <w:rPr>
          <w:sz w:val="20"/>
        </w:rPr>
      </w:pPr>
      <w:r>
        <w:rPr>
          <w:sz w:val="20"/>
        </w:rPr>
      </w:r>
      <w:r>
        <w:rPr>
          <w:sz w:val="20"/>
        </w:rPr>
        <w:pict>
          <v:shape id="_x0000_s1449" type="#_x0000_t202" style="width:44.5pt;height:21.5pt;mso-position-horizontal-relative:char;mso-position-vertical-relative:line" filled="f" strokecolor="#231916" strokeweight=".2mm">
            <v:textbox style="mso-next-textbox:#_x0000_s1449" inset="0,0,0,0">
              <w:txbxContent>
                <w:p w:rsidR="00FF0DCC" w:rsidRDefault="005A159F">
                  <w:pPr>
                    <w:pStyle w:val="a3"/>
                    <w:spacing w:before="76" w:line="187" w:lineRule="auto"/>
                    <w:ind w:left="270" w:right="92" w:hanging="176"/>
                  </w:pPr>
                  <w:proofErr w:type="spellStart"/>
                  <w:r>
                    <w:rPr>
                      <w:color w:val="231916"/>
                    </w:rPr>
                    <w:t>公园城市部门</w:t>
                  </w:r>
                  <w:proofErr w:type="spellEnd"/>
                </w:p>
              </w:txbxContent>
            </v:textbox>
            <w10:wrap type="none"/>
            <w10:anchorlock/>
          </v:shape>
        </w:pict>
      </w:r>
      <w:r w:rsidR="005A159F">
        <w:rPr>
          <w:rFonts w:ascii="Times New Roman"/>
          <w:spacing w:val="6"/>
          <w:sz w:val="20"/>
        </w:rPr>
        <w:t xml:space="preserve"> </w:t>
      </w:r>
      <w:r w:rsidRPr="00F05B26">
        <w:rPr>
          <w:spacing w:val="6"/>
          <w:sz w:val="20"/>
        </w:rPr>
      </w:r>
      <w:r w:rsidRPr="00F05B26">
        <w:rPr>
          <w:spacing w:val="6"/>
          <w:sz w:val="20"/>
        </w:rPr>
        <w:pict>
          <v:shape id="_x0000_s1448" type="#_x0000_t202" style="width:148.4pt;height:22.1pt;mso-position-horizontal-relative:char;mso-position-vertical-relative:line" filled="f" strokecolor="#231916" strokeweight=".2mm">
            <v:textbox style="mso-next-textbox:#_x0000_s1448" inset="0,0,0,0">
              <w:txbxContent>
                <w:p w:rsidR="00FF0DCC" w:rsidRDefault="005A159F">
                  <w:pPr>
                    <w:pStyle w:val="a3"/>
                    <w:spacing w:line="190" w:lineRule="exact"/>
                    <w:ind w:left="7"/>
                  </w:pPr>
                  <w:proofErr w:type="spellStart"/>
                  <w:r>
                    <w:rPr>
                      <w:color w:val="231916"/>
                    </w:rPr>
                    <w:t>涉及古树名木的建设项目审查意见</w:t>
                  </w:r>
                  <w:proofErr w:type="spellEnd"/>
                </w:p>
              </w:txbxContent>
            </v:textbox>
            <w10:wrap type="none"/>
            <w10:anchorlock/>
          </v:shape>
        </w:pict>
      </w:r>
    </w:p>
    <w:p w:rsidR="00FF0DCC" w:rsidRPr="00251E29" w:rsidRDefault="005A159F" w:rsidP="0018240E">
      <w:pPr>
        <w:spacing w:before="57" w:line="187" w:lineRule="auto"/>
        <w:ind w:left="13020" w:right="2758" w:hanging="503"/>
        <w:jc w:val="both"/>
        <w:rPr>
          <w:rFonts w:ascii="楷体" w:eastAsia="楷体"/>
          <w:color w:val="231916"/>
          <w:position w:val="2"/>
          <w:sz w:val="24"/>
        </w:rPr>
      </w:pPr>
      <w:r>
        <w:rPr>
          <w:rFonts w:ascii="楷体" w:eastAsia="楷体" w:hint="eastAsia"/>
          <w:color w:val="231916"/>
          <w:position w:val="2"/>
          <w:sz w:val="24"/>
        </w:rPr>
        <w:t>注1</w:t>
      </w:r>
      <w:r w:rsidRPr="00251E29">
        <w:rPr>
          <w:rFonts w:ascii="楷体" w:eastAsia="楷体" w:hint="eastAsia"/>
          <w:color w:val="231916"/>
          <w:position w:val="2"/>
          <w:sz w:val="24"/>
        </w:rPr>
        <w:t xml:space="preserve"> :</w:t>
      </w:r>
      <w:proofErr w:type="spellStart"/>
      <w:r w:rsidRPr="00251E29">
        <w:rPr>
          <w:rFonts w:ascii="楷体" w:eastAsia="楷体"/>
          <w:color w:val="231916"/>
          <w:position w:val="2"/>
          <w:sz w:val="24"/>
        </w:rPr>
        <w:t>发改部门节能审查</w:t>
      </w:r>
      <w:proofErr w:type="spellEnd"/>
      <w:r w:rsidRPr="00251E29">
        <w:rPr>
          <w:rFonts w:ascii="楷体" w:eastAsia="楷体"/>
          <w:color w:val="231916"/>
          <w:position w:val="2"/>
          <w:sz w:val="24"/>
        </w:rPr>
        <w:t>( 5日），生态环境部门环境影响评价审查(报告书1 5日，报告表10日,网上登记备案即办），水务部门生产建设项目水土保持方案审批、临时排水许可证核发、取水许可等合并办理（10日） 在施工许可前完成;城管部门占用（5日）、挖掘（7日）市政设施审批和建筑废弃物处置核准（5日），公园城市部门临时占用绿地审批（3日）和砍伐、迁移、修剪树木审批(3日）等，在施工过程中完成。</w:t>
      </w:r>
    </w:p>
    <w:p w:rsidR="005B1BB7" w:rsidRPr="005B1BB7" w:rsidRDefault="005A159F" w:rsidP="005B1BB7">
      <w:pPr>
        <w:spacing w:before="57" w:line="187" w:lineRule="auto"/>
        <w:ind w:left="13020" w:right="2758" w:hanging="503"/>
        <w:jc w:val="both"/>
        <w:rPr>
          <w:rFonts w:ascii="楷体" w:eastAsia="楷体"/>
          <w:color w:val="231916"/>
          <w:position w:val="2"/>
          <w:sz w:val="24"/>
          <w:lang w:eastAsia="zh-CN"/>
        </w:rPr>
      </w:pPr>
      <w:r w:rsidRPr="00251E29">
        <w:rPr>
          <w:rFonts w:ascii="楷体" w:eastAsia="楷体" w:hint="eastAsia"/>
          <w:color w:val="231916"/>
          <w:position w:val="2"/>
          <w:sz w:val="24"/>
        </w:rPr>
        <w:t>注2 :</w:t>
      </w:r>
      <w:r w:rsidRPr="00251E29">
        <w:rPr>
          <w:rFonts w:ascii="楷体" w:eastAsia="楷体"/>
          <w:color w:val="231916"/>
          <w:position w:val="2"/>
          <w:sz w:val="24"/>
        </w:rPr>
        <w:t>环境影响评价（5日）、节能报告评审（15日）在施工许可前完成。</w:t>
      </w:r>
      <w:r w:rsidR="005B1BB7">
        <w:rPr>
          <w:rFonts w:ascii="楷体" w:eastAsia="楷体" w:hint="eastAsia"/>
          <w:color w:val="231916"/>
          <w:position w:val="2"/>
          <w:sz w:val="24"/>
          <w:lang w:eastAsia="zh-CN"/>
        </w:rPr>
        <w:t>；</w:t>
      </w:r>
      <w:r w:rsidR="005B1BB7" w:rsidRPr="005B1BB7">
        <w:rPr>
          <w:rFonts w:ascii="楷体" w:eastAsia="楷体" w:hint="eastAsia"/>
          <w:color w:val="231916"/>
          <w:position w:val="2"/>
          <w:sz w:val="24"/>
          <w:lang w:eastAsia="zh-CN"/>
        </w:rPr>
        <w:t>应急部门危险化学品建设项目安全设施设计审查（10日）在初步设计完成后、详细设计开始前完成。</w:t>
      </w:r>
    </w:p>
    <w:p w:rsidR="00FF0DCC" w:rsidRPr="005B1BB7" w:rsidRDefault="00FF0DCC" w:rsidP="005B1BB7">
      <w:pPr>
        <w:spacing w:before="57" w:line="187" w:lineRule="auto"/>
        <w:ind w:left="13020" w:right="2758" w:hanging="503"/>
        <w:jc w:val="both"/>
        <w:rPr>
          <w:rFonts w:ascii="楷体" w:eastAsia="楷体"/>
          <w:color w:val="231916"/>
          <w:position w:val="2"/>
          <w:sz w:val="24"/>
          <w:lang w:eastAsia="zh-CN"/>
        </w:rPr>
        <w:sectPr w:rsidR="00FF0DCC" w:rsidRPr="005B1BB7">
          <w:type w:val="continuous"/>
          <w:pgSz w:w="23820" w:h="16840" w:orient="landscape"/>
          <w:pgMar w:top="420" w:right="340" w:bottom="280" w:left="320" w:header="720" w:footer="720" w:gutter="0"/>
          <w:cols w:space="720"/>
        </w:sectPr>
      </w:pPr>
    </w:p>
    <w:p w:rsidR="00FF0DCC" w:rsidRDefault="00FF0DCC">
      <w:pPr>
        <w:pStyle w:val="a3"/>
        <w:rPr>
          <w:sz w:val="20"/>
        </w:rPr>
      </w:pPr>
    </w:p>
    <w:p w:rsidR="00FF0DCC" w:rsidRDefault="00FF0DCC">
      <w:pPr>
        <w:pStyle w:val="a3"/>
        <w:rPr>
          <w:sz w:val="20"/>
        </w:rPr>
      </w:pPr>
    </w:p>
    <w:p w:rsidR="00FF0DCC" w:rsidRPr="00251E29" w:rsidRDefault="00F05B26">
      <w:pPr>
        <w:spacing w:before="207"/>
        <w:ind w:right="601"/>
        <w:jc w:val="right"/>
        <w:rPr>
          <w:rFonts w:ascii="楷体" w:eastAsia="楷体"/>
          <w:color w:val="231916"/>
          <w:position w:val="2"/>
          <w:sz w:val="24"/>
        </w:rPr>
      </w:pPr>
      <w:r>
        <w:rPr>
          <w:rFonts w:ascii="楷体" w:eastAsia="楷体"/>
          <w:color w:val="231916"/>
          <w:position w:val="2"/>
          <w:sz w:val="24"/>
        </w:rPr>
        <w:pict>
          <v:group id="_x0000_s1116" style="position:absolute;left:0;text-align:left;margin-left:352.05pt;margin-top:32.45pt;width:692.1pt;height:708pt;z-index:251612160;mso-wrap-distance-left:0;mso-wrap-distance-right:0;mso-position-horizontal-relative:page" coordorigin="7048,650" coordsize="13842,13936">
            <v:rect id="_x0000_s1189" style="position:absolute;left:18048;top:2090;width:1989;height:1240" filled="f" strokecolor="#231916" strokeweight=".2mm"/>
            <v:rect id="_x0000_s1188" style="position:absolute;left:17388;top:3700;width:1540;height:630" filled="f" strokecolor="#231916" strokeweight=".2mm"/>
            <v:shape id="_x0000_s1187" style="position:absolute;left:18928;top:3873;width:422;height:121" coordorigin="18929,3874" coordsize="422,121" o:spt="100" adj="0,,0" path="m19313,3934r-66,43l19258,3994r79,-52l19326,3942r-4,-3l19316,3939r,-3l19313,3934xm19326,3925r-10,7l19316,3936r10,6l19326,3925xm19326,3925r,17l19337,3942r-11,-17xm19337,3925r-11,l19337,3942r,-17xm19337,3925r,17l19350,3934r-13,-9xm19305,3928r-376,l18929,3939r376,l19313,3934r-8,-6xm19316,3936r,3l19322,3939r-6,-3xm19316,3932r-3,2l19316,3936r,-4xm19258,3874r-11,17l19313,3934r3,-2l19316,3928r6,l19326,3925r11,l19258,3874xm19322,3928r-6,l19316,3932r6,-4xe" fillcolor="#231916" stroked="f">
              <v:stroke joinstyle="round"/>
              <v:formulas/>
              <v:path arrowok="t" o:connecttype="segments"/>
            </v:shape>
            <v:line id="_x0000_s1186" style="position:absolute" from="18381,3700" to="18381,3388" strokecolor="#231916" strokeweight=".2mm"/>
            <v:line id="_x0000_s1185" style="position:absolute" from="19771,3688" to="19771,3388" strokecolor="#231916" strokeweight=".2mm"/>
            <v:shape id="_x0000_s1184" style="position:absolute;left:18098;top:4323;width:121;height:1245" coordorigin="18098,4323" coordsize="121,1245" o:spt="100" adj="0,,0" path="m18159,4360r-6,9l18153,5567r11,l18164,4369r-5,-9xm18150,4336r-52,80l18115,4427r38,-58l18153,4357r4,l18150,4347r17,l18150,4336xm18181,4357r-17,l18164,4369r38,58l18219,4416r-38,-59xm18159,4323r-9,13l18167,4347r-8,13l18164,4369r,-12l18181,4357r-22,-34xm18157,4357r-4,l18153,4369r6,-9l18157,4357xm18150,4347r9,13l18167,4347r-17,xm18167,4347r-17,l18167,4347r,xe" fillcolor="#231916" stroked="f">
              <v:stroke joinstyle="round"/>
              <v:formulas/>
              <v:path arrowok="t" o:connecttype="segments"/>
            </v:shape>
            <v:line id="_x0000_s1183" style="position:absolute" from="16054,650" to="16054,11973" strokecolor="#231916" strokeweight=".99997mm">
              <v:stroke dashstyle="longDash"/>
            </v:line>
            <v:shape id="_x0000_s1182" style="position:absolute;left:14825;top:3930;width:2571;height:121" coordorigin="14825,3931" coordsize="2571,121" o:spt="100" adj="0,,0" path="m17358,3991r-66,43l17302,4051r80,-52l17371,3999r-4,-3l17361,3996r,-3l17358,3991xm17371,3982r-10,7l17361,3993r10,6l17371,3982xm17371,3982r,17l17382,3999r-11,-17xm17382,3982r-11,l17382,3999r,-17xm17382,3982r,17l17395,3991r-13,-9xm17349,3985r-2524,l14825,3996r2524,l17358,3991r-9,-6xm17361,3993r,3l17367,3996r-6,-3xm17361,3989r-3,2l17361,3993r,-4xm17302,3931r-10,17l17358,3991r3,-2l17361,3985r6,l17371,3982r11,l17302,3931xm17367,3985r-6,l17361,3989r6,-4xe" fillcolor="#231916" stroked="f">
              <v:stroke joinstyle="round"/>
              <v:formulas/>
              <v:path arrowok="t" o:connecttype="segments"/>
            </v:shape>
            <v:shape id="_x0000_s1181" style="position:absolute;left:18157;top:8280;width:2194;height:758" coordorigin="18158,8280" coordsize="2194,758" o:spt="100" adj="0,,0" path="m18537,8280r-19,l18480,8284r-37,8l18425,8298r-35,12l18373,8318r-16,8l18341,8336r-16,10l18311,8356r-15,12l18282,8378r-13,14l18257,8404r-12,14l18233,8432r-10,16l18213,8464r-9,16l18195,8496r-7,16l18181,8530r-6,18l18170,8566r-4,18l18162,8602r-2,18l18158,8640r,20l18158,8680r2,18l18162,8718r4,18l18170,8754r5,18l18181,8790r7,16l18195,8824r9,16l18213,8856r10,16l18233,8886r12,14l18257,8914r12,14l18282,8940r14,12l18311,8964r14,10l18341,8984r16,10l18373,9002r17,8l18425,9022r18,4l18461,9032r19,2l18499,9038r38,l18537,9028r-19,l18481,9024r-53,-12l18411,9006r-17,-8l18378,8992r-16,-8l18347,8974r-15,-10l18317,8954r-14,-10l18290,8932r-13,-12l18265,8906r-12,-12l18242,8880r-10,-16l18223,8850r-9,-16l18206,8818r-8,-16l18192,8786r-6,-18l18181,8752r-4,-18l18173,8716r-2,-18l18170,8678r-1,-18l18170,8640r1,-18l18173,8604r4,-18l18181,8568r5,-18l18192,8534r6,-18l18206,8500r8,-16l18223,8470r9,-16l18242,8440r11,-14l18265,8412r12,-12l18290,8388r13,-12l18317,8364r15,-10l18347,8344r15,-8l18378,8328r16,-8l18428,8308r18,-4l18463,8298r55,-6l18537,8292r,-12xm19972,9028r-1435,l18537,9038r1435,l19972,9028xm19992,8280r-20,l19972,8292r19,l20046,8298r18,6l20081,8308r34,12l20131,8328r16,8l20163,8344r15,10l20192,8364r14,12l20219,8388r13,12l20244,8412r12,14l20267,8440r10,14l20287,8470r9,14l20304,8500r7,16l20318,8534r6,16l20329,8568r4,18l20336,8604r2,18l20340,8640r,20l20340,8678r-2,20l20336,8716r-3,18l20329,8752r-5,16l20318,8786r-7,16l20304,8818r-8,16l20287,8850r-10,14l20267,8880r-11,14l20244,8906r-12,14l20219,8932r-13,12l20192,8954r-14,10l20163,8974r-16,10l20131,8992r-16,6l20098,9006r-17,6l20028,9024r-37,4l19972,9028r,10l20011,9038r19,-4l20048,9032r19,-6l20085,9022r34,-12l20136,9002r17,-8l20169,8984r15,-10l20199,8964r14,-12l20227,8940r13,-12l20253,8914r12,-14l20276,8886r11,-14l20296,8856r10,-16l20314,8824r8,-18l20328,8790r6,-18l20340,8754r4,-18l20347,8718r3,-20l20351,8680r1,-20l20351,8640r-1,-20l20347,8602r-3,-18l20340,8566r-6,-18l20328,8530r-6,-18l20314,8496r-8,-16l20296,8464r-9,-16l20276,8432r-11,-14l20253,8404r-13,-12l20227,8378r-14,-10l20199,8356r-15,-10l20169,8336r-16,-10l20136,8318r-17,-8l20085,8298r-18,-6l20030,8284r-38,-4xm19972,8280r-1435,l18537,8292r1435,l19972,8280xe" fillcolor="#231916" stroked="f">
              <v:stroke joinstyle="round"/>
              <v:formulas/>
              <v:path arrowok="t" o:connecttype="segments"/>
            </v:shape>
            <v:shape id="_x0000_s1180" style="position:absolute;left:18184;top:9158;width:2141;height:896" coordorigin="18184,9159" coordsize="2141,896" o:spt="100" adj="0,,0" path="m18633,9159r-23,2l18587,9161r-66,12l18500,9179r-41,16l18439,9205r-20,8l18401,9225r-19,12l18365,9249r-17,14l18332,9277r-16,14l18301,9307r-14,16l18274,9341r-13,16l18250,9375r-11,20l18229,9413r-9,20l18212,9455r-7,20l18199,9497r-5,20l18190,9539r-3,24l18185,9585r-1,22l18185,9631r2,22l18190,9675r4,22l18199,9719r6,22l18212,9761r8,20l18229,9801r10,20l18250,9839r11,18l18274,9875r13,18l18301,9909r15,16l18332,9939r16,14l18365,9967r17,12l18401,9991r18,10l18439,10011r20,10l18479,10029r64,18l18565,10051r45,4l18633,10055r,-10l18610,10045r-22,-2l18524,10031r-41,-12l18463,10011r-19,-10l18425,9991r-18,-10l18389,9969r-17,-12l18355,9945r-16,-14l18324,9917r-14,-16l18296,9885r-13,-16l18271,9851r-12,-18l18249,9815r-10,-18l18230,9777r-8,-20l18215,9737r-5,-20l18205,9695r-4,-20l18198,9653r-2,-22l18196,9607r,-22l18198,9563r3,-22l18205,9521r5,-22l18215,9479r7,-20l18230,9439r9,-20l18249,9401r10,-20l18271,9365r12,-18l18296,9331r14,-16l18324,9299r15,-14l18355,9271r17,-12l18389,9245r18,-10l18425,9223r19,-8l18463,9205r20,-8l18545,9179r21,-2l18588,9173r22,-2l18633,9171r,-12xm19877,10045r-1244,l18633,10055r1244,l19877,10045xm19877,9159r,12l19899,9171r22,2l19943,9177r21,2l20027,9197r19,8l20066,9215r18,8l20103,9235r18,10l20138,9259r16,12l20170,9285r15,14l20200,9315r13,16l20226,9347r13,18l20250,9381r11,20l20270,9419r9,20l20287,9459r7,20l20300,9499r5,22l20309,9541r2,22l20313,9585r1,22l20313,9631r-2,22l20309,9675r-4,20l20300,9717r-6,20l20287,9757r-8,20l20270,9797r-9,18l20250,9833r-11,18l20226,9869r-13,16l20200,9901r-15,16l20170,9931r-16,14l20138,9957r-17,12l20103,9981r-19,10l20066,10001r-20,10l20027,10019r-41,12l19921,10043r-22,2l19877,10045r,10l19900,10055r45,-4l19967,10047r63,-18l20051,10021r20,-10l20090,10001r19,-10l20127,9979r17,-12l20161,9953r17,-14l20193,9925r15,-16l20222,9893r14,-18l20248,9857r12,-18l20271,9821r10,-20l20290,9781r8,-20l20305,9741r6,-22l20316,9697r4,-22l20323,9653r1,-22l20325,9607r-1,-22l20323,9563r-3,-24l20316,9517r-5,-20l20305,9475r-7,-20l20290,9433r-9,-20l20271,9395r-11,-20l20248,9357r-12,-16l20222,9323r-14,-16l20193,9291r-15,-14l20161,9263r-17,-14l20127,9237r-18,-12l20090,9213r-19,-8l20051,9195r-41,-16l19988,9173r-66,-12l19900,9161r-23,-2xm19877,9159r-1244,l18633,9171r1244,l19877,9159xe" fillcolor="#231916" stroked="f">
              <v:stroke joinstyle="round"/>
              <v:formulas/>
              <v:path arrowok="t" o:connecttype="segments"/>
            </v:shape>
            <v:rect id="_x0000_s1179" style="position:absolute;left:9005;top:2095;width:2340;height:1240" filled="f" strokecolor="#231916" strokeweight=".2mm"/>
            <v:line id="_x0000_s1178" style="position:absolute" from="10176,3376" to="10176,3683" strokecolor="#231916" strokeweight=".2mm"/>
            <v:line id="_x0000_s1177" style="position:absolute" from="11924,650" to="11924,14585" strokecolor="#231916" strokeweight=".99997mm">
              <v:stroke dashstyle="longDash"/>
            </v:line>
            <v:shape id="_x0000_s1176" style="position:absolute;left:10945;top:3946;width:2286;height:121" coordorigin="10946,3946" coordsize="2286,121" o:spt="100" adj="0,,0" path="m13195,4006r-67,43l13139,4066r80,-51l13208,4015r-5,-3l13197,4012r,-4l13195,4006xm13208,3998r-11,6l13197,4008r11,7l13208,3998xm13208,3998r,17l13219,4015r-11,-17xm13219,3998r-11,l13219,4015r,-17xm13219,3998r,17l13232,4006r-13,-8xm13186,4000r-2240,l10946,4012r2240,l13195,4006r-9,-6xm13197,4008r,4l13203,4012r-6,-4xm13197,4004r-2,2l13197,4008r,-4xm13139,3946r-11,17l13195,4006r2,-2l13197,4000r6,l13208,3998r11,l13139,3946xm13203,4000r-6,l13197,4004r6,-4xe" fillcolor="#231916" stroked="f">
              <v:stroke joinstyle="round"/>
              <v:formulas/>
              <v:path arrowok="t" o:connecttype="segments"/>
            </v:shape>
            <v:rect id="_x0000_s1175" style="position:absolute;left:8759;top:8025;width:2968;height:442" filled="f" strokecolor="#231916" strokeweight=".2mm"/>
            <v:shape id="_x0000_s1174" style="position:absolute;left:8956;top:2023;width:2449;height:1368" coordorigin="8957,2023" coordsize="2449,1368" o:spt="100" adj="0,,0" path="m8957,3376r,14l8971,3390r-14,-14xm8985,3362r-14,l8957,3376r14,14l11391,3390r-14,-14l8985,3376r,-14xm11406,2037r-29,l11377,3376r14,14l11391,3362r15,l11406,2051r-15,l11406,2037xm11406,3362r-15,l11391,3390r15,-14l11406,3362xm11406,3376r-15,14l11406,3390r,-14xm8971,2023r-14,14l8957,3376r14,-14l8985,3362r,-1311l8971,2051r,-28xm11377,3362r-2392,l8985,3376r2392,l11377,3362xm8971,2023r,28l8985,2051r,-14l8971,2023xm11391,2023r-2420,l8985,2037r,14l11377,2051r,-14l11406,2037r-15,-14xm11406,2037r-15,14l11406,2051r,-14xm8971,2023r-14,l8957,2037r14,-14xm11406,2023r-15,l11406,2037r,-14xe" fillcolor="#231916" stroked="f">
              <v:stroke joinstyle="round"/>
              <v:formulas/>
              <v:path arrowok="t" o:connecttype="segments"/>
            </v:shape>
            <v:rect id="_x0000_s1173" style="position:absolute;left:12844;top:2096;width:2410;height:1230" filled="f" strokecolor="#231916" strokeweight=".2mm"/>
            <v:line id="_x0000_s1172" style="position:absolute" from="14025,3652" to="14025,3368" strokecolor="#231916" strokeweight=".2mm"/>
            <v:shape id="_x0000_s1171" style="position:absolute;left:12790;top:2043;width:2522;height:1339" coordorigin="12790,2044" coordsize="2522,1339" o:spt="100" adj="0,,0" path="m12790,3368r,14l12805,3382r-15,-14xm12819,3354r-14,l12790,3368r15,14l15298,3382r-15,-14l12819,3368r,-14xm15312,2058r-29,l15283,3368r15,14l15298,3354r14,l15312,2072r-14,l15312,2058xm15312,3354r-14,l15298,3382r14,-14l15312,3354xm15312,3368r-14,14l15312,3382r,-14xm12805,2044r-15,14l12790,3368r15,-14l12819,3354r,-1282l12805,2072r,-28xm15283,3354r-2464,l12819,3368r2464,l15283,3354xm12805,2044r,28l12819,2072r,-14l12805,2044xm15298,2044r-2493,l12819,2058r,14l15283,2072r,-14l15312,2058r-14,-14xm15312,2058r-14,14l15312,2072r,-14xm12805,2044r-15,l12790,2058r15,-14xm15312,2044r-14,l15312,2058r,-14xe" fillcolor="#231916" stroked="f">
              <v:stroke joinstyle="round"/>
              <v:formulas/>
              <v:path arrowok="t" o:connecttype="segments"/>
            </v:shape>
            <v:shape id="_x0000_s1170" style="position:absolute;left:17987;top:2028;width:2100;height:1374" coordorigin="17988,2029" coordsize="2100,1374" o:spt="100" adj="0,,0" path="m17988,3388r,14l18002,3402r-14,-14xm18016,3374r-14,l17988,3388r14,14l20073,3402r-15,-14l18016,3388r,-14xm20087,2043r-29,l20058,3388r15,14l20073,3374r14,l20087,2057r-14,l20087,2043xm20087,3374r-14,l20073,3402r14,-14l20087,3374xm20087,3388r-14,14l20087,3402r,-14xm18002,2029r-14,14l17988,3388r14,-14l18016,3374r,-1317l18002,2057r,-28xm20058,3374r-2042,l18016,3388r2042,l20058,3374xm18002,2029r,28l18016,2057r,-14l18002,2029xm20073,2029r-2071,l18016,2043r,14l20058,2057r,-14l20087,2043r-14,-14xm20087,2043r-14,14l20087,2057r,-14xm18002,2029r-14,l17988,2043r14,-14xm20087,2029r-14,l20087,2043r,-14xe" fillcolor="#231916" stroked="f">
              <v:stroke joinstyle="round"/>
              <v:formulas/>
              <v:path arrowok="t" o:connecttype="segments"/>
            </v:shape>
            <v:rect id="_x0000_s1169" style="position:absolute;left:8763;top:8558;width:2968;height:473" filled="f" strokecolor="#231916" strokeweight=".2mm"/>
            <v:rect id="_x0000_s1168" style="position:absolute;left:8763;top:8558;width:2968;height:473" filled="f" strokecolor="#231916" strokeweight=".2mm"/>
            <v:shape id="_x0000_s1167" style="position:absolute;left:16465;top:3984;width:1727;height:5628" coordorigin="16465,3984" coordsize="1727,5628" o:spt="100" adj="0,,0" path="m18180,9597r-101,l18086,9597r7,1l18100,9598r7,l18114,9599r7,l18128,9600r7,l18142,9601r6,1l18155,9603r7,2l18169,9606r6,2l18182,9610r6,2l18192,9601r-7,-2l18180,9597xm16520,9595r,5l16526,9600r-6,-5xm16531,9589r-5,l16520,9595r6,5l17966,9600r,-5l16531,9595r,-6xm18079,9586r-7,l18057,9586r-57,2l17979,9589r-13,l17966,9600r13,l18058,9598r14,-1l18180,9597r-2,l18171,9595r-7,-1l18157,9592r-7,-1l18143,9590r-7,-1l18129,9588r-7,l18115,9587r-7,l18100,9586r-7,l18086,9586r-7,xm16526,4021r-6,9l16520,9595r6,-6l16531,9589r,-5559l16526,4021xm17966,9589r-1435,l16531,9595r1435,l17966,9589xm16548,4018r-17,l16531,4030r38,58l16586,4077r-38,-59xm16526,3984r-61,93l16482,4088r38,-58l16520,4018r4,l16517,4008r17,-11l16526,3984xm16524,4018r-4,l16520,4030r6,-9l16524,4018xm16541,4008r-7,l16526,4021r5,9l16531,4018r17,l16541,4008xm16534,4008r-17,l16526,4021r8,-13xm16534,3997r-17,11l16541,4008r-7,-11xe" fillcolor="#231916" stroked="f">
              <v:stroke joinstyle="round"/>
              <v:formulas/>
              <v:path arrowok="t" o:connecttype="segments"/>
            </v:shape>
            <v:shape id="_x0000_s1166" style="position:absolute;left:12936;top:5661;width:2152;height:1541" coordorigin="12936,5662" coordsize="2152,1541" o:spt="100" adj="0,,0" path="m12936,7196r,6l12942,7202r-6,-6xm12948,7191r-6,l12936,7196r6,6l15082,7202r-6,-6l12948,7196r,-5xm15088,5667r-12,l15076,7196r6,6l15082,7191r6,l15088,5673r-6,l15088,5667xm15088,7191r-6,l15082,7202r6,-6l15088,7191xm15088,7196r-6,6l15088,7202r,-6xm12942,5662r-6,5l12936,7196r6,-5l12948,7191r,-1518l12942,5673r,-11xm15076,7191r-2128,l12948,7196r2128,l15076,7191xm12942,5662r,11l12948,5673r,-6l12942,5662xm15082,5662r-2140,l12948,5667r,6l15076,5673r,-6l15088,5667r-6,-5xm15088,5667r-6,6l15088,5673r,-6xm12942,5662r-6,l12936,5667r6,-5xm15088,5662r-6,l15088,5667r,-5xe" fillcolor="#231916" stroked="f">
              <v:stroke joinstyle="round"/>
              <v:formulas/>
              <v:path arrowok="t" o:connecttype="segments"/>
            </v:shape>
            <v:shape id="_x0000_s1165" style="position:absolute;left:12994;top:6225;width:2042;height:392" coordorigin="12994,6226" coordsize="2042,392" o:spt="100" adj="0,,0" path="m12994,6611r,6l13000,6617r-6,-6xm13005,6606r-5,l12994,6611r6,6l15030,6617r-6,-6l13005,6611r,-5xm15035,6231r-11,l15024,6611r6,6l15030,6606r5,l15035,6237r-5,l15035,6231xm15035,6606r-5,l15030,6617r5,-6l15035,6606xm15035,6611r-5,6l15035,6617r,-6xm13000,6226r-6,5l12994,6611r6,-5l13005,6606r,-369l13000,6237r,-11xm15024,6606r-2019,l13005,6611r2019,l15024,6606xm13000,6226r,11l13005,6237r,-6l13000,6226xm15030,6226r-2030,l13005,6231r,6l15024,6237r,-6l15035,6231r-5,-5xm15035,6231r-5,6l15035,6237r,-6xm13000,6226r-6,l12994,6231r6,-5xm15035,6226r-5,l15035,6231r,-5xe" fillcolor="#231916" stroked="f">
              <v:stroke joinstyle="round"/>
              <v:formulas/>
              <v:path arrowok="t" o:connecttype="segments"/>
            </v:shape>
            <v:shape id="_x0000_s1164" style="position:absolute;left:13952;top:4323;width:121;height:1345" coordorigin="13952,4323" coordsize="121,1345" o:spt="100" adj="0,,0" path="m14012,4360r-6,9l14006,5667r12,l14018,4369r-6,-9xm14034,4357r-16,l14018,4369r37,58l14072,4416r-38,-59xm14012,4323r-60,93l13969,4427r37,-58l14006,4357r4,l14004,4347r17,-11l14012,4323xm14010,4357r-4,l14006,4369r6,-9l14010,4357xm14028,4347r-7,l14012,4360r6,9l14018,4357r16,l14028,4347xm14021,4347r-17,l14012,4360r9,-13xm14021,4336r-17,11l14028,4347r-7,-11xe" fillcolor="#231916" stroked="f">
              <v:stroke joinstyle="round"/>
              <v:formulas/>
              <v:path arrowok="t" o:connecttype="segments"/>
            </v:shape>
            <v:shape id="_x0000_s1163" style="position:absolute;left:17069;top:3984;width:1094;height:4681" coordorigin="17070,3984" coordsize="1094,4681" o:spt="100" adj="0,,0" path="m17136,8659r,6l17142,8665r-6,-6xm17147,8653r-5,l17136,8659r6,6l18163,8665r,-6l17147,8659r,-6xm17142,4778r-6,5l17136,8659r6,-6l17147,8653r,-3864l17142,4789r,-11xm18163,8653r-1016,l17147,8659r1016,l18163,8653xm17124,4783r,6l17130,4789r-6,-6xm17135,4778r-5,l17124,4783r6,6l17136,4789r,-6l17135,4783r,-5xm17142,4778r,11l17147,4789r,-6l17142,4778xm17130,4021r-6,9l17124,4783r6,-5l17135,4778r,-748l17130,4021xm17142,4778r-7,l17135,4783r1,l17142,4778xm17147,4778r-5,l17147,4783r,-5xm17152,4018r-17,l17135,4030r38,58l17190,4077r-38,-59xm17130,3984r-60,93l17087,4088r37,-58l17124,4018r4,l17121,4008r17,-11l17130,3984xm17128,4018r-4,l17124,4030r6,-9l17128,4018xm17145,4008r-7,l17130,4021r5,9l17135,4018r17,l17145,4008xm17138,4008r-17,l17130,4021r8,-13xm17138,3997r-17,11l17145,4008r-7,-11xe" fillcolor="#231916" stroked="f">
              <v:stroke joinstyle="round"/>
              <v:formulas/>
              <v:path arrowok="t" o:connecttype="segments"/>
            </v:shape>
            <v:shape id="_x0000_s1162" style="position:absolute;left:12906;top:7952;width:2194;height:652" coordorigin="12906,7952" coordsize="2194,652" o:spt="100" adj="0,,0" path="m13233,7952r-17,l13183,7956r-16,4l13151,7962r-15,6l13121,7972r-15,6l13092,7984r-15,8l13064,8000r-13,8l13038,8018r-13,10l13014,8038r-12,10l12991,8060r-10,12l12971,8084r-9,12l12954,8110r-8,14l12939,8138r-7,14l12926,8166r-5,16l12917,8198r-4,16l12910,8230r-2,16l12907,8262r-1,16l12907,8296r1,16l12910,8328r3,16l12917,8360r4,16l12932,8406r7,14l12946,8434r8,14l12962,8460r9,14l12981,8486r10,12l13002,8510r12,10l13025,8530r13,10l13051,8550r13,8l13077,8566r15,6l13106,8580r15,6l13136,8590r47,12l13199,8604r34,l13233,8594r-16,l13169,8588r-30,-8l13110,8568r-14,-6l13083,8556r-13,-8l13057,8540r-12,-10l13033,8522r-12,-10l13010,8502r-10,-12l12990,8478r-9,-12l12972,8454r-8,-12l12956,8428r-7,-14l12943,8400r-6,-14l12932,8372r-4,-14l12924,8342r-3,-16l12919,8310r-1,-16l12918,8278r,-16l12919,8246r2,-16l12924,8216r4,-16l12932,8186r5,-16l12943,8156r6,-14l12956,8128r8,-12l12972,8102r9,-12l12990,8078r10,-10l13010,8056r11,-10l13033,8036r12,-10l13057,8018r13,-8l13083,8002r13,-8l13110,7988r15,-6l13169,7970r48,-6l13233,7964r,-12xm14774,8594r-1541,l13233,8604r1541,l14774,8594xm14791,7952r-17,l14774,7964r16,l14837,7970r45,12l14896,7988r14,6l14924,8002r13,8l14950,8018r12,8l14974,8036r11,10l14996,8056r11,12l15017,8078r9,12l15035,8102r8,14l15051,8128r7,14l15064,8156r6,14l15075,8186r4,14l15082,8216r3,14l15087,8246r1,16l15089,8278r-1,16l15087,8310r-2,16l15082,8342r-3,16l15075,8372r-5,14l15064,8400r-6,14l15051,8428r-8,14l15035,8454r-9,12l15017,8478r-10,12l14996,8502r-11,10l14974,8522r-12,8l14950,8540r-13,8l14924,8556r-14,6l14896,8568r-29,12l14837,8588r-47,6l14774,8594r,10l14807,8604r16,-2l14871,8590r15,-4l14901,8580r14,-8l14929,8566r14,-8l14956,8550r13,-10l14981,8530r12,-10l15004,8510r11,-12l15025,8486r10,-12l15044,8460r9,-12l15061,8434r7,-14l15074,8406r11,-30l15090,8360r4,-16l15096,8328r3,-16l15100,8296r,-18l15100,8262r-1,-16l15096,8230r-2,-16l15090,8198r-5,-16l15080,8166r-6,-14l15068,8138r-7,-14l15053,8110r-9,-14l15035,8084r-10,-12l15015,8060r-11,-12l14993,8038r-12,-10l14969,8018r-13,-10l14943,8000r-14,-8l14915,7984r-14,-6l14886,7972r-15,-4l14855,7962r-16,-2l14823,7956r-32,-4xm14774,7952r-1541,l13233,7964r1541,l14774,7952xe" fillcolor="#231916" stroked="f">
              <v:stroke joinstyle="round"/>
              <v:formulas/>
              <v:path arrowok="t" o:connecttype="segments"/>
            </v:shape>
            <v:shape id="_x0000_s1161" style="position:absolute;left:12332;top:3999;width:580;height:4284" coordorigin="12333,4000" coordsize="580,4284" o:spt="100" adj="0,,0" path="m12393,8272r-6,6l12393,8283r519,l12912,8278r-513,l12399,8272r-6,xm12387,8278r,5l12393,8283r-6,-5xm12393,4037r-6,8l12387,8278r6,-6l12399,8272r,-4227l12393,4037xm12399,8272r,6l12912,8278r,-6l12399,8272xm12399,8272r-6,l12399,8272r,xm12415,4034r-16,l12399,4045r37,58l12453,4092r-38,-58xm12393,4000r-60,92l12350,4103r37,-58l12387,4034r4,l12385,4024r16,-11l12393,4000xm12391,4034r-4,l12387,4045r6,-8l12391,4034xm12409,4024r-8,l12393,4037r6,8l12399,4034r16,l12409,4024xm12401,4024r-16,l12393,4037r8,-13xm12401,4013r-16,11l12409,4024r-8,-11xe" fillcolor="#231916" stroked="f">
              <v:stroke joinstyle="round"/>
              <v:formulas/>
              <v:path arrowok="t" o:connecttype="segments"/>
            </v:shape>
            <v:shape id="_x0000_s1160" style="position:absolute;left:12905;top:9010;width:2194;height:900" coordorigin="12905,9011" coordsize="2194,900" o:spt="100" adj="0,,0" path="m13356,9011r-23,l13288,9015r-22,4l13202,9037r-21,8l13161,9055r-19,10l13123,9075r-18,12l13087,9099r-17,14l13053,9127r-15,16l13023,9159r-14,16l12995,9191r-12,18l12971,9227r-11,20l12950,9265r-9,20l12933,9307r-7,20l12920,9349r-6,22l12910,9393r-2,22l12906,9437r-1,24l12906,9485r2,22l12910,9529r4,22l12920,9573r6,22l12933,9615r8,22l12950,9657r10,18l12971,9695r12,18l12995,9731r14,16l13023,9763r15,16l13053,9795r17,14l13087,9823r18,12l13123,9847r19,10l13161,9867r20,10l13202,9885r64,18l13288,9907r45,4l13356,9911r,-10l13334,9901r-23,-2l13247,9887r-21,-6l13186,9865r-20,-8l13147,9847r-18,-10l13111,9825r-17,-12l13077,9799r-16,-12l13046,9771r-15,-14l13017,9741r-13,-18l12992,9707r-12,-18l12970,9671r-10,-20l12951,9631r-8,-20l12936,9591r-5,-20l12926,9549r-4,-22l12919,9505r-2,-22l12917,9461r,-22l12919,9417r3,-22l12926,9373r5,-22l12936,9331r7,-20l12951,9291r9,-20l12970,9251r10,-18l12992,9215r12,-16l13017,9181r14,-16l13046,9151r15,-16l13077,9123r17,-14l13111,9097r18,-12l13147,9075r19,-10l13205,9049r21,-8l13247,9035r64,-12l13334,9021r22,l13356,9011xm14648,9901r-1292,l13356,9911r1292,l14648,9901xm14671,9011r-23,l14648,9021r23,l14693,9023r65,12l14778,9041r21,8l14838,9065r19,10l14876,9085r17,12l14911,9109r16,14l14943,9135r16,16l14973,9165r14,16l15000,9199r12,16l15024,9233r10,18l15044,9271r9,20l15061,9311r7,20l15074,9351r5,22l15083,9395r2,22l15087,9439r1,22l15087,9483r-2,22l15083,9527r-4,22l15074,9571r-6,20l15061,9611r-8,20l15044,9651r-10,20l15024,9689r-12,18l15000,9723r-13,18l14973,9757r-14,14l14943,9787r-16,12l14911,9813r-18,12l14876,9837r-19,10l14838,9857r-19,8l14778,9881r-20,6l14693,9899r-22,2l14648,9901r,10l14671,9911r46,-4l14739,9903r64,-18l14823,9877r20,-10l14863,9857r18,-10l14900,9835r17,-12l14935,9809r16,-14l14967,9779r15,-16l14996,9747r13,-16l15022,9713r12,-18l15044,9675r10,-18l15063,9637r9,-22l15079,9595r6,-22l15090,9551r4,-22l15097,9507r1,-22l15099,9461r-1,-24l15097,9415r-3,-22l15090,9371r-5,-22l15079,9327r-7,-20l15063,9285r-9,-20l15044,9247r-10,-20l15022,9209r-13,-18l14996,9175r-14,-16l14967,9143r-16,-16l14935,9113r-18,-14l14900,9087r-19,-12l14863,9065r-20,-10l14823,9045r-20,-8l14739,9019r-22,-4l14671,9011xm14648,9011r-1292,l13356,9021r1292,l14648,9011xe" fillcolor="#231916" stroked="f">
              <v:stroke joinstyle="round"/>
              <v:formulas/>
              <v:path arrowok="t" o:connecttype="segments"/>
            </v:shape>
            <v:shape id="_x0000_s1159" style="position:absolute;left:12108;top:3999;width:803;height:5467" coordorigin="12109,4000" coordsize="803,5467" o:spt="100" adj="0,,0" path="m12163,9460r,6l12169,9466r-6,-6xm12174,9454r-5,l12163,9460r6,6l12911,9466r,-6l12174,9460r,-6xm12169,4037r-6,8l12163,9460r6,-6l12174,9454r,-5409l12169,4037xm12911,9454r-737,l12174,9460r737,l12911,9454xm12191,4034r-17,l12174,4045r38,58l12229,4092r-38,-58xm12169,4000r-60,92l12126,4103r37,-58l12163,4034r4,l12160,4024r17,-11l12169,4000xm12167,4034r-4,l12163,4045r6,-8l12167,4034xm12184,4024r-7,l12169,4037r5,8l12174,4034r17,l12184,4024xm12177,4024r-17,l12169,4037r8,-13xm12177,4013r-17,11l12184,4024r-7,-11xe" fillcolor="#231916" stroked="f">
              <v:stroke joinstyle="round"/>
              <v:formulas/>
              <v:path arrowok="t" o:connecttype="segments"/>
            </v:shape>
            <v:shape id="_x0000_s1158" style="position:absolute;left:10053;top:4516;width:121;height:1123" coordorigin="10053,4516" coordsize="121,1123" o:spt="100" adj="0,,0" path="m10113,4553r-6,9l10107,5638r12,l10119,4562r-6,-9xm10135,4550r-16,l10119,4562r37,58l10173,4609r-38,-59xm10113,4516r-60,93l10070,4620r37,-58l10107,4550r4,l10105,4540r17,-11l10113,4516xm10111,4550r-4,l10107,4562r6,-9l10111,4550xm10129,4540r-7,l10113,4553r6,9l10119,4550r16,l10129,4540xm10122,4540r-17,l10113,4553r9,-13xm10122,4529r-17,11l10129,4540r-7,-11xe" fillcolor="#231916" stroked="f">
              <v:stroke joinstyle="round"/>
              <v:formulas/>
              <v:path arrowok="t" o:connecttype="segments"/>
            </v:shape>
            <v:line id="_x0000_s1157" style="position:absolute" from="7417,717" to="7417,14585" strokecolor="#231916" strokeweight=".99997mm">
              <v:stroke dashstyle="longDash"/>
            </v:line>
            <v:shape id="_x0000_s1156" style="position:absolute;left:7048;top:2700;width:2364;height:1437" coordorigin="7048,2701" coordsize="2364,1437" o:spt="100" adj="0,,0" path="m9375,4077r-66,43l9320,4137r79,-51l9388,4086r-4,-3l9378,4083r,-4l9375,4077xm9388,4069r-10,6l9378,4079r10,7l9388,4069xm9388,4069r,17l9399,4086r-11,-17xm9399,4069r-11,l9399,4086r,-17xm9399,4069r,17l9412,4077r-13,-8xm8184,4077r,6l8189,4083r-5,-6xm8195,2706r-11,l8184,4077r5,6l8189,4072r6,l8195,2712r-6,l8195,2706xm8195,4072r-6,l8189,4083r6,-6l8195,4072xm9366,4072r-1171,l8195,4077r-6,6l9366,4083r9,-6l9366,4072xm9378,4079r,4l9384,4083r-6,-4xm9378,4075r-3,2l9378,4079r,-4xm9320,4017r-11,17l9375,4077r3,-2l9378,4072r6,l9388,4069r11,l9320,4017xm9384,4072r-6,l9378,4075r6,-3xm8189,2701r-1141,l7048,2712r1136,l8184,2706r11,l8189,2701xm8195,2706r-6,6l8195,2712r,-6xm8195,2701r-6,l8195,2706r,-5xe" fillcolor="#231916" stroked="f">
              <v:stroke joinstyle="round"/>
              <v:formulas/>
              <v:path arrowok="t" o:connecttype="segments"/>
            </v:shape>
            <v:rect id="_x0000_s1155" style="position:absolute;left:17487;top:5567;width:3019;height:1422" filled="f" strokecolor="#231916" strokeweight=".2mm"/>
            <v:rect id="_x0000_s1154" style="position:absolute;left:18915;top:5696;width:1473;height:327" filled="f" strokecolor="#231916" strokeweight=".2mm"/>
            <v:rect id="_x0000_s1153" style="position:absolute;left:18915;top:5696;width:1473;height:327" filled="f" strokecolor="#231916" strokeweight=".2mm"/>
            <v:rect id="_x0000_s1152" style="position:absolute;left:17585;top:6100;width:1233;height:333" filled="f" strokecolor="#231916" strokeweight=".2mm"/>
            <v:rect id="_x0000_s1151" style="position:absolute;left:18915;top:6106;width:1473;height:327" filled="f" strokecolor="#231916" strokeweight=".2mm"/>
            <v:rect id="_x0000_s1150" style="position:absolute;left:17585;top:6497;width:1233;height:333" filled="f" strokecolor="#231916" strokeweight=".2mm"/>
            <v:rect id="_x0000_s1149" style="position:absolute;left:8759;top:6651;width:2968;height:1311" filled="f" strokecolor="#231916" strokeweight=".2mm"/>
            <v:shape id="_x0000_s1148" type="#_x0000_t202" style="position:absolute;left:7622;top:689;width:7328;height:752" filled="f" stroked="f">
              <v:textbox style="mso-next-textbox:#_x0000_s1148" inset="0,0,0,0">
                <w:txbxContent>
                  <w:p w:rsidR="00FF0DCC" w:rsidRDefault="005A159F">
                    <w:pPr>
                      <w:tabs>
                        <w:tab w:val="left" w:pos="4620"/>
                      </w:tabs>
                      <w:spacing w:before="24" w:line="172" w:lineRule="auto"/>
                      <w:ind w:right="18"/>
                      <w:rPr>
                        <w:sz w:val="24"/>
                      </w:rPr>
                    </w:pPr>
                    <w:proofErr w:type="spellStart"/>
                    <w:r>
                      <w:rPr>
                        <w:rFonts w:ascii="微软雅黑" w:eastAsia="微软雅黑" w:hint="eastAsia"/>
                        <w:color w:val="231916"/>
                        <w:spacing w:val="16"/>
                        <w:sz w:val="28"/>
                      </w:rPr>
                      <w:t>牵头单位：</w:t>
                    </w:r>
                    <w:r>
                      <w:rPr>
                        <w:color w:val="231916"/>
                        <w:spacing w:val="27"/>
                        <w:sz w:val="28"/>
                      </w:rPr>
                      <w:t>自然资</w:t>
                    </w:r>
                    <w:r>
                      <w:rPr>
                        <w:color w:val="231916"/>
                        <w:spacing w:val="28"/>
                        <w:sz w:val="28"/>
                      </w:rPr>
                      <w:t>源</w:t>
                    </w:r>
                    <w:proofErr w:type="spellEnd"/>
                    <w:r w:rsidR="004A0C8A">
                      <w:rPr>
                        <w:rFonts w:hint="eastAsia"/>
                        <w:color w:val="231916"/>
                        <w:spacing w:val="28"/>
                        <w:sz w:val="28"/>
                        <w:lang w:eastAsia="zh-CN"/>
                      </w:rPr>
                      <w:t>和规划</w:t>
                    </w:r>
                    <w:proofErr w:type="spellStart"/>
                    <w:r>
                      <w:rPr>
                        <w:color w:val="231916"/>
                        <w:spacing w:val="28"/>
                        <w:sz w:val="28"/>
                      </w:rPr>
                      <w:t>部</w:t>
                    </w:r>
                    <w:r>
                      <w:rPr>
                        <w:color w:val="231916"/>
                        <w:sz w:val="28"/>
                      </w:rPr>
                      <w:t>门</w:t>
                    </w:r>
                    <w:proofErr w:type="spellEnd"/>
                    <w:r>
                      <w:rPr>
                        <w:color w:val="231916"/>
                        <w:sz w:val="28"/>
                      </w:rPr>
                      <w:tab/>
                    </w:r>
                    <w:r>
                      <w:rPr>
                        <w:rFonts w:ascii="微软雅黑" w:eastAsia="微软雅黑" w:hint="eastAsia"/>
                        <w:color w:val="231916"/>
                        <w:spacing w:val="16"/>
                        <w:sz w:val="28"/>
                      </w:rPr>
                      <w:t>牵头单位：</w:t>
                    </w:r>
                    <w:r>
                      <w:rPr>
                        <w:color w:val="231916"/>
                        <w:spacing w:val="27"/>
                        <w:sz w:val="28"/>
                      </w:rPr>
                      <w:t>住</w:t>
                    </w:r>
                    <w:r>
                      <w:rPr>
                        <w:color w:val="231916"/>
                        <w:spacing w:val="28"/>
                        <w:sz w:val="28"/>
                      </w:rPr>
                      <w:t>建部</w:t>
                    </w:r>
                    <w:r>
                      <w:rPr>
                        <w:color w:val="231916"/>
                        <w:sz w:val="28"/>
                      </w:rPr>
                      <w:t>门</w:t>
                    </w:r>
                    <w:r>
                      <w:rPr>
                        <w:rFonts w:ascii="微软雅黑" w:eastAsia="微软雅黑" w:hint="eastAsia"/>
                        <w:color w:val="231916"/>
                        <w:spacing w:val="16"/>
                        <w:sz w:val="28"/>
                      </w:rPr>
                      <w:t>行政审批时限</w:t>
                    </w:r>
                    <w:r>
                      <w:rPr>
                        <w:rFonts w:ascii="微软雅黑" w:eastAsia="微软雅黑" w:hint="eastAsia"/>
                        <w:color w:val="231916"/>
                        <w:sz w:val="28"/>
                      </w:rPr>
                      <w:t>：</w:t>
                    </w:r>
                    <w:r>
                      <w:rPr>
                        <w:rFonts w:ascii="Arial" w:eastAsia="Arial"/>
                        <w:color w:val="231916"/>
                        <w:sz w:val="28"/>
                      </w:rPr>
                      <w:t>6</w:t>
                    </w:r>
                    <w:r>
                      <w:rPr>
                        <w:color w:val="231916"/>
                        <w:sz w:val="28"/>
                      </w:rPr>
                      <w:t>日</w:t>
                    </w:r>
                    <w:r>
                      <w:rPr>
                        <w:color w:val="231916"/>
                        <w:sz w:val="28"/>
                      </w:rPr>
                      <w:tab/>
                    </w:r>
                    <w:r>
                      <w:rPr>
                        <w:rFonts w:ascii="微软雅黑" w:eastAsia="微软雅黑" w:hint="eastAsia"/>
                        <w:color w:val="231916"/>
                        <w:spacing w:val="16"/>
                        <w:sz w:val="28"/>
                      </w:rPr>
                      <w:t>行政审批时限</w:t>
                    </w:r>
                    <w:r>
                      <w:rPr>
                        <w:rFonts w:ascii="微软雅黑" w:eastAsia="微软雅黑" w:hint="eastAsia"/>
                        <w:color w:val="231916"/>
                        <w:sz w:val="24"/>
                      </w:rPr>
                      <w:t>：</w:t>
                    </w:r>
                    <w:r>
                      <w:rPr>
                        <w:rFonts w:ascii="Arial" w:eastAsia="Arial"/>
                        <w:color w:val="231916"/>
                        <w:sz w:val="24"/>
                      </w:rPr>
                      <w:t>2</w:t>
                    </w:r>
                    <w:r>
                      <w:rPr>
                        <w:color w:val="231916"/>
                        <w:sz w:val="24"/>
                      </w:rPr>
                      <w:t>日</w:t>
                    </w:r>
                  </w:p>
                </w:txbxContent>
              </v:textbox>
            </v:shape>
            <v:shape id="_x0000_s1147" type="#_x0000_t202" style="position:absolute;left:16324;top:689;width:2806;height:732" filled="f" stroked="f">
              <v:textbox style="mso-next-textbox:#_x0000_s1147" inset="0,0,0,0">
                <w:txbxContent>
                  <w:p w:rsidR="00FF0DCC" w:rsidRDefault="005A159F">
                    <w:pPr>
                      <w:spacing w:line="363" w:lineRule="exact"/>
                      <w:rPr>
                        <w:sz w:val="28"/>
                      </w:rPr>
                    </w:pPr>
                    <w:proofErr w:type="spellStart"/>
                    <w:r>
                      <w:rPr>
                        <w:rFonts w:ascii="微软雅黑" w:eastAsia="微软雅黑" w:hint="eastAsia"/>
                        <w:color w:val="231916"/>
                        <w:sz w:val="28"/>
                      </w:rPr>
                      <w:t>牵头单位：</w:t>
                    </w:r>
                    <w:r>
                      <w:rPr>
                        <w:color w:val="231916"/>
                        <w:sz w:val="28"/>
                      </w:rPr>
                      <w:t>住建部门</w:t>
                    </w:r>
                    <w:proofErr w:type="spellEnd"/>
                  </w:p>
                  <w:p w:rsidR="00FF0DCC" w:rsidRDefault="005A159F">
                    <w:pPr>
                      <w:spacing w:line="368" w:lineRule="exact"/>
                      <w:rPr>
                        <w:sz w:val="28"/>
                      </w:rPr>
                    </w:pPr>
                    <w:r>
                      <w:rPr>
                        <w:rFonts w:ascii="微软雅黑" w:eastAsia="微软雅黑" w:hint="eastAsia"/>
                        <w:color w:val="231916"/>
                        <w:w w:val="105"/>
                        <w:sz w:val="28"/>
                      </w:rPr>
                      <w:t>行政审批时限：</w:t>
                    </w:r>
                    <w:r>
                      <w:rPr>
                        <w:color w:val="231916"/>
                        <w:w w:val="105"/>
                        <w:sz w:val="28"/>
                      </w:rPr>
                      <w:t>5日</w:t>
                    </w:r>
                  </w:p>
                </w:txbxContent>
              </v:textbox>
            </v:shape>
            <v:shape id="_x0000_s1146" type="#_x0000_t202" style="position:absolute;left:9131;top:2612;width:2108;height:241" filled="f" stroked="f">
              <v:textbox style="mso-next-textbox:#_x0000_s1146" inset="0,0,0,0">
                <w:txbxContent>
                  <w:p w:rsidR="00FF0DCC" w:rsidRDefault="005A159F">
                    <w:pPr>
                      <w:spacing w:line="241" w:lineRule="exact"/>
                      <w:rPr>
                        <w:sz w:val="24"/>
                      </w:rPr>
                    </w:pPr>
                    <w:proofErr w:type="spellStart"/>
                    <w:r>
                      <w:rPr>
                        <w:color w:val="231916"/>
                        <w:sz w:val="24"/>
                      </w:rPr>
                      <w:t>工程建设许可阶段</w:t>
                    </w:r>
                    <w:proofErr w:type="spellEnd"/>
                  </w:p>
                </w:txbxContent>
              </v:textbox>
            </v:shape>
            <v:shape id="_x0000_s1145" type="#_x0000_t202" style="position:absolute;left:13269;top:2613;width:1580;height:241" filled="f" stroked="f">
              <v:textbox style="mso-next-textbox:#_x0000_s1145" inset="0,0,0,0">
                <w:txbxContent>
                  <w:p w:rsidR="00FF0DCC" w:rsidRDefault="005A159F">
                    <w:pPr>
                      <w:spacing w:line="241" w:lineRule="exact"/>
                      <w:rPr>
                        <w:sz w:val="24"/>
                      </w:rPr>
                    </w:pPr>
                    <w:proofErr w:type="spellStart"/>
                    <w:r>
                      <w:rPr>
                        <w:color w:val="231916"/>
                        <w:sz w:val="24"/>
                      </w:rPr>
                      <w:t>施工许可阶段</w:t>
                    </w:r>
                    <w:proofErr w:type="spellEnd"/>
                  </w:p>
                </w:txbxContent>
              </v:textbox>
            </v:shape>
            <v:shape id="_x0000_s1144" type="#_x0000_t202" style="position:absolute;left:18263;top:2607;width:1580;height:241" filled="f" stroked="f">
              <v:textbox style="mso-next-textbox:#_x0000_s1144" inset="0,0,0,0">
                <w:txbxContent>
                  <w:p w:rsidR="00FF0DCC" w:rsidRDefault="005A159F">
                    <w:pPr>
                      <w:spacing w:line="241" w:lineRule="exact"/>
                      <w:rPr>
                        <w:sz w:val="24"/>
                      </w:rPr>
                    </w:pPr>
                    <w:proofErr w:type="spellStart"/>
                    <w:r>
                      <w:rPr>
                        <w:color w:val="231916"/>
                        <w:sz w:val="24"/>
                      </w:rPr>
                      <w:t>竣工验收阶段</w:t>
                    </w:r>
                    <w:proofErr w:type="spellEnd"/>
                  </w:p>
                </w:txbxContent>
              </v:textbox>
            </v:shape>
            <v:shape id="_x0000_s1143" type="#_x0000_t202" style="position:absolute;left:13494;top:6351;width:1060;height:161" filled="f" stroked="f">
              <v:textbox style="mso-next-textbox:#_x0000_s1143" inset="0,0,0,0">
                <w:txbxContent>
                  <w:p w:rsidR="00FF0DCC" w:rsidRDefault="005A159F">
                    <w:pPr>
                      <w:spacing w:line="161" w:lineRule="exact"/>
                      <w:rPr>
                        <w:sz w:val="16"/>
                      </w:rPr>
                    </w:pPr>
                    <w:proofErr w:type="spellStart"/>
                    <w:r>
                      <w:rPr>
                        <w:color w:val="231916"/>
                        <w:sz w:val="16"/>
                      </w:rPr>
                      <w:t>质量监督备案</w:t>
                    </w:r>
                    <w:proofErr w:type="spellEnd"/>
                  </w:p>
                </w:txbxContent>
              </v:textbox>
            </v:shape>
            <v:shape id="_x0000_s1142" type="#_x0000_t202" style="position:absolute;left:13219;top:8136;width:1588;height:321" filled="f" stroked="f">
              <v:textbox style="mso-next-textbox:#_x0000_s1142" inset="0,0,0,0">
                <w:txbxContent>
                  <w:p w:rsidR="00FF0DCC" w:rsidRDefault="005A159F">
                    <w:pPr>
                      <w:spacing w:line="160" w:lineRule="exact"/>
                      <w:ind w:left="45" w:right="63"/>
                      <w:jc w:val="center"/>
                      <w:rPr>
                        <w:sz w:val="16"/>
                      </w:rPr>
                    </w:pPr>
                    <w:proofErr w:type="spellStart"/>
                    <w:r>
                      <w:rPr>
                        <w:color w:val="231916"/>
                        <w:sz w:val="16"/>
                      </w:rPr>
                      <w:t>施工图设计文件审查</w:t>
                    </w:r>
                    <w:proofErr w:type="spellEnd"/>
                  </w:p>
                  <w:p w:rsidR="00FF0DCC" w:rsidRDefault="005A159F">
                    <w:pPr>
                      <w:spacing w:line="161" w:lineRule="exact"/>
                      <w:ind w:left="45" w:right="63"/>
                      <w:jc w:val="center"/>
                      <w:rPr>
                        <w:sz w:val="16"/>
                      </w:rPr>
                    </w:pPr>
                    <w:r>
                      <w:rPr>
                        <w:color w:val="231916"/>
                        <w:sz w:val="16"/>
                      </w:rPr>
                      <w:t>（1</w:t>
                    </w:r>
                    <w:r>
                      <w:rPr>
                        <w:color w:val="231916"/>
                        <w:spacing w:val="-64"/>
                        <w:sz w:val="16"/>
                      </w:rPr>
                      <w:t xml:space="preserve"> </w:t>
                    </w:r>
                    <w:r>
                      <w:rPr>
                        <w:color w:val="231916"/>
                        <w:sz w:val="16"/>
                      </w:rPr>
                      <w:t>0</w:t>
                    </w:r>
                    <w:r>
                      <w:rPr>
                        <w:color w:val="231916"/>
                        <w:spacing w:val="16"/>
                        <w:sz w:val="16"/>
                      </w:rPr>
                      <w:t>日</w:t>
                    </w:r>
                    <w:r>
                      <w:rPr>
                        <w:color w:val="231916"/>
                        <w:sz w:val="16"/>
                      </w:rPr>
                      <w:t>）</w:t>
                    </w:r>
                  </w:p>
                </w:txbxContent>
              </v:textbox>
            </v:shape>
            <v:shape id="_x0000_s1141" type="#_x0000_t202" style="position:absolute;left:18910;top:8467;width:708;height:321" filled="f" stroked="f">
              <v:textbox style="mso-next-textbox:#_x0000_s1141" inset="0,0,0,0">
                <w:txbxContent>
                  <w:p w:rsidR="00FF0DCC" w:rsidRDefault="005A159F">
                    <w:pPr>
                      <w:spacing w:line="160" w:lineRule="exact"/>
                      <w:rPr>
                        <w:sz w:val="16"/>
                      </w:rPr>
                    </w:pPr>
                    <w:proofErr w:type="spellStart"/>
                    <w:r>
                      <w:rPr>
                        <w:color w:val="231916"/>
                        <w:spacing w:val="12"/>
                        <w:sz w:val="16"/>
                      </w:rPr>
                      <w:t>多测合一</w:t>
                    </w:r>
                    <w:proofErr w:type="spellEnd"/>
                  </w:p>
                  <w:p w:rsidR="00FF0DCC" w:rsidRDefault="005A159F">
                    <w:pPr>
                      <w:spacing w:line="161" w:lineRule="exact"/>
                      <w:ind w:left="8"/>
                      <w:rPr>
                        <w:sz w:val="16"/>
                      </w:rPr>
                    </w:pPr>
                    <w:r>
                      <w:rPr>
                        <w:color w:val="231916"/>
                        <w:sz w:val="16"/>
                      </w:rPr>
                      <w:t>（1</w:t>
                    </w:r>
                    <w:r>
                      <w:rPr>
                        <w:color w:val="231916"/>
                        <w:spacing w:val="-64"/>
                        <w:sz w:val="16"/>
                      </w:rPr>
                      <w:t xml:space="preserve"> </w:t>
                    </w:r>
                    <w:r>
                      <w:rPr>
                        <w:color w:val="231916"/>
                        <w:sz w:val="16"/>
                      </w:rPr>
                      <w:t>0</w:t>
                    </w:r>
                    <w:r>
                      <w:rPr>
                        <w:color w:val="231916"/>
                        <w:spacing w:val="16"/>
                        <w:sz w:val="16"/>
                      </w:rPr>
                      <w:t>日</w:t>
                    </w:r>
                    <w:r>
                      <w:rPr>
                        <w:color w:val="231916"/>
                        <w:sz w:val="16"/>
                      </w:rPr>
                      <w:t>）</w:t>
                    </w:r>
                  </w:p>
                </w:txbxContent>
              </v:textbox>
            </v:shape>
            <v:shape id="_x0000_s1140" type="#_x0000_t202" style="position:absolute;left:13042;top:9201;width:1940;height:481" filled="f" stroked="f">
              <v:textbox style="mso-next-textbox:#_x0000_s1140" inset="0,0,0,0">
                <w:txbxContent>
                  <w:p w:rsidR="00FF0DCC" w:rsidRDefault="005A159F">
                    <w:pPr>
                      <w:spacing w:before="12" w:line="187" w:lineRule="auto"/>
                      <w:ind w:right="18"/>
                      <w:jc w:val="center"/>
                      <w:rPr>
                        <w:sz w:val="16"/>
                      </w:rPr>
                    </w:pPr>
                    <w:proofErr w:type="spellStart"/>
                    <w:r>
                      <w:rPr>
                        <w:color w:val="231916"/>
                        <w:spacing w:val="14"/>
                        <w:sz w:val="16"/>
                      </w:rPr>
                      <w:t>供水、供电、供气、</w:t>
                    </w:r>
                    <w:r w:rsidR="008C71B6" w:rsidRPr="008C71B6">
                      <w:rPr>
                        <w:rFonts w:hint="eastAsia"/>
                        <w:color w:val="231916"/>
                        <w:spacing w:val="14"/>
                        <w:sz w:val="16"/>
                      </w:rPr>
                      <w:t>广播电视、</w:t>
                    </w:r>
                    <w:r>
                      <w:rPr>
                        <w:color w:val="231916"/>
                        <w:spacing w:val="14"/>
                        <w:sz w:val="16"/>
                      </w:rPr>
                      <w:t>通信等市政公用服务设施报</w:t>
                    </w:r>
                    <w:r>
                      <w:rPr>
                        <w:color w:val="231916"/>
                        <w:spacing w:val="10"/>
                        <w:sz w:val="16"/>
                      </w:rPr>
                      <w:t>装介入</w:t>
                    </w:r>
                    <w:proofErr w:type="spellEnd"/>
                  </w:p>
                </w:txbxContent>
              </v:textbox>
            </v:shape>
            <v:shape id="_x0000_s1139" type="#_x0000_t202" style="position:absolute;left:18294;top:9350;width:1940;height:481" filled="f" stroked="f">
              <v:textbox style="mso-next-textbox:#_x0000_s1139" inset="0,0,0,0">
                <w:txbxContent>
                  <w:p w:rsidR="00FF0DCC" w:rsidRDefault="005A159F">
                    <w:pPr>
                      <w:spacing w:before="12" w:line="187" w:lineRule="auto"/>
                      <w:ind w:right="18"/>
                      <w:jc w:val="center"/>
                      <w:rPr>
                        <w:sz w:val="16"/>
                      </w:rPr>
                    </w:pPr>
                    <w:r>
                      <w:rPr>
                        <w:color w:val="231916"/>
                        <w:spacing w:val="14"/>
                        <w:sz w:val="16"/>
                      </w:rPr>
                      <w:t>供水、供电、燃气、</w:t>
                    </w:r>
                    <w:r w:rsidR="008C71B6" w:rsidRPr="008C71B6">
                      <w:rPr>
                        <w:rFonts w:hint="eastAsia"/>
                        <w:color w:val="231916"/>
                        <w:spacing w:val="14"/>
                        <w:sz w:val="16"/>
                      </w:rPr>
                      <w:t>广播电视、</w:t>
                    </w:r>
                    <w:r>
                      <w:rPr>
                        <w:color w:val="231916"/>
                        <w:spacing w:val="14"/>
                        <w:sz w:val="16"/>
                      </w:rPr>
                      <w:t>通信等市政公用服务设施接</w:t>
                    </w:r>
                    <w:r>
                      <w:rPr>
                        <w:color w:val="231916"/>
                        <w:spacing w:val="16"/>
                        <w:sz w:val="16"/>
                      </w:rPr>
                      <w:t>入并网</w:t>
                    </w:r>
                    <w:r>
                      <w:rPr>
                        <w:color w:val="231916"/>
                        <w:sz w:val="16"/>
                      </w:rPr>
                      <w:t>（7</w:t>
                    </w:r>
                    <w:r>
                      <w:rPr>
                        <w:color w:val="231916"/>
                        <w:spacing w:val="16"/>
                        <w:sz w:val="16"/>
                      </w:rPr>
                      <w:t>日</w:t>
                    </w:r>
                    <w:r>
                      <w:rPr>
                        <w:color w:val="231916"/>
                        <w:sz w:val="16"/>
                      </w:rPr>
                      <w:t>）</w:t>
                    </w:r>
                  </w:p>
                </w:txbxContent>
              </v:textbox>
            </v:shape>
            <v:shape id="_x0000_s1138" type="#_x0000_t202" style="position:absolute;left:16405;top:10335;width:4076;height:491" filled="f" stroked="f">
              <v:textbox style="mso-next-textbox:#_x0000_s1138" inset="0,0,0,0">
                <w:txbxContent>
                  <w:p w:rsidR="00FF0DCC" w:rsidRDefault="005A159F">
                    <w:pPr>
                      <w:spacing w:before="19" w:line="187" w:lineRule="auto"/>
                      <w:ind w:left="119" w:right="18" w:hanging="120"/>
                      <w:rPr>
                        <w:rFonts w:ascii="楷体" w:eastAsia="楷体"/>
                        <w:sz w:val="24"/>
                      </w:rPr>
                    </w:pPr>
                    <w:r>
                      <w:rPr>
                        <w:rFonts w:ascii="楷体" w:eastAsia="楷体" w:hint="eastAsia"/>
                        <w:color w:val="231916"/>
                        <w:sz w:val="24"/>
                      </w:rPr>
                      <w:t>*</w:t>
                    </w:r>
                    <w:proofErr w:type="spellStart"/>
                    <w:r>
                      <w:rPr>
                        <w:rFonts w:ascii="楷体" w:eastAsia="楷体" w:hint="eastAsia"/>
                        <w:color w:val="231916"/>
                        <w:sz w:val="24"/>
                      </w:rPr>
                      <w:t>不符合承诺标准的</w:t>
                    </w:r>
                    <w:proofErr w:type="spellEnd"/>
                    <w:r>
                      <w:rPr>
                        <w:rFonts w:ascii="楷体" w:eastAsia="楷体" w:hint="eastAsia"/>
                        <w:color w:val="231916"/>
                        <w:sz w:val="24"/>
                      </w:rPr>
                      <w:t xml:space="preserve">， </w:t>
                    </w:r>
                    <w:proofErr w:type="spellStart"/>
                    <w:r>
                      <w:rPr>
                        <w:rFonts w:ascii="楷体" w:eastAsia="楷体" w:hint="eastAsia"/>
                        <w:color w:val="231916"/>
                        <w:sz w:val="24"/>
                      </w:rPr>
                      <w:t>直接按小型社会投资项目流程办理</w:t>
                    </w:r>
                    <w:proofErr w:type="spellEnd"/>
                    <w:r>
                      <w:rPr>
                        <w:rFonts w:ascii="楷体" w:eastAsia="楷体" w:hint="eastAsia"/>
                        <w:color w:val="231916"/>
                        <w:sz w:val="24"/>
                      </w:rPr>
                      <w:t>。</w:t>
                    </w:r>
                  </w:p>
                </w:txbxContent>
              </v:textbox>
            </v:shape>
            <v:shape id="_x0000_s1137" type="#_x0000_t202" style="position:absolute;left:12837;top:12048;width:7894;height:1945" filled="f" stroked="f">
              <v:textbox style="mso-next-textbox:#_x0000_s1137" inset="0,0,0,0">
                <w:txbxContent>
                  <w:p w:rsidR="002A5AF3" w:rsidRPr="002A5AF3" w:rsidRDefault="005A159F" w:rsidP="002A5AF3">
                    <w:pPr>
                      <w:spacing w:before="22" w:line="200" w:lineRule="exact"/>
                      <w:ind w:left="502" w:right="18" w:hanging="503"/>
                      <w:jc w:val="both"/>
                      <w:rPr>
                        <w:rFonts w:ascii="楷体" w:eastAsia="楷体" w:hAnsi="楷体"/>
                        <w:color w:val="231916"/>
                        <w:sz w:val="21"/>
                        <w:szCs w:val="21"/>
                        <w:lang w:eastAsia="zh-CN"/>
                      </w:rPr>
                    </w:pPr>
                    <w:r w:rsidRPr="002A5AF3">
                      <w:rPr>
                        <w:rFonts w:ascii="楷体" w:eastAsia="楷体" w:hAnsi="楷体" w:hint="eastAsia"/>
                        <w:color w:val="231916"/>
                        <w:position w:val="2"/>
                        <w:sz w:val="21"/>
                        <w:szCs w:val="21"/>
                      </w:rPr>
                      <w:t>注1</w:t>
                    </w:r>
                    <w:r w:rsidRPr="002A5AF3">
                      <w:rPr>
                        <w:rFonts w:ascii="楷体" w:eastAsia="楷体" w:hAnsi="楷体" w:hint="eastAsia"/>
                        <w:color w:val="231916"/>
                        <w:spacing w:val="-49"/>
                        <w:position w:val="2"/>
                        <w:sz w:val="21"/>
                        <w:szCs w:val="21"/>
                      </w:rPr>
                      <w:t xml:space="preserve"> :</w:t>
                    </w:r>
                    <w:proofErr w:type="spellStart"/>
                    <w:r w:rsidRPr="002A5AF3">
                      <w:rPr>
                        <w:rFonts w:ascii="楷体" w:eastAsia="楷体" w:hAnsi="楷体"/>
                        <w:color w:val="231916"/>
                        <w:spacing w:val="12"/>
                        <w:sz w:val="21"/>
                        <w:szCs w:val="21"/>
                      </w:rPr>
                      <w:t>发改部门节能审查</w:t>
                    </w:r>
                    <w:proofErr w:type="spellEnd"/>
                    <w:r w:rsidR="00A70C2E" w:rsidRPr="002A5AF3">
                      <w:rPr>
                        <w:rFonts w:ascii="楷体" w:eastAsia="楷体" w:hAnsi="楷体"/>
                        <w:color w:val="231916"/>
                        <w:spacing w:val="12"/>
                        <w:sz w:val="21"/>
                        <w:szCs w:val="21"/>
                      </w:rPr>
                      <w:t>(</w:t>
                    </w:r>
                    <w:r w:rsidRPr="002A5AF3">
                      <w:rPr>
                        <w:rFonts w:ascii="楷体" w:eastAsia="楷体" w:hAnsi="楷体"/>
                        <w:color w:val="231916"/>
                        <w:spacing w:val="6"/>
                        <w:sz w:val="21"/>
                        <w:szCs w:val="21"/>
                      </w:rPr>
                      <w:t>5</w:t>
                    </w:r>
                    <w:r w:rsidRPr="002A5AF3">
                      <w:rPr>
                        <w:rFonts w:ascii="楷体" w:eastAsia="楷体" w:hAnsi="楷体"/>
                        <w:color w:val="231916"/>
                        <w:spacing w:val="30"/>
                        <w:sz w:val="21"/>
                        <w:szCs w:val="21"/>
                      </w:rPr>
                      <w:t>日</w:t>
                    </w:r>
                    <w:r w:rsidRPr="002A5AF3">
                      <w:rPr>
                        <w:rFonts w:ascii="楷体" w:eastAsia="楷体" w:hAnsi="楷体"/>
                        <w:color w:val="231916"/>
                        <w:sz w:val="21"/>
                        <w:szCs w:val="21"/>
                      </w:rPr>
                      <w:t>）</w:t>
                    </w:r>
                    <w:r w:rsidR="009F2A69" w:rsidRPr="002A5AF3">
                      <w:rPr>
                        <w:rFonts w:ascii="楷体" w:eastAsia="楷体" w:hAnsi="楷体" w:hint="eastAsia"/>
                        <w:color w:val="231916"/>
                        <w:sz w:val="21"/>
                        <w:szCs w:val="21"/>
                        <w:lang w:eastAsia="zh-CN"/>
                      </w:rPr>
                      <w:t>、</w:t>
                    </w:r>
                    <w:r w:rsidRPr="002A5AF3">
                      <w:rPr>
                        <w:rFonts w:ascii="楷体" w:eastAsia="楷体" w:hAnsi="楷体"/>
                        <w:color w:val="231916"/>
                        <w:spacing w:val="6"/>
                        <w:sz w:val="21"/>
                        <w:szCs w:val="21"/>
                      </w:rPr>
                      <w:t>生态环境部门环境影响评价审查(报</w:t>
                    </w:r>
                    <w:r w:rsidRPr="002A5AF3">
                      <w:rPr>
                        <w:rFonts w:ascii="楷体" w:eastAsia="楷体" w:hAnsi="楷体"/>
                        <w:color w:val="231916"/>
                        <w:spacing w:val="19"/>
                        <w:sz w:val="21"/>
                        <w:szCs w:val="21"/>
                      </w:rPr>
                      <w:t>告书</w:t>
                    </w:r>
                    <w:r w:rsidRPr="002A5AF3">
                      <w:rPr>
                        <w:rFonts w:ascii="楷体" w:eastAsia="楷体" w:hAnsi="楷体"/>
                        <w:color w:val="231916"/>
                        <w:sz w:val="21"/>
                        <w:szCs w:val="21"/>
                      </w:rPr>
                      <w:t>1</w:t>
                    </w:r>
                    <w:r w:rsidRPr="002A5AF3">
                      <w:rPr>
                        <w:rFonts w:ascii="楷体" w:eastAsia="楷体" w:hAnsi="楷体"/>
                        <w:color w:val="231916"/>
                        <w:spacing w:val="7"/>
                        <w:sz w:val="21"/>
                        <w:szCs w:val="21"/>
                      </w:rPr>
                      <w:t>5</w:t>
                    </w:r>
                    <w:r w:rsidRPr="002A5AF3">
                      <w:rPr>
                        <w:rFonts w:ascii="楷体" w:eastAsia="楷体" w:hAnsi="楷体"/>
                        <w:color w:val="231916"/>
                        <w:sz w:val="21"/>
                        <w:szCs w:val="21"/>
                      </w:rPr>
                      <w:t>日，报告表1</w:t>
                    </w:r>
                    <w:r w:rsidRPr="002A5AF3">
                      <w:rPr>
                        <w:rFonts w:ascii="楷体" w:eastAsia="楷体" w:hAnsi="楷体"/>
                        <w:color w:val="231916"/>
                        <w:spacing w:val="7"/>
                        <w:sz w:val="21"/>
                        <w:szCs w:val="21"/>
                      </w:rPr>
                      <w:t>0</w:t>
                    </w:r>
                    <w:r w:rsidRPr="002A5AF3">
                      <w:rPr>
                        <w:rFonts w:ascii="楷体" w:eastAsia="楷体" w:hAnsi="楷体"/>
                        <w:color w:val="231916"/>
                        <w:spacing w:val="24"/>
                        <w:sz w:val="21"/>
                        <w:szCs w:val="21"/>
                      </w:rPr>
                      <w:t>日,网上登记备案即办</w:t>
                    </w:r>
                    <w:r w:rsidRPr="002A5AF3">
                      <w:rPr>
                        <w:rFonts w:ascii="楷体" w:eastAsia="楷体" w:hAnsi="楷体"/>
                        <w:color w:val="231916"/>
                        <w:sz w:val="21"/>
                        <w:szCs w:val="21"/>
                      </w:rPr>
                      <w:t>）</w:t>
                    </w:r>
                    <w:r w:rsidRPr="002A5AF3">
                      <w:rPr>
                        <w:rFonts w:ascii="楷体" w:eastAsia="楷体" w:hAnsi="楷体"/>
                        <w:color w:val="231916"/>
                        <w:spacing w:val="-1"/>
                        <w:sz w:val="21"/>
                        <w:szCs w:val="21"/>
                      </w:rPr>
                      <w:t>，水务部门生产建</w:t>
                    </w:r>
                    <w:r w:rsidRPr="002A5AF3">
                      <w:rPr>
                        <w:rFonts w:ascii="楷体" w:eastAsia="楷体" w:hAnsi="楷体"/>
                        <w:color w:val="231916"/>
                        <w:spacing w:val="26"/>
                        <w:sz w:val="21"/>
                        <w:szCs w:val="21"/>
                      </w:rPr>
                      <w:t>设项目水土保持方案审批、临时排水许可证核发、取水许可等</w:t>
                    </w:r>
                    <w:r w:rsidRPr="002A5AF3">
                      <w:rPr>
                        <w:rFonts w:ascii="楷体" w:eastAsia="楷体" w:hAnsi="楷体"/>
                        <w:color w:val="231916"/>
                        <w:spacing w:val="34"/>
                        <w:sz w:val="21"/>
                        <w:szCs w:val="21"/>
                      </w:rPr>
                      <w:t>合并办理</w:t>
                    </w:r>
                    <w:r w:rsidRPr="002A5AF3">
                      <w:rPr>
                        <w:rFonts w:ascii="楷体" w:eastAsia="楷体" w:hAnsi="楷体"/>
                        <w:color w:val="231916"/>
                        <w:sz w:val="21"/>
                        <w:szCs w:val="21"/>
                      </w:rPr>
                      <w:t>（10</w:t>
                    </w:r>
                    <w:r w:rsidRPr="002A5AF3">
                      <w:rPr>
                        <w:rFonts w:ascii="楷体" w:eastAsia="楷体" w:hAnsi="楷体"/>
                        <w:color w:val="231916"/>
                        <w:spacing w:val="26"/>
                        <w:sz w:val="21"/>
                        <w:szCs w:val="21"/>
                      </w:rPr>
                      <w:t>日</w:t>
                    </w:r>
                    <w:r w:rsidRPr="002A5AF3">
                      <w:rPr>
                        <w:rFonts w:ascii="楷体" w:eastAsia="楷体" w:hAnsi="楷体"/>
                        <w:color w:val="231916"/>
                        <w:sz w:val="21"/>
                        <w:szCs w:val="21"/>
                      </w:rPr>
                      <w:t>）</w:t>
                    </w:r>
                    <w:r w:rsidRPr="002A5AF3">
                      <w:rPr>
                        <w:rFonts w:ascii="楷体" w:eastAsia="楷体" w:hAnsi="楷体"/>
                        <w:color w:val="231916"/>
                        <w:spacing w:val="12"/>
                        <w:sz w:val="21"/>
                        <w:szCs w:val="21"/>
                      </w:rPr>
                      <w:t>在施工许可前完成;城管部门占用</w:t>
                    </w:r>
                    <w:r w:rsidRPr="002A5AF3">
                      <w:rPr>
                        <w:rFonts w:ascii="楷体" w:eastAsia="楷体" w:hAnsi="楷体"/>
                        <w:color w:val="231916"/>
                        <w:sz w:val="21"/>
                        <w:szCs w:val="21"/>
                      </w:rPr>
                      <w:t>（5</w:t>
                    </w:r>
                    <w:r w:rsidRPr="002A5AF3">
                      <w:rPr>
                        <w:rFonts w:ascii="楷体" w:eastAsia="楷体" w:hAnsi="楷体"/>
                        <w:color w:val="231916"/>
                        <w:spacing w:val="26"/>
                        <w:sz w:val="21"/>
                        <w:szCs w:val="21"/>
                      </w:rPr>
                      <w:t>日</w:t>
                    </w:r>
                    <w:r w:rsidRPr="002A5AF3">
                      <w:rPr>
                        <w:rFonts w:ascii="楷体" w:eastAsia="楷体" w:hAnsi="楷体"/>
                        <w:color w:val="231916"/>
                        <w:sz w:val="21"/>
                        <w:szCs w:val="21"/>
                      </w:rPr>
                      <w:t>）</w:t>
                    </w:r>
                    <w:r w:rsidRPr="002A5AF3">
                      <w:rPr>
                        <w:rFonts w:ascii="楷体" w:eastAsia="楷体" w:hAnsi="楷体"/>
                        <w:color w:val="231916"/>
                        <w:spacing w:val="-22"/>
                        <w:sz w:val="21"/>
                        <w:szCs w:val="21"/>
                      </w:rPr>
                      <w:t xml:space="preserve"> 、挖</w:t>
                    </w:r>
                    <w:r w:rsidRPr="002A5AF3">
                      <w:rPr>
                        <w:rFonts w:ascii="楷体" w:eastAsia="楷体" w:hAnsi="楷体"/>
                        <w:color w:val="231916"/>
                        <w:spacing w:val="33"/>
                        <w:sz w:val="21"/>
                        <w:szCs w:val="21"/>
                      </w:rPr>
                      <w:t>掘</w:t>
                    </w:r>
                    <w:r w:rsidRPr="002A5AF3">
                      <w:rPr>
                        <w:rFonts w:ascii="楷体" w:eastAsia="楷体" w:hAnsi="楷体"/>
                        <w:color w:val="231916"/>
                        <w:spacing w:val="9"/>
                        <w:sz w:val="21"/>
                        <w:szCs w:val="21"/>
                      </w:rPr>
                      <w:t>（7</w:t>
                    </w:r>
                    <w:r w:rsidRPr="002A5AF3">
                      <w:rPr>
                        <w:rFonts w:ascii="楷体" w:eastAsia="楷体" w:hAnsi="楷体"/>
                        <w:color w:val="231916"/>
                        <w:spacing w:val="33"/>
                        <w:sz w:val="21"/>
                        <w:szCs w:val="21"/>
                      </w:rPr>
                      <w:t>日</w:t>
                    </w:r>
                    <w:r w:rsidRPr="002A5AF3">
                      <w:rPr>
                        <w:rFonts w:ascii="楷体" w:eastAsia="楷体" w:hAnsi="楷体"/>
                        <w:color w:val="231916"/>
                        <w:sz w:val="21"/>
                        <w:szCs w:val="21"/>
                      </w:rPr>
                      <w:t>）</w:t>
                    </w:r>
                    <w:r w:rsidRPr="002A5AF3">
                      <w:rPr>
                        <w:rFonts w:ascii="楷体" w:eastAsia="楷体" w:hAnsi="楷体"/>
                        <w:color w:val="231916"/>
                        <w:spacing w:val="21"/>
                        <w:sz w:val="21"/>
                        <w:szCs w:val="21"/>
                      </w:rPr>
                      <w:t>市政设施审批和建筑废弃物处置核准</w:t>
                    </w:r>
                    <w:r w:rsidRPr="002A5AF3">
                      <w:rPr>
                        <w:rFonts w:ascii="楷体" w:eastAsia="楷体" w:hAnsi="楷体"/>
                        <w:color w:val="231916"/>
                        <w:spacing w:val="-27"/>
                        <w:sz w:val="21"/>
                        <w:szCs w:val="21"/>
                      </w:rPr>
                      <w:t>（5</w:t>
                    </w:r>
                    <w:r w:rsidRPr="002A5AF3">
                      <w:rPr>
                        <w:rFonts w:ascii="楷体" w:eastAsia="楷体" w:hAnsi="楷体"/>
                        <w:color w:val="231916"/>
                        <w:spacing w:val="-3"/>
                        <w:sz w:val="21"/>
                        <w:szCs w:val="21"/>
                      </w:rPr>
                      <w:t>日），</w:t>
                    </w:r>
                    <w:r w:rsidRPr="002A5AF3">
                      <w:rPr>
                        <w:rFonts w:ascii="楷体" w:eastAsia="楷体" w:hAnsi="楷体"/>
                        <w:color w:val="231916"/>
                        <w:spacing w:val="22"/>
                        <w:sz w:val="21"/>
                        <w:szCs w:val="21"/>
                      </w:rPr>
                      <w:t>公园城</w:t>
                    </w:r>
                    <w:r w:rsidRPr="002A5AF3">
                      <w:rPr>
                        <w:rFonts w:ascii="楷体" w:eastAsia="楷体" w:hAnsi="楷体"/>
                        <w:color w:val="231916"/>
                        <w:spacing w:val="38"/>
                        <w:sz w:val="21"/>
                        <w:szCs w:val="21"/>
                      </w:rPr>
                      <w:t>市部门临时占用绿地审批</w:t>
                    </w:r>
                    <w:r w:rsidRPr="002A5AF3">
                      <w:rPr>
                        <w:rFonts w:ascii="楷体" w:eastAsia="楷体" w:hAnsi="楷体"/>
                        <w:color w:val="231916"/>
                        <w:spacing w:val="-4"/>
                        <w:sz w:val="21"/>
                        <w:szCs w:val="21"/>
                      </w:rPr>
                      <w:t>（3</w:t>
                    </w:r>
                    <w:r w:rsidRPr="002A5AF3">
                      <w:rPr>
                        <w:rFonts w:ascii="楷体" w:eastAsia="楷体" w:hAnsi="楷体"/>
                        <w:color w:val="231916"/>
                        <w:spacing w:val="20"/>
                        <w:sz w:val="21"/>
                        <w:szCs w:val="21"/>
                      </w:rPr>
                      <w:t>日）</w:t>
                    </w:r>
                    <w:r w:rsidRPr="002A5AF3">
                      <w:rPr>
                        <w:rFonts w:ascii="楷体" w:eastAsia="楷体" w:hAnsi="楷体"/>
                        <w:color w:val="231916"/>
                        <w:spacing w:val="24"/>
                        <w:sz w:val="21"/>
                        <w:szCs w:val="21"/>
                      </w:rPr>
                      <w:t>和砍伐、迁移、修剪树木审批</w:t>
                    </w:r>
                    <w:r w:rsidRPr="002A5AF3">
                      <w:rPr>
                        <w:rFonts w:ascii="楷体" w:eastAsia="楷体" w:hAnsi="楷体"/>
                        <w:color w:val="231916"/>
                        <w:sz w:val="21"/>
                        <w:szCs w:val="21"/>
                      </w:rPr>
                      <w:t>(3</w:t>
                    </w:r>
                    <w:r w:rsidR="0024729B" w:rsidRPr="002A5AF3">
                      <w:rPr>
                        <w:rFonts w:ascii="楷体" w:eastAsia="楷体" w:hAnsi="楷体"/>
                        <w:color w:val="231916"/>
                        <w:sz w:val="21"/>
                        <w:szCs w:val="21"/>
                      </w:rPr>
                      <w:t>日）等，在施工过程中完成</w:t>
                    </w:r>
                    <w:r w:rsidR="0024729B" w:rsidRPr="002A5AF3">
                      <w:rPr>
                        <w:rFonts w:ascii="楷体" w:eastAsia="楷体" w:hAnsi="楷体" w:hint="eastAsia"/>
                        <w:color w:val="231916"/>
                        <w:sz w:val="21"/>
                        <w:szCs w:val="21"/>
                        <w:lang w:eastAsia="zh-CN"/>
                      </w:rPr>
                      <w:t>；</w:t>
                    </w:r>
                    <w:r w:rsidR="002A5AF3">
                      <w:rPr>
                        <w:rFonts w:ascii="楷体" w:eastAsia="楷体" w:hAnsi="楷体" w:hint="eastAsia"/>
                        <w:color w:val="231916"/>
                        <w:sz w:val="21"/>
                        <w:szCs w:val="21"/>
                        <w:lang w:eastAsia="zh-CN"/>
                      </w:rPr>
                      <w:t>应急部门危险化学品建设项目安全条件审查（15日）在初步设计前完成。</w:t>
                    </w:r>
                  </w:p>
                  <w:p w:rsidR="00FF0DCC" w:rsidRPr="002A5AF3" w:rsidRDefault="005A159F" w:rsidP="002A5AF3">
                    <w:pPr>
                      <w:spacing w:line="200" w:lineRule="exact"/>
                      <w:rPr>
                        <w:rFonts w:ascii="楷体" w:eastAsia="楷体" w:hAnsi="楷体"/>
                        <w:sz w:val="21"/>
                        <w:szCs w:val="21"/>
                        <w:lang w:eastAsia="zh-CN"/>
                      </w:rPr>
                    </w:pPr>
                    <w:r w:rsidRPr="002A5AF3">
                      <w:rPr>
                        <w:rFonts w:ascii="楷体" w:eastAsia="楷体" w:hAnsi="楷体" w:hint="eastAsia"/>
                        <w:color w:val="231916"/>
                        <w:position w:val="1"/>
                        <w:sz w:val="21"/>
                        <w:szCs w:val="21"/>
                      </w:rPr>
                      <w:t>注2</w:t>
                    </w:r>
                    <w:r w:rsidRPr="002A5AF3">
                      <w:rPr>
                        <w:rFonts w:ascii="楷体" w:eastAsia="楷体" w:hAnsi="楷体" w:hint="eastAsia"/>
                        <w:color w:val="231916"/>
                        <w:spacing w:val="-49"/>
                        <w:position w:val="1"/>
                        <w:sz w:val="21"/>
                        <w:szCs w:val="21"/>
                      </w:rPr>
                      <w:t xml:space="preserve"> :</w:t>
                    </w:r>
                    <w:r w:rsidRPr="002A5AF3">
                      <w:rPr>
                        <w:rFonts w:ascii="楷体" w:eastAsia="楷体" w:hAnsi="楷体"/>
                        <w:color w:val="231916"/>
                        <w:spacing w:val="-12"/>
                        <w:sz w:val="21"/>
                        <w:szCs w:val="21"/>
                      </w:rPr>
                      <w:t>环境影响评价</w:t>
                    </w:r>
                    <w:r w:rsidRPr="002A5AF3">
                      <w:rPr>
                        <w:rFonts w:ascii="楷体" w:eastAsia="楷体" w:hAnsi="楷体"/>
                        <w:color w:val="231916"/>
                        <w:spacing w:val="-36"/>
                        <w:sz w:val="21"/>
                        <w:szCs w:val="21"/>
                      </w:rPr>
                      <w:t>（5</w:t>
                    </w:r>
                    <w:r w:rsidRPr="002A5AF3">
                      <w:rPr>
                        <w:rFonts w:ascii="楷体" w:eastAsia="楷体" w:hAnsi="楷体"/>
                        <w:color w:val="231916"/>
                        <w:spacing w:val="-12"/>
                        <w:sz w:val="21"/>
                        <w:szCs w:val="21"/>
                      </w:rPr>
                      <w:t>日）</w:t>
                    </w:r>
                    <w:r w:rsidRPr="002A5AF3">
                      <w:rPr>
                        <w:rFonts w:ascii="楷体" w:eastAsia="楷体" w:hAnsi="楷体"/>
                        <w:color w:val="231916"/>
                        <w:spacing w:val="24"/>
                        <w:sz w:val="21"/>
                        <w:szCs w:val="21"/>
                      </w:rPr>
                      <w:t>、节能报告评审</w:t>
                    </w:r>
                    <w:r w:rsidRPr="002A5AF3">
                      <w:rPr>
                        <w:rFonts w:ascii="楷体" w:eastAsia="楷体" w:hAnsi="楷体"/>
                        <w:color w:val="231916"/>
                        <w:sz w:val="21"/>
                        <w:szCs w:val="21"/>
                      </w:rPr>
                      <w:t>（1</w:t>
                    </w:r>
                    <w:r w:rsidRPr="002A5AF3">
                      <w:rPr>
                        <w:rFonts w:ascii="楷体" w:eastAsia="楷体" w:hAnsi="楷体"/>
                        <w:color w:val="231916"/>
                        <w:spacing w:val="-96"/>
                        <w:sz w:val="21"/>
                        <w:szCs w:val="21"/>
                      </w:rPr>
                      <w:t xml:space="preserve"> </w:t>
                    </w:r>
                    <w:r w:rsidRPr="002A5AF3">
                      <w:rPr>
                        <w:rFonts w:ascii="楷体" w:eastAsia="楷体" w:hAnsi="楷体"/>
                        <w:color w:val="231916"/>
                        <w:sz w:val="21"/>
                        <w:szCs w:val="21"/>
                      </w:rPr>
                      <w:t>5</w:t>
                    </w:r>
                    <w:r w:rsidRPr="002A5AF3">
                      <w:rPr>
                        <w:rFonts w:ascii="楷体" w:eastAsia="楷体" w:hAnsi="楷体"/>
                        <w:color w:val="231916"/>
                        <w:spacing w:val="24"/>
                        <w:sz w:val="21"/>
                        <w:szCs w:val="21"/>
                      </w:rPr>
                      <w:t>日</w:t>
                    </w:r>
                    <w:r w:rsidRPr="002A5AF3">
                      <w:rPr>
                        <w:rFonts w:ascii="楷体" w:eastAsia="楷体" w:hAnsi="楷体"/>
                        <w:color w:val="231916"/>
                        <w:sz w:val="21"/>
                        <w:szCs w:val="21"/>
                      </w:rPr>
                      <w:t>）</w:t>
                    </w:r>
                    <w:r w:rsidRPr="002A5AF3">
                      <w:rPr>
                        <w:rFonts w:ascii="楷体" w:eastAsia="楷体" w:hAnsi="楷体"/>
                        <w:color w:val="231916"/>
                        <w:spacing w:val="8"/>
                        <w:sz w:val="21"/>
                        <w:szCs w:val="21"/>
                      </w:rPr>
                      <w:t>在施工许可前完</w:t>
                    </w:r>
                    <w:r w:rsidR="002A5AF3">
                      <w:rPr>
                        <w:rFonts w:ascii="楷体" w:eastAsia="楷体" w:hAnsi="楷体" w:hint="eastAsia"/>
                        <w:color w:val="231916"/>
                        <w:spacing w:val="8"/>
                        <w:sz w:val="21"/>
                        <w:szCs w:val="21"/>
                        <w:lang w:eastAsia="zh-CN"/>
                      </w:rPr>
                      <w:t>成；应急部门危险化学品建设项目安全设施设计审查（10日）在初步设计完成后、详细设计开始前完成。</w:t>
                    </w:r>
                  </w:p>
                </w:txbxContent>
              </v:textbox>
            </v:shape>
            <v:shape id="_x0000_s1136" type="#_x0000_t202" style="position:absolute;left:19343;top:3688;width:1540;height:642" filled="f" strokecolor="#231916" strokeweight=".2mm">
              <v:textbox style="mso-next-textbox:#_x0000_s1136" inset="0,0,0,0">
                <w:txbxContent>
                  <w:p w:rsidR="00FF0DCC" w:rsidRDefault="00FF0DCC">
                    <w:pPr>
                      <w:spacing w:before="10"/>
                      <w:rPr>
                        <w:rFonts w:ascii="楷体"/>
                        <w:sz w:val="11"/>
                      </w:rPr>
                    </w:pPr>
                  </w:p>
                  <w:p w:rsidR="00FF0DCC" w:rsidRDefault="005A159F">
                    <w:pPr>
                      <w:spacing w:line="183" w:lineRule="exact"/>
                      <w:ind w:left="66" w:right="66"/>
                      <w:jc w:val="center"/>
                      <w:rPr>
                        <w:sz w:val="16"/>
                      </w:rPr>
                    </w:pPr>
                    <w:proofErr w:type="spellStart"/>
                    <w:r>
                      <w:rPr>
                        <w:color w:val="231916"/>
                        <w:sz w:val="16"/>
                      </w:rPr>
                      <w:t>竣工验收备案</w:t>
                    </w:r>
                    <w:proofErr w:type="spellEnd"/>
                  </w:p>
                  <w:p w:rsidR="00FF0DCC" w:rsidRDefault="005A159F">
                    <w:pPr>
                      <w:spacing w:line="183" w:lineRule="exact"/>
                      <w:ind w:left="66" w:right="66"/>
                      <w:jc w:val="center"/>
                      <w:rPr>
                        <w:sz w:val="16"/>
                      </w:rPr>
                    </w:pPr>
                    <w:r>
                      <w:rPr>
                        <w:color w:val="231916"/>
                        <w:sz w:val="16"/>
                      </w:rPr>
                      <w:t xml:space="preserve">（ </w:t>
                    </w:r>
                    <w:proofErr w:type="spellStart"/>
                    <w:r>
                      <w:rPr>
                        <w:color w:val="231916"/>
                        <w:sz w:val="16"/>
                      </w:rPr>
                      <w:t>即办</w:t>
                    </w:r>
                    <w:proofErr w:type="spellEnd"/>
                    <w:r>
                      <w:rPr>
                        <w:color w:val="231916"/>
                        <w:sz w:val="16"/>
                      </w:rPr>
                      <w:t>）</w:t>
                    </w:r>
                  </w:p>
                </w:txbxContent>
              </v:textbox>
            </v:shape>
            <v:shape id="_x0000_s1135" type="#_x0000_t202" style="position:absolute;left:17388;top:3700;width:1540;height:630" filled="f" strokecolor="#231916" strokeweight=".2mm">
              <v:textbox style="mso-next-textbox:#_x0000_s1135" inset="0,0,0,0">
                <w:txbxContent>
                  <w:p w:rsidR="00FF0DCC" w:rsidRDefault="00FF0DCC">
                    <w:pPr>
                      <w:spacing w:before="11"/>
                      <w:rPr>
                        <w:rFonts w:ascii="楷体"/>
                        <w:sz w:val="14"/>
                      </w:rPr>
                    </w:pPr>
                  </w:p>
                  <w:p w:rsidR="00FF0DCC" w:rsidRDefault="005A159F">
                    <w:pPr>
                      <w:ind w:left="420"/>
                      <w:rPr>
                        <w:sz w:val="16"/>
                      </w:rPr>
                    </w:pPr>
                    <w:proofErr w:type="spellStart"/>
                    <w:r>
                      <w:rPr>
                        <w:color w:val="231916"/>
                        <w:sz w:val="16"/>
                      </w:rPr>
                      <w:t>并联验收</w:t>
                    </w:r>
                    <w:proofErr w:type="spellEnd"/>
                  </w:p>
                </w:txbxContent>
              </v:textbox>
            </v:shape>
            <v:shape id="_x0000_s1134" type="#_x0000_t202" style="position:absolute;left:13225;top:3651;width:1600;height:679" filled="f" strokecolor="#231916" strokeweight=".2mm">
              <v:textbox style="mso-next-textbox:#_x0000_s1134" inset="0,0,0,0">
                <w:txbxContent>
                  <w:p w:rsidR="00FF0DCC" w:rsidRDefault="00FF0DCC">
                    <w:pPr>
                      <w:spacing w:before="1"/>
                      <w:rPr>
                        <w:rFonts w:ascii="楷体"/>
                        <w:sz w:val="18"/>
                      </w:rPr>
                    </w:pPr>
                  </w:p>
                  <w:p w:rsidR="00FF0DCC" w:rsidRDefault="005A159F">
                    <w:pPr>
                      <w:ind w:left="98"/>
                      <w:rPr>
                        <w:sz w:val="16"/>
                      </w:rPr>
                    </w:pPr>
                    <w:proofErr w:type="spellStart"/>
                    <w:r>
                      <w:rPr>
                        <w:color w:val="231916"/>
                        <w:sz w:val="16"/>
                      </w:rPr>
                      <w:t>建筑工程施工许可</w:t>
                    </w:r>
                    <w:proofErr w:type="spellEnd"/>
                  </w:p>
                </w:txbxContent>
              </v:textbox>
            </v:shape>
            <v:shape id="_x0000_s1133" type="#_x0000_t202" style="position:absolute;left:9405;top:3682;width:1540;height:805" filled="f" strokecolor="#231916" strokeweight=".2mm">
              <v:textbox style="mso-next-textbox:#_x0000_s1133" inset="0,0,0,0">
                <w:txbxContent>
                  <w:p w:rsidR="00FF0DCC" w:rsidRDefault="00FF0DCC">
                    <w:pPr>
                      <w:spacing w:before="11"/>
                      <w:rPr>
                        <w:rFonts w:ascii="楷体"/>
                        <w:sz w:val="14"/>
                      </w:rPr>
                    </w:pPr>
                  </w:p>
                  <w:p w:rsidR="00FF0DCC" w:rsidRDefault="005A159F">
                    <w:pPr>
                      <w:spacing w:line="187" w:lineRule="auto"/>
                      <w:ind w:left="68" w:right="66"/>
                      <w:jc w:val="center"/>
                      <w:rPr>
                        <w:sz w:val="16"/>
                      </w:rPr>
                    </w:pPr>
                    <w:proofErr w:type="spellStart"/>
                    <w:r>
                      <w:rPr>
                        <w:color w:val="231916"/>
                        <w:sz w:val="16"/>
                      </w:rPr>
                      <w:t>建设规划用地许可建设工程规划许可</w:t>
                    </w:r>
                    <w:proofErr w:type="spellEnd"/>
                  </w:p>
                  <w:p w:rsidR="00FF0DCC" w:rsidRDefault="005A159F">
                    <w:pPr>
                      <w:spacing w:line="170" w:lineRule="exact"/>
                      <w:ind w:left="66" w:right="66"/>
                      <w:jc w:val="center"/>
                      <w:rPr>
                        <w:sz w:val="16"/>
                      </w:rPr>
                    </w:pPr>
                    <w:r>
                      <w:rPr>
                        <w:color w:val="231916"/>
                        <w:sz w:val="16"/>
                      </w:rPr>
                      <w:t>(</w:t>
                    </w:r>
                    <w:proofErr w:type="spellStart"/>
                    <w:r>
                      <w:rPr>
                        <w:color w:val="231916"/>
                        <w:sz w:val="16"/>
                      </w:rPr>
                      <w:t>含方案审查</w:t>
                    </w:r>
                    <w:proofErr w:type="spellEnd"/>
                    <w:r>
                      <w:rPr>
                        <w:color w:val="231916"/>
                        <w:sz w:val="16"/>
                      </w:rPr>
                      <w:t>)</w:t>
                    </w:r>
                  </w:p>
                </w:txbxContent>
              </v:textbox>
            </v:shape>
            <v:shape id="_x0000_s1132" type="#_x0000_t202" style="position:absolute;left:7681;top:5643;width:4160;height:4669" filled="f" strokecolor="#231916" strokeweight=".2mm">
              <v:textbox style="mso-next-textbox:#_x0000_s1132" inset="0,0,0,0">
                <w:txbxContent>
                  <w:p w:rsidR="00FF0DCC" w:rsidRDefault="00FF0DCC">
                    <w:pPr>
                      <w:rPr>
                        <w:rFonts w:ascii="楷体"/>
                        <w:sz w:val="16"/>
                      </w:rPr>
                    </w:pPr>
                  </w:p>
                  <w:p w:rsidR="00FF0DCC" w:rsidRDefault="00FF0DCC">
                    <w:pPr>
                      <w:rPr>
                        <w:rFonts w:ascii="楷体"/>
                        <w:sz w:val="16"/>
                      </w:rPr>
                    </w:pPr>
                  </w:p>
                  <w:p w:rsidR="00FF0DCC" w:rsidRDefault="00FF0DCC">
                    <w:pPr>
                      <w:rPr>
                        <w:rFonts w:ascii="楷体"/>
                        <w:sz w:val="16"/>
                      </w:rPr>
                    </w:pPr>
                  </w:p>
                  <w:p w:rsidR="00FF0DCC" w:rsidRDefault="00FF0DCC">
                    <w:pPr>
                      <w:rPr>
                        <w:rFonts w:ascii="楷体"/>
                        <w:sz w:val="16"/>
                      </w:rPr>
                    </w:pPr>
                  </w:p>
                  <w:p w:rsidR="00FF0DCC" w:rsidRDefault="00FF0DCC">
                    <w:pPr>
                      <w:spacing w:before="3"/>
                      <w:rPr>
                        <w:rFonts w:ascii="楷体"/>
                        <w:sz w:val="18"/>
                      </w:rPr>
                    </w:pPr>
                  </w:p>
                  <w:p w:rsidR="00FF0DCC" w:rsidRDefault="005A159F">
                    <w:pPr>
                      <w:spacing w:line="187" w:lineRule="auto"/>
                      <w:ind w:left="1111" w:right="235"/>
                      <w:jc w:val="both"/>
                      <w:rPr>
                        <w:sz w:val="16"/>
                      </w:rPr>
                    </w:pPr>
                    <w:proofErr w:type="spellStart"/>
                    <w:r>
                      <w:rPr>
                        <w:color w:val="231916"/>
                        <w:sz w:val="16"/>
                      </w:rPr>
                      <w:t>历史文化街区、名镇、名村核心保护范围内新建、改建必要的基础设施和公共服务涉及文物保护单位和不可移动文物的审查意见</w:t>
                    </w:r>
                    <w:proofErr w:type="spellEnd"/>
                    <w:r>
                      <w:rPr>
                        <w:color w:val="231916"/>
                        <w:sz w:val="16"/>
                      </w:rPr>
                      <w:t xml:space="preserve">； </w:t>
                    </w:r>
                    <w:proofErr w:type="spellStart"/>
                    <w:r>
                      <w:rPr>
                        <w:color w:val="231916"/>
                        <w:sz w:val="16"/>
                      </w:rPr>
                      <w:t>建设项目地下调查勘探试掘的审查意见</w:t>
                    </w:r>
                    <w:proofErr w:type="spellEnd"/>
                    <w:r>
                      <w:rPr>
                        <w:color w:val="231916"/>
                        <w:sz w:val="16"/>
                      </w:rPr>
                      <w:t xml:space="preserve">； </w:t>
                    </w:r>
                    <w:proofErr w:type="spellStart"/>
                    <w:r>
                      <w:rPr>
                        <w:color w:val="231916"/>
                        <w:sz w:val="16"/>
                      </w:rPr>
                      <w:t>建设项目涉及文物保护单位保护范围建设控制地带以及一般不可移动文物的审查意见</w:t>
                    </w:r>
                    <w:proofErr w:type="spellEnd"/>
                  </w:p>
                  <w:p w:rsidR="00FF0DCC" w:rsidRDefault="00FF0DCC">
                    <w:pPr>
                      <w:spacing w:before="11"/>
                      <w:rPr>
                        <w:rFonts w:ascii="楷体"/>
                        <w:sz w:val="17"/>
                      </w:rPr>
                    </w:pPr>
                  </w:p>
                  <w:p w:rsidR="00FF0DCC" w:rsidRDefault="005A159F">
                    <w:pPr>
                      <w:spacing w:line="187" w:lineRule="auto"/>
                      <w:ind w:left="1085" w:right="261"/>
                      <w:jc w:val="both"/>
                      <w:rPr>
                        <w:sz w:val="16"/>
                      </w:rPr>
                    </w:pPr>
                    <w:proofErr w:type="spellStart"/>
                    <w:r>
                      <w:rPr>
                        <w:color w:val="231916"/>
                        <w:sz w:val="16"/>
                      </w:rPr>
                      <w:t>水利工程管理范围内建设项目审查意见</w:t>
                    </w:r>
                    <w:proofErr w:type="spellEnd"/>
                  </w:p>
                  <w:p w:rsidR="00FF0DCC" w:rsidRDefault="00FF0DCC">
                    <w:pPr>
                      <w:spacing w:before="9"/>
                      <w:rPr>
                        <w:rFonts w:ascii="楷体"/>
                        <w:sz w:val="16"/>
                      </w:rPr>
                    </w:pPr>
                  </w:p>
                  <w:p w:rsidR="00FF0DCC" w:rsidRDefault="005A159F">
                    <w:pPr>
                      <w:spacing w:line="187" w:lineRule="auto"/>
                      <w:ind w:left="1089" w:right="256"/>
                      <w:jc w:val="both"/>
                      <w:rPr>
                        <w:sz w:val="16"/>
                      </w:rPr>
                    </w:pPr>
                    <w:proofErr w:type="spellStart"/>
                    <w:r>
                      <w:rPr>
                        <w:color w:val="231916"/>
                        <w:sz w:val="16"/>
                      </w:rPr>
                      <w:t>涉及生产或储存危化品的化工园区建设项目审查意见</w:t>
                    </w:r>
                    <w:proofErr w:type="spellEnd"/>
                  </w:p>
                </w:txbxContent>
              </v:textbox>
            </v:shape>
            <v:shape id="_x0000_s1131" type="#_x0000_t202" style="position:absolute;left:8757;top:9704;width:2968;height:442" filled="f" strokecolor="#231916" strokeweight=".2mm">
              <v:textbox style="mso-next-textbox:#_x0000_s1131" inset="0,0,0,0">
                <w:txbxContent>
                  <w:p w:rsidR="00FF0DCC" w:rsidRDefault="005A159F">
                    <w:pPr>
                      <w:spacing w:line="190" w:lineRule="exact"/>
                      <w:ind w:left="7"/>
                      <w:rPr>
                        <w:sz w:val="16"/>
                      </w:rPr>
                    </w:pPr>
                    <w:proofErr w:type="spellStart"/>
                    <w:r>
                      <w:rPr>
                        <w:color w:val="231916"/>
                        <w:sz w:val="16"/>
                      </w:rPr>
                      <w:t>涉及古树名木的建设项目审查意见</w:t>
                    </w:r>
                    <w:proofErr w:type="spellEnd"/>
                  </w:p>
                </w:txbxContent>
              </v:textbox>
            </v:shape>
            <v:shape id="_x0000_s1130" type="#_x0000_t202" style="position:absolute;left:7772;top:9710;width:890;height:430" filled="f" strokecolor="#231916" strokeweight=".2mm">
              <v:textbox style="mso-next-textbox:#_x0000_s1130" inset="0,0,0,0">
                <w:txbxContent>
                  <w:p w:rsidR="00FF0DCC" w:rsidRDefault="005A159F">
                    <w:pPr>
                      <w:spacing w:before="76" w:line="187" w:lineRule="auto"/>
                      <w:ind w:left="270" w:right="92" w:hanging="176"/>
                      <w:rPr>
                        <w:sz w:val="16"/>
                      </w:rPr>
                    </w:pPr>
                    <w:proofErr w:type="spellStart"/>
                    <w:r>
                      <w:rPr>
                        <w:color w:val="231916"/>
                        <w:sz w:val="16"/>
                      </w:rPr>
                      <w:t>公园城市部门</w:t>
                    </w:r>
                    <w:proofErr w:type="spellEnd"/>
                  </w:p>
                </w:txbxContent>
              </v:textbox>
            </v:shape>
            <v:shape id="_x0000_s1129" type="#_x0000_t202" style="position:absolute;left:8763;top:9138;width:2968;height:473" filled="f" strokecolor="#231916" strokeweight=".2mm">
              <v:textbox style="mso-next-textbox:#_x0000_s1129" inset="0,0,0,0">
                <w:txbxContent>
                  <w:p w:rsidR="00FF0DCC" w:rsidRDefault="005A159F">
                    <w:pPr>
                      <w:spacing w:before="21" w:line="187" w:lineRule="auto"/>
                      <w:ind w:left="8" w:right="145"/>
                      <w:rPr>
                        <w:sz w:val="16"/>
                      </w:rPr>
                    </w:pPr>
                    <w:proofErr w:type="spellStart"/>
                    <w:r>
                      <w:rPr>
                        <w:color w:val="231916"/>
                        <w:sz w:val="16"/>
                      </w:rPr>
                      <w:t>对除工业生产厂房及其配套设施以外的非生产性建筑提出人防审查意见</w:t>
                    </w:r>
                    <w:proofErr w:type="spellEnd"/>
                  </w:p>
                </w:txbxContent>
              </v:textbox>
            </v:shape>
            <v:shape id="_x0000_s1128" type="#_x0000_t202" style="position:absolute;left:7777;top:9121;width:890;height:483" filled="f" strokecolor="#231916" strokeweight=".2mm">
              <v:textbox style="mso-next-textbox:#_x0000_s1128" inset="0,0,0,0">
                <w:txbxContent>
                  <w:p w:rsidR="00FF0DCC" w:rsidRDefault="00FF0DCC">
                    <w:pPr>
                      <w:spacing w:before="5"/>
                      <w:rPr>
                        <w:rFonts w:ascii="楷体"/>
                        <w:sz w:val="11"/>
                      </w:rPr>
                    </w:pPr>
                  </w:p>
                  <w:p w:rsidR="00FF0DCC" w:rsidRDefault="005A159F">
                    <w:pPr>
                      <w:ind w:left="94"/>
                      <w:rPr>
                        <w:sz w:val="16"/>
                      </w:rPr>
                    </w:pPr>
                    <w:proofErr w:type="spellStart"/>
                    <w:r>
                      <w:rPr>
                        <w:color w:val="231916"/>
                        <w:sz w:val="16"/>
                      </w:rPr>
                      <w:t>人防部门</w:t>
                    </w:r>
                    <w:proofErr w:type="spellEnd"/>
                  </w:p>
                </w:txbxContent>
              </v:textbox>
            </v:shape>
            <v:shape id="_x0000_s1127" type="#_x0000_t202" style="position:absolute;left:7777;top:8541;width:890;height:483" filled="f" strokecolor="#231916" strokeweight=".2mm">
              <v:textbox style="mso-next-textbox:#_x0000_s1127" inset="0,0,0,0">
                <w:txbxContent>
                  <w:p w:rsidR="00FF0DCC" w:rsidRDefault="00FF0DCC">
                    <w:pPr>
                      <w:spacing w:before="5"/>
                      <w:rPr>
                        <w:rFonts w:ascii="楷体"/>
                        <w:sz w:val="11"/>
                      </w:rPr>
                    </w:pPr>
                  </w:p>
                  <w:p w:rsidR="00FF0DCC" w:rsidRDefault="005A159F">
                    <w:pPr>
                      <w:ind w:left="94"/>
                      <w:rPr>
                        <w:sz w:val="16"/>
                      </w:rPr>
                    </w:pPr>
                    <w:proofErr w:type="spellStart"/>
                    <w:r>
                      <w:rPr>
                        <w:color w:val="231916"/>
                        <w:sz w:val="16"/>
                      </w:rPr>
                      <w:t>应急部门</w:t>
                    </w:r>
                    <w:proofErr w:type="spellEnd"/>
                  </w:p>
                </w:txbxContent>
              </v:textbox>
            </v:shape>
            <v:shape id="_x0000_s1126" type="#_x0000_t202" style="position:absolute;left:7773;top:8025;width:890;height:435" filled="f" strokecolor="#231916" strokeweight=".2mm">
              <v:textbox style="mso-next-textbox:#_x0000_s1126" inset="0,0,0,0">
                <w:txbxContent>
                  <w:p w:rsidR="00FF0DCC" w:rsidRDefault="005A159F">
                    <w:pPr>
                      <w:spacing w:before="110"/>
                      <w:ind w:left="94"/>
                      <w:rPr>
                        <w:sz w:val="16"/>
                      </w:rPr>
                    </w:pPr>
                    <w:proofErr w:type="spellStart"/>
                    <w:r>
                      <w:rPr>
                        <w:color w:val="231916"/>
                        <w:sz w:val="16"/>
                      </w:rPr>
                      <w:t>水务部门</w:t>
                    </w:r>
                    <w:proofErr w:type="spellEnd"/>
                  </w:p>
                </w:txbxContent>
              </v:textbox>
            </v:shape>
            <v:shape id="_x0000_s1125" type="#_x0000_t202" style="position:absolute;left:7773;top:6632;width:890;height:1311" filled="f" strokecolor="#231916" strokeweight=".2mm">
              <v:textbox style="mso-next-textbox:#_x0000_s1125" inset="0,0,0,0">
                <w:txbxContent>
                  <w:p w:rsidR="00FF0DCC" w:rsidRDefault="00FF0DCC">
                    <w:pPr>
                      <w:rPr>
                        <w:rFonts w:ascii="楷体"/>
                        <w:sz w:val="16"/>
                      </w:rPr>
                    </w:pPr>
                  </w:p>
                  <w:p w:rsidR="00FF0DCC" w:rsidRDefault="00FF0DCC">
                    <w:pPr>
                      <w:rPr>
                        <w:rFonts w:ascii="楷体"/>
                        <w:sz w:val="16"/>
                      </w:rPr>
                    </w:pPr>
                  </w:p>
                  <w:p w:rsidR="00FF0DCC" w:rsidRDefault="005A159F">
                    <w:pPr>
                      <w:spacing w:line="187" w:lineRule="auto"/>
                      <w:ind w:left="270" w:right="180" w:hanging="88"/>
                      <w:rPr>
                        <w:sz w:val="16"/>
                      </w:rPr>
                    </w:pPr>
                    <w:proofErr w:type="spellStart"/>
                    <w:r>
                      <w:rPr>
                        <w:color w:val="231916"/>
                        <w:sz w:val="16"/>
                      </w:rPr>
                      <w:t>文广旅部门</w:t>
                    </w:r>
                    <w:proofErr w:type="spellEnd"/>
                  </w:p>
                </w:txbxContent>
              </v:textbox>
            </v:shape>
            <v:shape id="_x0000_s1124" type="#_x0000_t202" style="position:absolute;left:8759;top:5788;width:2968;height:792" filled="f" strokecolor="#231916" strokeweight=".2mm">
              <v:textbox style="mso-next-textbox:#_x0000_s1124" inset="0,0,0,0">
                <w:txbxContent>
                  <w:p w:rsidR="00FF0DCC" w:rsidRDefault="005A159F">
                    <w:pPr>
                      <w:spacing w:before="30" w:line="187" w:lineRule="auto"/>
                      <w:ind w:left="17" w:right="135"/>
                      <w:jc w:val="both"/>
                      <w:rPr>
                        <w:sz w:val="16"/>
                      </w:rPr>
                    </w:pPr>
                    <w:proofErr w:type="spellStart"/>
                    <w:r>
                      <w:rPr>
                        <w:color w:val="231916"/>
                        <w:sz w:val="16"/>
                      </w:rPr>
                      <w:t>城市规划轨道交通控制保护区内的建设项目和涉及居住区公共配套设施的建设项目审查意见</w:t>
                    </w:r>
                    <w:proofErr w:type="spellEnd"/>
                  </w:p>
                </w:txbxContent>
              </v:textbox>
            </v:shape>
            <v:shape id="_x0000_s1123" type="#_x0000_t202" style="position:absolute;left:7773;top:5771;width:890;height:779" filled="f" strokecolor="#231916" strokeweight=".2mm">
              <v:textbox style="mso-next-textbox:#_x0000_s1123" inset="0,0,0,0">
                <w:txbxContent>
                  <w:p w:rsidR="00FF0DCC" w:rsidRDefault="00FF0DCC">
                    <w:pPr>
                      <w:spacing w:before="4"/>
                      <w:rPr>
                        <w:rFonts w:ascii="楷体"/>
                        <w:sz w:val="18"/>
                      </w:rPr>
                    </w:pPr>
                  </w:p>
                  <w:p w:rsidR="00FF0DCC" w:rsidRDefault="005A159F">
                    <w:pPr>
                      <w:ind w:left="94"/>
                      <w:rPr>
                        <w:sz w:val="16"/>
                      </w:rPr>
                    </w:pPr>
                    <w:proofErr w:type="spellStart"/>
                    <w:r>
                      <w:rPr>
                        <w:color w:val="231916"/>
                        <w:sz w:val="16"/>
                      </w:rPr>
                      <w:t>住建部门</w:t>
                    </w:r>
                    <w:proofErr w:type="spellEnd"/>
                  </w:p>
                </w:txbxContent>
              </v:textbox>
            </v:shape>
            <v:shape id="_x0000_s1122" type="#_x0000_t202" style="position:absolute;left:17857;top:6587;width:708;height:161" filled="f" stroked="f">
              <v:textbox style="mso-next-textbox:#_x0000_s1122" inset="0,0,0,0">
                <w:txbxContent>
                  <w:p w:rsidR="00FF0DCC" w:rsidRDefault="005A159F">
                    <w:pPr>
                      <w:spacing w:line="161" w:lineRule="exact"/>
                      <w:rPr>
                        <w:sz w:val="16"/>
                      </w:rPr>
                    </w:pPr>
                    <w:proofErr w:type="spellStart"/>
                    <w:r>
                      <w:rPr>
                        <w:color w:val="231916"/>
                        <w:sz w:val="16"/>
                      </w:rPr>
                      <w:t>国安部门</w:t>
                    </w:r>
                    <w:proofErr w:type="spellEnd"/>
                  </w:p>
                </w:txbxContent>
              </v:textbox>
            </v:shape>
            <v:shape id="_x0000_s1121" type="#_x0000_t202" style="position:absolute;left:18925;top:6116;width:1412;height:321" filled="f" stroked="f">
              <v:textbox style="mso-next-textbox:#_x0000_s1121" inset="0,0,0,0">
                <w:txbxContent>
                  <w:p w:rsidR="00FF0DCC" w:rsidRDefault="005A159F">
                    <w:pPr>
                      <w:spacing w:before="12" w:line="187" w:lineRule="auto"/>
                      <w:ind w:right="18"/>
                      <w:rPr>
                        <w:sz w:val="16"/>
                      </w:rPr>
                    </w:pPr>
                    <w:proofErr w:type="spellStart"/>
                    <w:r>
                      <w:rPr>
                        <w:color w:val="231916"/>
                        <w:sz w:val="16"/>
                      </w:rPr>
                      <w:t>核发建设工程规划核实</w:t>
                    </w:r>
                    <w:proofErr w:type="spellEnd"/>
                  </w:p>
                </w:txbxContent>
              </v:textbox>
            </v:shape>
            <v:shape id="_x0000_s1120" type="#_x0000_t202" style="position:absolute;left:17857;top:6190;width:708;height:161" filled="f" stroked="f">
              <v:textbox style="mso-next-textbox:#_x0000_s1120" inset="0,0,0,0">
                <w:txbxContent>
                  <w:p w:rsidR="00FF0DCC" w:rsidRDefault="00F5781E">
                    <w:pPr>
                      <w:spacing w:line="161" w:lineRule="exact"/>
                      <w:rPr>
                        <w:sz w:val="16"/>
                      </w:rPr>
                    </w:pPr>
                    <w:r>
                      <w:rPr>
                        <w:rFonts w:hint="eastAsia"/>
                        <w:color w:val="231916"/>
                        <w:sz w:val="16"/>
                        <w:lang w:eastAsia="zh-CN"/>
                      </w:rPr>
                      <w:t>自规</w:t>
                    </w:r>
                    <w:proofErr w:type="spellStart"/>
                    <w:r w:rsidR="005A159F">
                      <w:rPr>
                        <w:color w:val="231916"/>
                        <w:sz w:val="16"/>
                      </w:rPr>
                      <w:t>部门</w:t>
                    </w:r>
                    <w:proofErr w:type="spellEnd"/>
                  </w:p>
                </w:txbxContent>
              </v:textbox>
            </v:shape>
            <v:shape id="_x0000_s1119" type="#_x0000_t202" style="position:absolute;left:18925;top:5706;width:1412;height:161" filled="f" stroked="f">
              <v:textbox style="mso-next-textbox:#_x0000_s1119" inset="0,0,0,0">
                <w:txbxContent>
                  <w:p w:rsidR="00FF0DCC" w:rsidRDefault="005A159F">
                    <w:pPr>
                      <w:spacing w:line="161" w:lineRule="exact"/>
                      <w:rPr>
                        <w:sz w:val="16"/>
                      </w:rPr>
                    </w:pPr>
                    <w:proofErr w:type="spellStart"/>
                    <w:r>
                      <w:rPr>
                        <w:color w:val="231916"/>
                        <w:sz w:val="16"/>
                      </w:rPr>
                      <w:t>建设项目消防验收</w:t>
                    </w:r>
                    <w:proofErr w:type="spellEnd"/>
                  </w:p>
                </w:txbxContent>
              </v:textbox>
            </v:shape>
            <v:shape id="_x0000_s1118" type="#_x0000_t202" style="position:absolute;left:18915;top:6504;width:1473;height:327" filled="f" strokecolor="#231916" strokeweight=".2mm">
              <v:textbox style="mso-next-textbox:#_x0000_s1118" inset="0,0,0,0">
                <w:txbxContent>
                  <w:p w:rsidR="00FF0DCC" w:rsidRDefault="005A159F">
                    <w:pPr>
                      <w:spacing w:before="17" w:line="187" w:lineRule="auto"/>
                      <w:ind w:left="4" w:right="63"/>
                      <w:rPr>
                        <w:sz w:val="16"/>
                      </w:rPr>
                    </w:pPr>
                    <w:proofErr w:type="spellStart"/>
                    <w:r>
                      <w:rPr>
                        <w:color w:val="231916"/>
                        <w:sz w:val="16"/>
                      </w:rPr>
                      <w:t>涉外和涉及国家安全项目验收</w:t>
                    </w:r>
                    <w:proofErr w:type="spellEnd"/>
                  </w:p>
                </w:txbxContent>
              </v:textbox>
            </v:shape>
            <v:shape id="_x0000_s1117" type="#_x0000_t202" style="position:absolute;left:17585;top:5690;width:1233;height:333" filled="f" strokecolor="#231916" strokeweight=".2mm">
              <v:textbox style="mso-next-textbox:#_x0000_s1117" inset="0,0,0,0">
                <w:txbxContent>
                  <w:p w:rsidR="00FF0DCC" w:rsidRDefault="005A159F">
                    <w:pPr>
                      <w:spacing w:before="78"/>
                      <w:ind w:left="266"/>
                      <w:rPr>
                        <w:sz w:val="16"/>
                      </w:rPr>
                    </w:pPr>
                    <w:proofErr w:type="spellStart"/>
                    <w:r>
                      <w:rPr>
                        <w:color w:val="231916"/>
                        <w:sz w:val="16"/>
                      </w:rPr>
                      <w:t>住建部门</w:t>
                    </w:r>
                    <w:proofErr w:type="spellEnd"/>
                  </w:p>
                </w:txbxContent>
              </v:textbox>
            </v:shape>
            <w10:wrap type="topAndBottom" anchorx="page"/>
          </v:group>
        </w:pict>
      </w:r>
      <w:r>
        <w:rPr>
          <w:rFonts w:ascii="楷体" w:eastAsia="楷体"/>
          <w:color w:val="231916"/>
          <w:position w:val="2"/>
          <w:sz w:val="24"/>
        </w:rPr>
        <w:pict>
          <v:shape id="_x0000_s1190" type="#_x0000_t202" style="position:absolute;left:0;text-align:left;margin-left:216.1pt;margin-top:106.75pt;width:135.5pt;height:54pt;z-index:251589632;mso-wrap-distance-left:0;mso-wrap-distance-right:0;mso-position-horizontal-relative:page" filled="f" strokecolor="#231916" strokeweight=".2mm">
            <v:textbox inset="0,0,0,0">
              <w:txbxContent>
                <w:p w:rsidR="00FF0DCC" w:rsidRDefault="00FF0DCC">
                  <w:pPr>
                    <w:pStyle w:val="a3"/>
                    <w:rPr>
                      <w:rFonts w:ascii="楷体"/>
                    </w:rPr>
                  </w:pPr>
                </w:p>
                <w:p w:rsidR="00FF0DCC" w:rsidRDefault="00FF0DCC">
                  <w:pPr>
                    <w:pStyle w:val="a3"/>
                    <w:spacing w:before="3"/>
                    <w:rPr>
                      <w:rFonts w:ascii="楷体"/>
                      <w:sz w:val="18"/>
                    </w:rPr>
                  </w:pPr>
                </w:p>
                <w:p w:rsidR="00FF0DCC" w:rsidRDefault="005A159F">
                  <w:pPr>
                    <w:pStyle w:val="a3"/>
                    <w:ind w:left="387"/>
                  </w:pPr>
                  <w:proofErr w:type="spellStart"/>
                  <w:r>
                    <w:rPr>
                      <w:color w:val="231916"/>
                    </w:rPr>
                    <w:t>企业投资项目备案</w:t>
                  </w:r>
                  <w:proofErr w:type="spellEnd"/>
                </w:p>
              </w:txbxContent>
            </v:textbox>
            <w10:wrap type="topAndBottom" anchorx="page"/>
          </v:shape>
        </w:pict>
      </w:r>
      <w:r>
        <w:rPr>
          <w:rFonts w:ascii="楷体" w:eastAsia="楷体"/>
          <w:color w:val="231916"/>
          <w:position w:val="2"/>
          <w:sz w:val="24"/>
        </w:rPr>
        <w:pict>
          <v:group id="_x0000_s1112" style="position:absolute;left:0;text-align:left;margin-left:106.05pt;margin-top:106.45pt;width:110.35pt;height:54.6pt;z-index:251634688;mso-position-horizontal-relative:page" coordorigin="2121,2129" coordsize="2207,1092">
            <v:shape id="_x0000_s1115" style="position:absolute;left:2120;top:2302;width:1378;height:870" coordorigin="2121,2303" coordsize="1378,870" path="m3498,2740r-13,-8l3406,2680r-11,17l3452,2735r-460,l2987,2671r-6,-31l2981,2739r-1,22l2972,2823r-17,62l2930,2941r-22,34l2897,2993r-13,16l2871,3023r-14,16l2842,3053r-16,12l2810,3079r-51,32l2702,3137r-60,18l2621,3157r-21,4l2578,3163r-21,l2535,3163r-22,-2l2492,3157r-21,-2l2411,3137r-57,-26l2303,3079r-16,-14l2271,3053r-15,-14l2242,3023r-13,-14l2216,2993r-11,-18l2194,2959r-28,-56l2146,2845r-12,-64l2132,2739r1,-22l2141,2653r17,-60l2183,2537r33,-52l2256,2439r47,-40l2354,2365r57,-26l2492,2319r65,-6l2621,2319r81,20l2759,2365r51,34l2857,2439r40,46l2930,2537r25,56l2972,2653r8,64l2981,2739r,-99l2958,2569r-29,-56l2893,2461r-28,-30l2849,2415r-15,-12l2817,2389r-17,-12l2745,2345r-101,-34l2579,2303r-22,l2534,2303r-65,8l2407,2329r-58,26l2296,2389r-17,14l2264,2415r-16,16l2234,2445r-14,16l2184,2513r-29,56l2135,2629r-12,64l2121,2739r,22l2130,2827r17,62l2173,2945r11,20l2195,2981r12,18l2220,3015r44,46l2313,3099r55,32l2427,3155r63,14l2534,3173r23,l2579,3173r86,-12l2726,3139r56,-28l2834,3075r45,-44l2918,2981r11,-16l2940,2945r9,-18l2958,2907r20,-60l2990,2783r2,-37l3452,2746r-57,37l3406,2800r79,-51l3498,2740e" fillcolor="#231916" stroked="f">
              <v:path arrowok="t"/>
            </v:shape>
            <v:shape id="_x0000_s1114" type="#_x0000_t202" style="position:absolute;left:2120;top:2302;width:1378;height:870" filled="f" stroked="f">
              <v:textbox inset="0,0,0,0">
                <w:txbxContent>
                  <w:p w:rsidR="00FF0DCC" w:rsidRDefault="00FF0DCC">
                    <w:pPr>
                      <w:rPr>
                        <w:rFonts w:ascii="楷体"/>
                        <w:sz w:val="16"/>
                      </w:rPr>
                    </w:pPr>
                  </w:p>
                  <w:p w:rsidR="00FF0DCC" w:rsidRDefault="005A159F">
                    <w:pPr>
                      <w:spacing w:before="104" w:line="187" w:lineRule="auto"/>
                      <w:ind w:left="22" w:right="488"/>
                      <w:rPr>
                        <w:rFonts w:ascii="楷体" w:eastAsia="楷体"/>
                        <w:sz w:val="16"/>
                      </w:rPr>
                    </w:pPr>
                    <w:proofErr w:type="spellStart"/>
                    <w:r>
                      <w:rPr>
                        <w:rFonts w:ascii="楷体" w:eastAsia="楷体" w:hint="eastAsia"/>
                        <w:color w:val="231916"/>
                        <w:sz w:val="16"/>
                      </w:rPr>
                      <w:t>部门定标准企业作承诺</w:t>
                    </w:r>
                    <w:proofErr w:type="spellEnd"/>
                  </w:p>
                </w:txbxContent>
              </v:textbox>
            </v:shape>
            <v:shape id="_x0000_s1113" type="#_x0000_t202" style="position:absolute;left:3491;top:2134;width:831;height:1080" filled="f" strokecolor="#231916" strokeweight=".2mm">
              <v:textbox inset="0,0,0,0">
                <w:txbxContent>
                  <w:p w:rsidR="00FF0DCC" w:rsidRDefault="00FF0DCC">
                    <w:pPr>
                      <w:rPr>
                        <w:rFonts w:ascii="楷体"/>
                        <w:sz w:val="16"/>
                      </w:rPr>
                    </w:pPr>
                  </w:p>
                  <w:p w:rsidR="00FF0DCC" w:rsidRDefault="00FF0DCC">
                    <w:pPr>
                      <w:spacing w:before="3"/>
                      <w:rPr>
                        <w:rFonts w:ascii="楷体"/>
                        <w:sz w:val="18"/>
                      </w:rPr>
                    </w:pPr>
                  </w:p>
                  <w:p w:rsidR="00FF0DCC" w:rsidRDefault="005A159F">
                    <w:pPr>
                      <w:ind w:left="54"/>
                      <w:rPr>
                        <w:sz w:val="16"/>
                      </w:rPr>
                    </w:pPr>
                    <w:proofErr w:type="spellStart"/>
                    <w:r>
                      <w:rPr>
                        <w:color w:val="231916"/>
                        <w:sz w:val="16"/>
                      </w:rPr>
                      <w:t>发改部门</w:t>
                    </w:r>
                    <w:proofErr w:type="spellEnd"/>
                  </w:p>
                </w:txbxContent>
              </v:textbox>
            </v:shape>
            <w10:wrap anchorx="page"/>
          </v:group>
        </w:pict>
      </w:r>
      <w:bookmarkStart w:id="5" w:name="6:_园区内"/>
      <w:bookmarkEnd w:id="5"/>
      <w:proofErr w:type="spellStart"/>
      <w:r w:rsidR="005A159F" w:rsidRPr="00251E29">
        <w:rPr>
          <w:rFonts w:ascii="楷体" w:eastAsia="楷体" w:hint="eastAsia"/>
          <w:color w:val="231916"/>
          <w:position w:val="2"/>
          <w:sz w:val="24"/>
        </w:rPr>
        <w:t>图中</w:t>
      </w:r>
      <w:proofErr w:type="spellEnd"/>
      <w:r w:rsidR="005A159F" w:rsidRPr="00251E29">
        <w:rPr>
          <w:rFonts w:ascii="楷体" w:eastAsia="楷体" w:hint="eastAsia"/>
          <w:color w:val="231916"/>
          <w:position w:val="2"/>
          <w:sz w:val="24"/>
        </w:rPr>
        <w:t xml:space="preserve">“ 日” </w:t>
      </w:r>
      <w:proofErr w:type="spellStart"/>
      <w:r w:rsidR="005A159F" w:rsidRPr="00251E29">
        <w:rPr>
          <w:rFonts w:ascii="楷体" w:eastAsia="楷体" w:hint="eastAsia"/>
          <w:color w:val="231916"/>
          <w:position w:val="2"/>
          <w:sz w:val="24"/>
        </w:rPr>
        <w:t>指工作日</w:t>
      </w:r>
      <w:proofErr w:type="spellEnd"/>
    </w:p>
    <w:p w:rsidR="00FF0DCC" w:rsidRPr="00251E29" w:rsidRDefault="00FF0DCC">
      <w:pPr>
        <w:jc w:val="right"/>
        <w:rPr>
          <w:rFonts w:ascii="楷体" w:eastAsia="楷体"/>
          <w:color w:val="231916"/>
          <w:position w:val="2"/>
          <w:sz w:val="24"/>
        </w:rPr>
        <w:sectPr w:rsidR="00FF0DCC" w:rsidRPr="00251E29">
          <w:headerReference w:type="default" r:id="rId11"/>
          <w:pgSz w:w="23820" w:h="16840" w:orient="landscape"/>
          <w:pgMar w:top="900" w:right="340" w:bottom="280" w:left="320" w:header="147" w:footer="0" w:gutter="0"/>
          <w:cols w:space="720"/>
        </w:sectPr>
      </w:pPr>
    </w:p>
    <w:p w:rsidR="00FF0DCC" w:rsidRDefault="00FF0DCC">
      <w:pPr>
        <w:pStyle w:val="a3"/>
        <w:spacing w:before="4"/>
        <w:rPr>
          <w:rFonts w:ascii="楷体"/>
          <w:sz w:val="24"/>
        </w:rPr>
      </w:pPr>
    </w:p>
    <w:p w:rsidR="00FF0DCC" w:rsidRDefault="00FF0DCC">
      <w:pPr>
        <w:rPr>
          <w:rFonts w:ascii="楷体"/>
          <w:sz w:val="24"/>
        </w:rPr>
        <w:sectPr w:rsidR="00FF0DCC">
          <w:headerReference w:type="default" r:id="rId12"/>
          <w:pgSz w:w="23820" w:h="16840" w:orient="landscape"/>
          <w:pgMar w:top="1240" w:right="340" w:bottom="280" w:left="320" w:header="490" w:footer="0" w:gutter="0"/>
          <w:cols w:space="720"/>
        </w:sectPr>
      </w:pPr>
    </w:p>
    <w:p w:rsidR="00FF0DCC" w:rsidRDefault="00FF0DCC">
      <w:pPr>
        <w:pStyle w:val="a3"/>
        <w:spacing w:before="7"/>
        <w:rPr>
          <w:rFonts w:ascii="楷体"/>
          <w:sz w:val="44"/>
        </w:rPr>
      </w:pPr>
    </w:p>
    <w:p w:rsidR="00FF0DCC" w:rsidRDefault="005A159F">
      <w:pPr>
        <w:spacing w:before="1" w:line="172" w:lineRule="auto"/>
        <w:ind w:left="1809" w:right="38"/>
        <w:rPr>
          <w:sz w:val="28"/>
        </w:rPr>
      </w:pPr>
      <w:bookmarkStart w:id="6" w:name="7:_带方案出让"/>
      <w:bookmarkEnd w:id="6"/>
      <w:r>
        <w:rPr>
          <w:rFonts w:ascii="微软雅黑" w:eastAsia="微软雅黑" w:hint="eastAsia"/>
          <w:color w:val="231916"/>
          <w:sz w:val="28"/>
        </w:rPr>
        <w:t>牵头单位：</w:t>
      </w:r>
      <w:r>
        <w:rPr>
          <w:color w:val="231916"/>
          <w:sz w:val="28"/>
        </w:rPr>
        <w:t>住建部门</w:t>
      </w:r>
      <w:r>
        <w:rPr>
          <w:rFonts w:ascii="微软雅黑" w:eastAsia="微软雅黑" w:hint="eastAsia"/>
          <w:color w:val="231916"/>
          <w:sz w:val="28"/>
        </w:rPr>
        <w:t>行政审批时限：</w:t>
      </w:r>
      <w:r>
        <w:rPr>
          <w:rFonts w:ascii="Arial" w:eastAsia="Arial"/>
          <w:color w:val="231916"/>
          <w:sz w:val="28"/>
        </w:rPr>
        <w:t>5</w:t>
      </w:r>
      <w:r>
        <w:rPr>
          <w:color w:val="231916"/>
          <w:sz w:val="28"/>
        </w:rPr>
        <w:t>日</w:t>
      </w:r>
    </w:p>
    <w:p w:rsidR="00FF0DCC" w:rsidRDefault="005A159F">
      <w:pPr>
        <w:pStyle w:val="a3"/>
        <w:spacing w:before="9"/>
        <w:rPr>
          <w:sz w:val="44"/>
        </w:rPr>
      </w:pPr>
      <w:r>
        <w:br w:type="column"/>
      </w:r>
    </w:p>
    <w:p w:rsidR="00FF0DCC" w:rsidRDefault="005A159F">
      <w:pPr>
        <w:spacing w:line="172" w:lineRule="auto"/>
        <w:ind w:left="1809" w:right="38"/>
        <w:rPr>
          <w:sz w:val="28"/>
        </w:rPr>
      </w:pPr>
      <w:r>
        <w:rPr>
          <w:rFonts w:ascii="微软雅黑" w:eastAsia="微软雅黑" w:hint="eastAsia"/>
          <w:color w:val="231916"/>
          <w:sz w:val="28"/>
        </w:rPr>
        <w:t>牵头单位：</w:t>
      </w:r>
      <w:r>
        <w:rPr>
          <w:color w:val="231916"/>
          <w:sz w:val="28"/>
        </w:rPr>
        <w:t>住建部门</w:t>
      </w:r>
      <w:r>
        <w:rPr>
          <w:rFonts w:ascii="微软雅黑" w:eastAsia="微软雅黑" w:hint="eastAsia"/>
          <w:color w:val="231916"/>
          <w:w w:val="105"/>
          <w:sz w:val="28"/>
        </w:rPr>
        <w:t>行政审批时限：</w:t>
      </w:r>
      <w:r>
        <w:rPr>
          <w:color w:val="231916"/>
          <w:w w:val="105"/>
          <w:sz w:val="28"/>
        </w:rPr>
        <w:t>6日</w:t>
      </w:r>
    </w:p>
    <w:p w:rsidR="00FF0DCC" w:rsidRDefault="005A159F">
      <w:pPr>
        <w:spacing w:before="66"/>
        <w:ind w:left="1809"/>
        <w:rPr>
          <w:rFonts w:ascii="楷体" w:eastAsia="楷体" w:hAnsi="楷体"/>
          <w:sz w:val="24"/>
        </w:rPr>
      </w:pPr>
      <w:r>
        <w:br w:type="column"/>
      </w:r>
      <w:proofErr w:type="spellStart"/>
      <w:r>
        <w:rPr>
          <w:rFonts w:ascii="楷体" w:eastAsia="楷体" w:hAnsi="楷体" w:hint="eastAsia"/>
          <w:color w:val="231916"/>
          <w:sz w:val="24"/>
        </w:rPr>
        <w:lastRenderedPageBreak/>
        <w:t>图中</w:t>
      </w:r>
      <w:proofErr w:type="spellEnd"/>
      <w:r>
        <w:rPr>
          <w:rFonts w:ascii="楷体" w:eastAsia="楷体" w:hAnsi="楷体" w:hint="eastAsia"/>
          <w:color w:val="231916"/>
          <w:sz w:val="24"/>
        </w:rPr>
        <w:t xml:space="preserve">“ 日” </w:t>
      </w:r>
      <w:proofErr w:type="spellStart"/>
      <w:r>
        <w:rPr>
          <w:rFonts w:ascii="楷体" w:eastAsia="楷体" w:hAnsi="楷体" w:hint="eastAsia"/>
          <w:color w:val="231916"/>
          <w:sz w:val="24"/>
        </w:rPr>
        <w:t>指工作日</w:t>
      </w:r>
      <w:proofErr w:type="spellEnd"/>
    </w:p>
    <w:p w:rsidR="00FF0DCC" w:rsidRDefault="00FF0DCC">
      <w:pPr>
        <w:rPr>
          <w:rFonts w:ascii="楷体" w:eastAsia="楷体" w:hAnsi="楷体"/>
          <w:sz w:val="24"/>
        </w:rPr>
        <w:sectPr w:rsidR="00FF0DCC">
          <w:type w:val="continuous"/>
          <w:pgSz w:w="23820" w:h="16840" w:orient="landscape"/>
          <w:pgMar w:top="420" w:right="340" w:bottom="280" w:left="320" w:header="720" w:footer="720" w:gutter="0"/>
          <w:cols w:num="3" w:space="720" w:equalWidth="0">
            <w:col w:w="4537" w:space="8467"/>
            <w:col w:w="4636" w:space="746"/>
            <w:col w:w="4774"/>
          </w:cols>
        </w:sect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spacing w:before="5"/>
        <w:rPr>
          <w:rFonts w:ascii="楷体"/>
          <w:sz w:val="21"/>
        </w:rPr>
      </w:pPr>
    </w:p>
    <w:p w:rsidR="00FF0DCC" w:rsidRDefault="00FF0DCC">
      <w:pPr>
        <w:rPr>
          <w:rFonts w:ascii="楷体"/>
          <w:sz w:val="21"/>
        </w:rPr>
        <w:sectPr w:rsidR="00FF0DCC">
          <w:type w:val="continuous"/>
          <w:pgSz w:w="23820" w:h="16840" w:orient="landscape"/>
          <w:pgMar w:top="420" w:right="340" w:bottom="280" w:left="320" w:header="720" w:footer="720" w:gutter="0"/>
          <w:cols w:space="720"/>
        </w:sectPr>
      </w:pPr>
    </w:p>
    <w:p w:rsidR="00FF0DCC" w:rsidRDefault="005A159F">
      <w:pPr>
        <w:pStyle w:val="a3"/>
        <w:spacing w:before="113" w:line="187" w:lineRule="auto"/>
        <w:ind w:left="1823" w:right="38"/>
        <w:jc w:val="right"/>
        <w:rPr>
          <w:rFonts w:ascii="楷体" w:eastAsia="楷体"/>
        </w:rPr>
      </w:pPr>
      <w:proofErr w:type="spellStart"/>
      <w:r>
        <w:rPr>
          <w:rFonts w:ascii="楷体" w:eastAsia="楷体" w:hint="eastAsia"/>
          <w:color w:val="231916"/>
        </w:rPr>
        <w:lastRenderedPageBreak/>
        <w:t>部门定标准企业作承诺</w:t>
      </w:r>
      <w:proofErr w:type="spellEnd"/>
    </w:p>
    <w:p w:rsidR="00FF0DCC" w:rsidRDefault="005A159F">
      <w:pPr>
        <w:pStyle w:val="Heading2"/>
        <w:spacing w:before="160"/>
        <w:ind w:left="1823"/>
      </w:pPr>
      <w:r>
        <w:br w:type="column"/>
      </w:r>
      <w:proofErr w:type="spellStart"/>
      <w:r>
        <w:rPr>
          <w:color w:val="231916"/>
        </w:rPr>
        <w:lastRenderedPageBreak/>
        <w:t>施工许可阶段</w:t>
      </w:r>
      <w:proofErr w:type="spellEnd"/>
    </w:p>
    <w:p w:rsidR="00FF0DCC" w:rsidRDefault="005A159F">
      <w:pPr>
        <w:spacing w:before="74"/>
        <w:ind w:left="1823"/>
        <w:rPr>
          <w:sz w:val="24"/>
        </w:rPr>
      </w:pPr>
      <w:r>
        <w:br w:type="column"/>
      </w:r>
      <w:proofErr w:type="spellStart"/>
      <w:r>
        <w:rPr>
          <w:color w:val="231916"/>
          <w:sz w:val="24"/>
        </w:rPr>
        <w:lastRenderedPageBreak/>
        <w:t>竣工验收阶段</w:t>
      </w:r>
      <w:proofErr w:type="spellEnd"/>
    </w:p>
    <w:p w:rsidR="00FF0DCC" w:rsidRDefault="00FF0DCC">
      <w:pPr>
        <w:rPr>
          <w:sz w:val="24"/>
        </w:rPr>
        <w:sectPr w:rsidR="00FF0DCC">
          <w:type w:val="continuous"/>
          <w:pgSz w:w="23820" w:h="16840" w:orient="landscape"/>
          <w:pgMar w:top="420" w:right="340" w:bottom="280" w:left="320" w:header="720" w:footer="720" w:gutter="0"/>
          <w:cols w:num="3" w:space="720" w:equalWidth="0">
            <w:col w:w="2728" w:space="5598"/>
            <w:col w:w="3424" w:space="4370"/>
            <w:col w:w="7040"/>
          </w:cols>
        </w:sectPr>
      </w:pPr>
    </w:p>
    <w:p w:rsidR="00FF0DCC" w:rsidRDefault="00FF0DCC">
      <w:pPr>
        <w:pStyle w:val="a3"/>
        <w:rPr>
          <w:sz w:val="20"/>
        </w:rPr>
      </w:pPr>
    </w:p>
    <w:p w:rsidR="00FF0DCC" w:rsidRDefault="00FF0DCC">
      <w:pPr>
        <w:pStyle w:val="a3"/>
        <w:rPr>
          <w:sz w:val="20"/>
        </w:rPr>
      </w:pPr>
    </w:p>
    <w:p w:rsidR="00FF0DCC" w:rsidRDefault="00FF0DCC">
      <w:pPr>
        <w:pStyle w:val="a3"/>
        <w:spacing w:before="10" w:after="1"/>
        <w:rPr>
          <w:sz w:val="15"/>
        </w:rPr>
      </w:pPr>
    </w:p>
    <w:p w:rsidR="00FF0DCC" w:rsidRDefault="00F05B26">
      <w:pPr>
        <w:tabs>
          <w:tab w:val="left" w:pos="17057"/>
          <w:tab w:val="left" w:pos="19012"/>
        </w:tabs>
        <w:ind w:left="10062"/>
        <w:rPr>
          <w:sz w:val="20"/>
        </w:rPr>
      </w:pPr>
      <w:r>
        <w:rPr>
          <w:sz w:val="20"/>
        </w:rPr>
      </w:r>
      <w:r>
        <w:rPr>
          <w:sz w:val="20"/>
        </w:rPr>
        <w:pict>
          <v:shape id="_x0000_s1447" type="#_x0000_t202" style="width:83.95pt;height:34.2pt;mso-position-horizontal-relative:char;mso-position-vertical-relative:line" filled="f" strokecolor="#231916" strokeweight=".2mm">
            <v:textbox inset="0,0,0,0">
              <w:txbxContent>
                <w:p w:rsidR="00FF0DCC" w:rsidRDefault="005A159F">
                  <w:pPr>
                    <w:pStyle w:val="a3"/>
                    <w:spacing w:before="27" w:line="187" w:lineRule="auto"/>
                    <w:ind w:left="137" w:right="135"/>
                    <w:jc w:val="both"/>
                  </w:pPr>
                  <w:proofErr w:type="spellStart"/>
                  <w:r>
                    <w:rPr>
                      <w:color w:val="231916"/>
                    </w:rPr>
                    <w:t>建设用地规划许可建设工程规划许可建筑工程施工许可</w:t>
                  </w:r>
                  <w:proofErr w:type="spellEnd"/>
                </w:p>
              </w:txbxContent>
            </v:textbox>
            <w10:wrap type="none"/>
            <w10:anchorlock/>
          </v:shape>
        </w:pict>
      </w:r>
      <w:r w:rsidR="005A159F">
        <w:rPr>
          <w:sz w:val="20"/>
        </w:rPr>
        <w:tab/>
      </w:r>
      <w:r w:rsidRPr="00F05B26">
        <w:rPr>
          <w:position w:val="7"/>
          <w:sz w:val="20"/>
        </w:rPr>
      </w:r>
      <w:r w:rsidRPr="00F05B26">
        <w:rPr>
          <w:position w:val="7"/>
          <w:sz w:val="20"/>
        </w:rPr>
        <w:pict>
          <v:shape id="_x0000_s1446" type="#_x0000_t202" style="width:77pt;height:31.5pt;mso-position-horizontal-relative:char;mso-position-vertical-relative:line" filled="f" strokecolor="#231916" strokeweight=".2mm">
            <v:textbox inset="0,0,0,0">
              <w:txbxContent>
                <w:p w:rsidR="00FF0DCC" w:rsidRDefault="00FF0DCC">
                  <w:pPr>
                    <w:pStyle w:val="a3"/>
                    <w:spacing w:before="11"/>
                    <w:rPr>
                      <w:sz w:val="14"/>
                    </w:rPr>
                  </w:pPr>
                </w:p>
                <w:p w:rsidR="00FF0DCC" w:rsidRDefault="005A159F">
                  <w:pPr>
                    <w:pStyle w:val="a3"/>
                    <w:ind w:left="420"/>
                  </w:pPr>
                  <w:proofErr w:type="spellStart"/>
                  <w:r>
                    <w:rPr>
                      <w:color w:val="231916"/>
                    </w:rPr>
                    <w:t>并联验收</w:t>
                  </w:r>
                  <w:proofErr w:type="spellEnd"/>
                </w:p>
              </w:txbxContent>
            </v:textbox>
            <w10:wrap type="none"/>
            <w10:anchorlock/>
          </v:shape>
        </w:pict>
      </w:r>
      <w:r w:rsidR="005A159F">
        <w:rPr>
          <w:position w:val="7"/>
          <w:sz w:val="20"/>
        </w:rPr>
        <w:tab/>
      </w:r>
      <w:r w:rsidRPr="00F05B26">
        <w:rPr>
          <w:position w:val="7"/>
          <w:sz w:val="20"/>
        </w:rPr>
      </w:r>
      <w:r>
        <w:rPr>
          <w:position w:val="7"/>
          <w:sz w:val="20"/>
        </w:rPr>
        <w:pict>
          <v:shape id="_x0000_s1445" type="#_x0000_t202" style="width:77pt;height:32.1pt;mso-position-horizontal-relative:char;mso-position-vertical-relative:line" filled="f" strokecolor="#231916" strokeweight=".2mm">
            <v:textbox inset="0,0,0,0">
              <w:txbxContent>
                <w:p w:rsidR="00FF0DCC" w:rsidRDefault="00FF0DCC">
                  <w:pPr>
                    <w:pStyle w:val="a3"/>
                    <w:spacing w:before="10"/>
                    <w:rPr>
                      <w:sz w:val="11"/>
                    </w:rPr>
                  </w:pPr>
                </w:p>
                <w:p w:rsidR="00FF0DCC" w:rsidRDefault="005A159F">
                  <w:pPr>
                    <w:pStyle w:val="a3"/>
                    <w:spacing w:line="183" w:lineRule="exact"/>
                    <w:ind w:left="66" w:right="66"/>
                    <w:jc w:val="center"/>
                  </w:pPr>
                  <w:proofErr w:type="spellStart"/>
                  <w:r>
                    <w:rPr>
                      <w:color w:val="231916"/>
                    </w:rPr>
                    <w:t>竣工验收备案</w:t>
                  </w:r>
                  <w:proofErr w:type="spellEnd"/>
                </w:p>
                <w:p w:rsidR="00FF0DCC" w:rsidRDefault="005A159F">
                  <w:pPr>
                    <w:pStyle w:val="a3"/>
                    <w:spacing w:line="183" w:lineRule="exact"/>
                    <w:ind w:left="66" w:right="66"/>
                    <w:jc w:val="center"/>
                  </w:pPr>
                  <w:r>
                    <w:rPr>
                      <w:color w:val="231916"/>
                    </w:rPr>
                    <w:t xml:space="preserve">（ </w:t>
                  </w:r>
                  <w:proofErr w:type="spellStart"/>
                  <w:r>
                    <w:rPr>
                      <w:color w:val="231916"/>
                    </w:rPr>
                    <w:t>即办</w:t>
                  </w:r>
                  <w:proofErr w:type="spellEnd"/>
                  <w:r>
                    <w:rPr>
                      <w:color w:val="231916"/>
                    </w:rPr>
                    <w:t>）</w:t>
                  </w:r>
                </w:p>
              </w:txbxContent>
            </v:textbox>
            <w10:wrap type="none"/>
            <w10:anchorlock/>
          </v:shape>
        </w:pict>
      </w: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rPr>
          <w:sz w:val="20"/>
        </w:rPr>
        <w:sectPr w:rsidR="00FF0DCC">
          <w:type w:val="continuous"/>
          <w:pgSz w:w="23820" w:h="16840" w:orient="landscape"/>
          <w:pgMar w:top="420" w:right="340" w:bottom="280" w:left="320" w:header="720" w:footer="720" w:gutter="0"/>
          <w:cols w:space="720"/>
        </w:sectPr>
      </w:pPr>
    </w:p>
    <w:p w:rsidR="00FF0DCC" w:rsidRDefault="00FF0DCC">
      <w:pPr>
        <w:pStyle w:val="a3"/>
      </w:pPr>
    </w:p>
    <w:p w:rsidR="00FF0DCC" w:rsidRDefault="00FF0DCC">
      <w:pPr>
        <w:pStyle w:val="a3"/>
        <w:spacing w:before="2"/>
        <w:rPr>
          <w:sz w:val="12"/>
        </w:rPr>
      </w:pPr>
    </w:p>
    <w:p w:rsidR="00FF0DCC" w:rsidRDefault="00F05B26">
      <w:pPr>
        <w:pStyle w:val="a3"/>
        <w:ind w:right="1053"/>
        <w:jc w:val="right"/>
      </w:pPr>
      <w:r>
        <w:pict>
          <v:shape id="_x0000_s1108" type="#_x0000_t202" style="position:absolute;left:0;text-align:left;margin-left:470.75pt;margin-top:.25pt;width:40.25pt;height:47.2pt;z-index:251641856;mso-position-horizontal-relative:page" filled="f" strokecolor="#231916" strokeweight=".2mm">
            <v:textbox inset="0,0,0,0">
              <w:txbxContent>
                <w:p w:rsidR="00FF0DCC" w:rsidRDefault="00FF0DCC">
                  <w:pPr>
                    <w:pStyle w:val="a3"/>
                  </w:pPr>
                </w:p>
                <w:p w:rsidR="00FF0DCC" w:rsidRDefault="005A159F">
                  <w:pPr>
                    <w:pStyle w:val="a3"/>
                    <w:spacing w:before="111"/>
                    <w:ind w:left="52"/>
                  </w:pPr>
                  <w:proofErr w:type="spellStart"/>
                  <w:r>
                    <w:rPr>
                      <w:color w:val="231916"/>
                    </w:rPr>
                    <w:t>住建部门</w:t>
                  </w:r>
                  <w:proofErr w:type="spellEnd"/>
                </w:p>
              </w:txbxContent>
            </v:textbox>
            <w10:wrap anchorx="page"/>
          </v:shape>
        </w:pict>
      </w:r>
      <w:proofErr w:type="spellStart"/>
      <w:r w:rsidR="005A159F">
        <w:rPr>
          <w:color w:val="231916"/>
        </w:rPr>
        <w:t>质量监督备案</w:t>
      </w:r>
      <w:proofErr w:type="spellEnd"/>
    </w:p>
    <w:p w:rsidR="00FF0DCC" w:rsidRDefault="00FF0DCC">
      <w:pPr>
        <w:pStyle w:val="a3"/>
        <w:spacing w:before="10"/>
        <w:rPr>
          <w:sz w:val="23"/>
        </w:rPr>
      </w:pPr>
    </w:p>
    <w:p w:rsidR="00FF0DCC" w:rsidRDefault="005A159F">
      <w:pPr>
        <w:pStyle w:val="a3"/>
        <w:spacing w:before="1" w:line="177" w:lineRule="exact"/>
        <w:jc w:val="right"/>
      </w:pPr>
      <w:proofErr w:type="spellStart"/>
      <w:r>
        <w:rPr>
          <w:color w:val="231916"/>
        </w:rPr>
        <w:t>中标备案</w:t>
      </w:r>
      <w:proofErr w:type="spellEnd"/>
      <w:r>
        <w:rPr>
          <w:color w:val="231916"/>
        </w:rPr>
        <w:t xml:space="preserve">（ </w:t>
      </w:r>
      <w:proofErr w:type="spellStart"/>
      <w:r>
        <w:rPr>
          <w:color w:val="231916"/>
        </w:rPr>
        <w:t>政府投资项目</w:t>
      </w:r>
      <w:proofErr w:type="spellEnd"/>
      <w:r>
        <w:rPr>
          <w:color w:val="231916"/>
        </w:rPr>
        <w:t>）</w:t>
      </w:r>
    </w:p>
    <w:p w:rsidR="00FF0DCC" w:rsidRDefault="005A159F">
      <w:pPr>
        <w:pStyle w:val="a3"/>
      </w:pPr>
      <w:r>
        <w:br w:type="column"/>
      </w:r>
    </w:p>
    <w:p w:rsidR="00FF0DCC" w:rsidRDefault="00A70C2E">
      <w:pPr>
        <w:pStyle w:val="a3"/>
        <w:spacing w:before="103" w:line="460" w:lineRule="auto"/>
        <w:ind w:left="5395"/>
        <w:jc w:val="right"/>
      </w:pPr>
      <w:proofErr w:type="spellStart"/>
      <w:r>
        <w:rPr>
          <w:color w:val="231916"/>
        </w:rPr>
        <w:t>住建部门</w:t>
      </w:r>
      <w:proofErr w:type="spellEnd"/>
      <w:r>
        <w:rPr>
          <w:rFonts w:hint="eastAsia"/>
          <w:color w:val="231916"/>
          <w:lang w:eastAsia="zh-CN"/>
        </w:rPr>
        <w:t>自规</w:t>
      </w:r>
      <w:proofErr w:type="spellStart"/>
      <w:r w:rsidR="005A159F">
        <w:rPr>
          <w:color w:val="231916"/>
        </w:rPr>
        <w:t>部门</w:t>
      </w:r>
      <w:proofErr w:type="spellEnd"/>
    </w:p>
    <w:p w:rsidR="00FF0DCC" w:rsidRDefault="005A159F">
      <w:pPr>
        <w:pStyle w:val="a3"/>
        <w:spacing w:before="9"/>
        <w:rPr>
          <w:sz w:val="19"/>
        </w:rPr>
      </w:pPr>
      <w:r>
        <w:br w:type="column"/>
      </w:r>
    </w:p>
    <w:p w:rsidR="00FF0DCC" w:rsidRDefault="005A159F">
      <w:pPr>
        <w:pStyle w:val="a3"/>
        <w:spacing w:line="187" w:lineRule="auto"/>
        <w:ind w:left="340" w:right="3151"/>
      </w:pPr>
      <w:proofErr w:type="spellStart"/>
      <w:r>
        <w:rPr>
          <w:color w:val="231916"/>
        </w:rPr>
        <w:t>建设项目人防、消防验收</w:t>
      </w:r>
      <w:proofErr w:type="spellEnd"/>
    </w:p>
    <w:p w:rsidR="00FF0DCC" w:rsidRDefault="005A159F">
      <w:pPr>
        <w:pStyle w:val="a3"/>
        <w:spacing w:before="91" w:line="187" w:lineRule="auto"/>
        <w:ind w:left="340" w:right="3151"/>
      </w:pPr>
      <w:proofErr w:type="spellStart"/>
      <w:r>
        <w:rPr>
          <w:color w:val="231916"/>
        </w:rPr>
        <w:t>核发建设工程规划核实</w:t>
      </w:r>
      <w:proofErr w:type="spellEnd"/>
    </w:p>
    <w:p w:rsidR="00FF0DCC" w:rsidRDefault="00FF0DCC">
      <w:pPr>
        <w:spacing w:line="187" w:lineRule="auto"/>
        <w:sectPr w:rsidR="00FF0DCC">
          <w:type w:val="continuous"/>
          <w:pgSz w:w="23820" w:h="16840" w:orient="landscape"/>
          <w:pgMar w:top="420" w:right="340" w:bottom="280" w:left="320" w:header="720" w:footer="720" w:gutter="0"/>
          <w:cols w:num="3" w:space="720" w:equalWidth="0">
            <w:col w:w="12103" w:space="40"/>
            <w:col w:w="6084" w:space="39"/>
            <w:col w:w="4894"/>
          </w:cols>
        </w:sectPr>
      </w:pPr>
    </w:p>
    <w:p w:rsidR="00FF0DCC" w:rsidRDefault="00FF0DCC">
      <w:pPr>
        <w:pStyle w:val="a3"/>
        <w:rPr>
          <w:sz w:val="18"/>
        </w:rPr>
      </w:pPr>
    </w:p>
    <w:p w:rsidR="00FF0DCC" w:rsidRDefault="005A159F">
      <w:pPr>
        <w:pStyle w:val="a3"/>
        <w:tabs>
          <w:tab w:val="left" w:pos="554"/>
          <w:tab w:val="left" w:pos="826"/>
        </w:tabs>
        <w:spacing w:before="120" w:line="182" w:lineRule="exact"/>
        <w:ind w:right="38"/>
        <w:jc w:val="right"/>
      </w:pPr>
      <w:r>
        <w:rPr>
          <w:rFonts w:ascii="Times New Roman" w:eastAsia="Times New Roman"/>
          <w:color w:val="231916"/>
          <w:u w:val="single" w:color="231916"/>
        </w:rPr>
        <w:t xml:space="preserve"> </w:t>
      </w:r>
      <w:r>
        <w:rPr>
          <w:rFonts w:ascii="Times New Roman" w:eastAsia="Times New Roman"/>
          <w:color w:val="231916"/>
          <w:u w:val="single" w:color="231916"/>
        </w:rPr>
        <w:tab/>
      </w:r>
      <w:r>
        <w:rPr>
          <w:rFonts w:ascii="Times New Roman" w:eastAsia="Times New Roman"/>
          <w:color w:val="231916"/>
        </w:rPr>
        <w:tab/>
      </w:r>
      <w:proofErr w:type="spellStart"/>
      <w:r>
        <w:rPr>
          <w:color w:val="231916"/>
          <w:spacing w:val="14"/>
        </w:rPr>
        <w:t>施工图设计文件审查</w:t>
      </w:r>
      <w:proofErr w:type="spellEnd"/>
    </w:p>
    <w:p w:rsidR="00FF0DCC" w:rsidRDefault="005A159F">
      <w:pPr>
        <w:pStyle w:val="a3"/>
        <w:spacing w:line="182" w:lineRule="exact"/>
        <w:ind w:right="533"/>
        <w:jc w:val="right"/>
      </w:pPr>
      <w:r>
        <w:rPr>
          <w:color w:val="231916"/>
        </w:rPr>
        <w:t>（5日）</w:t>
      </w:r>
    </w:p>
    <w:p w:rsidR="00FF0DCC" w:rsidRDefault="005A159F">
      <w:pPr>
        <w:pStyle w:val="a3"/>
        <w:tabs>
          <w:tab w:val="left" w:pos="6922"/>
        </w:tabs>
        <w:spacing w:line="120" w:lineRule="auto"/>
        <w:ind w:left="5854"/>
      </w:pPr>
      <w:r>
        <w:br w:type="column"/>
      </w:r>
      <w:proofErr w:type="spellStart"/>
      <w:r>
        <w:rPr>
          <w:color w:val="231916"/>
          <w:spacing w:val="16"/>
          <w:position w:val="-6"/>
        </w:rPr>
        <w:lastRenderedPageBreak/>
        <w:t>国安部</w:t>
      </w:r>
      <w:r>
        <w:rPr>
          <w:color w:val="231916"/>
          <w:position w:val="-6"/>
        </w:rPr>
        <w:t>门</w:t>
      </w:r>
      <w:proofErr w:type="spellEnd"/>
      <w:r>
        <w:rPr>
          <w:color w:val="231916"/>
          <w:position w:val="-6"/>
        </w:rPr>
        <w:tab/>
      </w:r>
      <w:proofErr w:type="spellStart"/>
      <w:r>
        <w:rPr>
          <w:color w:val="231916"/>
          <w:spacing w:val="16"/>
        </w:rPr>
        <w:t>涉外和涉及国家</w:t>
      </w:r>
      <w:r>
        <w:rPr>
          <w:color w:val="231916"/>
        </w:rPr>
        <w:t>安</w:t>
      </w:r>
      <w:proofErr w:type="spellEnd"/>
    </w:p>
    <w:p w:rsidR="00FF0DCC" w:rsidRDefault="00F05B26">
      <w:pPr>
        <w:pStyle w:val="a3"/>
        <w:spacing w:line="147" w:lineRule="exact"/>
        <w:ind w:left="6922"/>
      </w:pPr>
      <w:r>
        <w:pict>
          <v:shape id="_x0000_s1107" type="#_x0000_t202" style="position:absolute;left:0;text-align:left;margin-left:515.85pt;margin-top:8.9pt;width:142.1pt;height:20.7pt;z-index:251639808;mso-position-horizontal-relative:page" filled="f" strokecolor="#231916" strokeweight=".2mm">
            <v:textbox inset="0,0,0,0">
              <w:txbxContent>
                <w:p w:rsidR="00FF0DCC" w:rsidRDefault="005A159F">
                  <w:pPr>
                    <w:pStyle w:val="a3"/>
                    <w:spacing w:line="189" w:lineRule="exact"/>
                    <w:ind w:left="6"/>
                  </w:pPr>
                  <w:proofErr w:type="spellStart"/>
                  <w:r>
                    <w:rPr>
                      <w:color w:val="231916"/>
                    </w:rPr>
                    <w:t>可行性研究报告审批</w:t>
                  </w:r>
                  <w:proofErr w:type="spellEnd"/>
                </w:p>
              </w:txbxContent>
            </v:textbox>
            <w10:wrap anchorx="page"/>
          </v:shape>
        </w:pict>
      </w:r>
      <w:r>
        <w:pict>
          <v:shape id="_x0000_s1106" type="#_x0000_t202" style="position:absolute;left:0;text-align:left;margin-left:469.9pt;margin-top:9.05pt;width:41pt;height:96pt;z-index:251640832;mso-position-horizontal-relative:page" filled="f" strokecolor="#231916" strokeweight=".2mm">
            <v:textbox inset="0,0,0,0">
              <w:txbxContent>
                <w:p w:rsidR="00FF0DCC" w:rsidRDefault="00FF0DCC">
                  <w:pPr>
                    <w:pStyle w:val="a3"/>
                  </w:pPr>
                </w:p>
                <w:p w:rsidR="00FF0DCC" w:rsidRDefault="00FF0DCC">
                  <w:pPr>
                    <w:pStyle w:val="a3"/>
                  </w:pPr>
                </w:p>
                <w:p w:rsidR="00FF0DCC" w:rsidRDefault="00FF0DCC">
                  <w:pPr>
                    <w:pStyle w:val="a3"/>
                  </w:pPr>
                </w:p>
                <w:p w:rsidR="00FF0DCC" w:rsidRDefault="00FF0DCC">
                  <w:pPr>
                    <w:pStyle w:val="a3"/>
                    <w:spacing w:before="12"/>
                    <w:rPr>
                      <w:sz w:val="15"/>
                    </w:rPr>
                  </w:pPr>
                </w:p>
                <w:p w:rsidR="00FF0DCC" w:rsidRDefault="005A159F">
                  <w:pPr>
                    <w:pStyle w:val="a3"/>
                    <w:ind w:left="60"/>
                  </w:pPr>
                  <w:proofErr w:type="spellStart"/>
                  <w:r>
                    <w:rPr>
                      <w:color w:val="231916"/>
                    </w:rPr>
                    <w:t>发改部门</w:t>
                  </w:r>
                  <w:proofErr w:type="spellEnd"/>
                </w:p>
              </w:txbxContent>
            </v:textbox>
            <w10:wrap anchorx="page"/>
          </v:shape>
        </w:pict>
      </w:r>
      <w:proofErr w:type="spellStart"/>
      <w:r w:rsidR="005A159F">
        <w:rPr>
          <w:color w:val="231916"/>
        </w:rPr>
        <w:t>全项目验收</w:t>
      </w:r>
      <w:proofErr w:type="spellEnd"/>
    </w:p>
    <w:p w:rsidR="00FF0DCC" w:rsidRDefault="00FF0DCC">
      <w:pPr>
        <w:spacing w:line="147" w:lineRule="exact"/>
        <w:sectPr w:rsidR="00FF0DCC">
          <w:type w:val="continuous"/>
          <w:pgSz w:w="23820" w:h="16840" w:orient="landscape"/>
          <w:pgMar w:top="420" w:right="340" w:bottom="280" w:left="320" w:header="720" w:footer="720" w:gutter="0"/>
          <w:cols w:num="2" w:space="720" w:equalWidth="0">
            <w:col w:w="8290" w:space="3393"/>
            <w:col w:w="11477"/>
          </w:cols>
        </w:sectPr>
      </w:pPr>
    </w:p>
    <w:p w:rsidR="00FF0DCC" w:rsidRDefault="00FF0DCC">
      <w:pPr>
        <w:pStyle w:val="a3"/>
        <w:spacing w:before="10"/>
        <w:rPr>
          <w:sz w:val="8"/>
        </w:rPr>
      </w:pPr>
    </w:p>
    <w:p w:rsidR="00FF0DCC" w:rsidRDefault="00F05B26">
      <w:pPr>
        <w:pStyle w:val="a3"/>
        <w:ind w:left="9990"/>
        <w:rPr>
          <w:sz w:val="20"/>
        </w:rPr>
      </w:pPr>
      <w:r>
        <w:rPr>
          <w:sz w:val="20"/>
        </w:rPr>
      </w:r>
      <w:r>
        <w:rPr>
          <w:sz w:val="20"/>
        </w:rPr>
        <w:pict>
          <v:shape id="_x0000_s1444" type="#_x0000_t202" style="width:142.6pt;height:20.7pt;mso-position-horizontal-relative:char;mso-position-vertical-relative:line" filled="f" strokecolor="#231916" strokeweight=".2mm">
            <v:textbox inset="0,0,0,0">
              <w:txbxContent>
                <w:p w:rsidR="00FF0DCC" w:rsidRDefault="005A159F">
                  <w:pPr>
                    <w:pStyle w:val="a3"/>
                    <w:spacing w:line="189" w:lineRule="exact"/>
                    <w:ind w:left="6"/>
                  </w:pPr>
                  <w:proofErr w:type="spellStart"/>
                  <w:r>
                    <w:rPr>
                      <w:color w:val="231916"/>
                    </w:rPr>
                    <w:t>项目建议书审批</w:t>
                  </w:r>
                  <w:proofErr w:type="spellEnd"/>
                </w:p>
              </w:txbxContent>
            </v:textbox>
            <w10:wrap type="none"/>
            <w10:anchorlock/>
          </v:shape>
        </w:pict>
      </w:r>
    </w:p>
    <w:p w:rsidR="00FF0DCC" w:rsidRDefault="00FF0DCC">
      <w:pPr>
        <w:pStyle w:val="a3"/>
        <w:spacing w:before="5"/>
        <w:rPr>
          <w:sz w:val="5"/>
        </w:rPr>
      </w:pPr>
    </w:p>
    <w:p w:rsidR="00FF0DCC" w:rsidRDefault="00FF0DCC">
      <w:pPr>
        <w:rPr>
          <w:sz w:val="5"/>
        </w:rPr>
        <w:sectPr w:rsidR="00FF0DCC">
          <w:type w:val="continuous"/>
          <w:pgSz w:w="23820" w:h="16840" w:orient="landscape"/>
          <w:pgMar w:top="420" w:right="340" w:bottom="280" w:left="320" w:header="720" w:footer="720" w:gutter="0"/>
          <w:cols w:space="720"/>
        </w:sectPr>
      </w:pPr>
    </w:p>
    <w:p w:rsidR="00FF0DCC" w:rsidRDefault="005A159F">
      <w:pPr>
        <w:pStyle w:val="a3"/>
        <w:spacing w:before="61" w:line="187" w:lineRule="auto"/>
        <w:ind w:left="5832" w:right="38"/>
        <w:jc w:val="center"/>
      </w:pPr>
      <w:proofErr w:type="spellStart"/>
      <w:r>
        <w:rPr>
          <w:color w:val="231916"/>
        </w:rPr>
        <w:lastRenderedPageBreak/>
        <w:t>供水、供电、供气</w:t>
      </w:r>
      <w:proofErr w:type="spellEnd"/>
      <w:r>
        <w:rPr>
          <w:color w:val="231916"/>
        </w:rPr>
        <w:t>、</w:t>
      </w:r>
      <w:r w:rsidR="001C2AC7">
        <w:rPr>
          <w:rFonts w:hint="eastAsia"/>
          <w:color w:val="231916"/>
          <w:spacing w:val="14"/>
          <w:lang w:eastAsia="zh-CN"/>
        </w:rPr>
        <w:t>广播电视、</w:t>
      </w:r>
      <w:proofErr w:type="spellStart"/>
      <w:r>
        <w:rPr>
          <w:color w:val="231916"/>
        </w:rPr>
        <w:t>通信等市政公用服务设施报装介入</w:t>
      </w:r>
      <w:proofErr w:type="spellEnd"/>
    </w:p>
    <w:p w:rsidR="00FF0DCC" w:rsidRDefault="005A159F">
      <w:pPr>
        <w:pStyle w:val="a3"/>
      </w:pPr>
      <w:r>
        <w:br w:type="column"/>
      </w:r>
    </w:p>
    <w:p w:rsidR="00FF0DCC" w:rsidRDefault="00FF0DCC">
      <w:pPr>
        <w:pStyle w:val="a3"/>
      </w:pPr>
    </w:p>
    <w:p w:rsidR="00FF0DCC" w:rsidRDefault="00F05B26">
      <w:pPr>
        <w:pStyle w:val="a3"/>
        <w:spacing w:before="117" w:line="182" w:lineRule="exact"/>
        <w:ind w:left="5841" w:right="3881"/>
        <w:jc w:val="center"/>
      </w:pPr>
      <w:r>
        <w:pict>
          <v:shape id="_x0000_s1104" type="#_x0000_t202" style="position:absolute;left:0;text-align:left;margin-left:515.85pt;margin-top:4.4pt;width:142.6pt;height:20.7pt;z-index:251637760;mso-position-horizontal-relative:page" filled="f" strokecolor="#231916" strokeweight=".2mm">
            <v:textbox inset="0,0,0,0">
              <w:txbxContent>
                <w:p w:rsidR="00FF0DCC" w:rsidRDefault="005A159F">
                  <w:pPr>
                    <w:pStyle w:val="a3"/>
                    <w:spacing w:line="189" w:lineRule="exact"/>
                    <w:ind w:left="6"/>
                  </w:pPr>
                  <w:proofErr w:type="spellStart"/>
                  <w:r>
                    <w:rPr>
                      <w:color w:val="231916"/>
                    </w:rPr>
                    <w:t>企业投资项目核准</w:t>
                  </w:r>
                  <w:proofErr w:type="spellEnd"/>
                </w:p>
              </w:txbxContent>
            </v:textbox>
            <w10:wrap anchorx="page"/>
          </v:shape>
        </w:pict>
      </w:r>
      <w:r>
        <w:pict>
          <v:shape id="_x0000_s1103" type="#_x0000_t202" style="position:absolute;left:0;text-align:left;margin-left:515.85pt;margin-top:-21.1pt;width:142.6pt;height:20.7pt;z-index:251638784;mso-position-horizontal-relative:page" filled="f" strokecolor="#231916" strokeweight=".2mm">
            <v:textbox inset="0,0,0,0">
              <w:txbxContent>
                <w:p w:rsidR="00FF0DCC" w:rsidRDefault="005A159F">
                  <w:pPr>
                    <w:pStyle w:val="a3"/>
                    <w:spacing w:line="189" w:lineRule="exact"/>
                    <w:ind w:left="6"/>
                  </w:pPr>
                  <w:proofErr w:type="spellStart"/>
                  <w:r>
                    <w:rPr>
                      <w:color w:val="231916"/>
                    </w:rPr>
                    <w:t>企业投资项目备案</w:t>
                  </w:r>
                  <w:proofErr w:type="spellEnd"/>
                </w:p>
              </w:txbxContent>
            </v:textbox>
            <w10:wrap anchorx="page"/>
          </v:shape>
        </w:pict>
      </w:r>
      <w:proofErr w:type="spellStart"/>
      <w:r w:rsidR="005A159F">
        <w:rPr>
          <w:color w:val="231916"/>
        </w:rPr>
        <w:t>多测合一</w:t>
      </w:r>
      <w:proofErr w:type="spellEnd"/>
    </w:p>
    <w:p w:rsidR="00FF0DCC" w:rsidRDefault="005A159F">
      <w:pPr>
        <w:pStyle w:val="a3"/>
        <w:spacing w:line="182" w:lineRule="exact"/>
        <w:ind w:left="5841" w:right="3881"/>
        <w:jc w:val="center"/>
      </w:pPr>
      <w:r>
        <w:rPr>
          <w:color w:val="231916"/>
        </w:rPr>
        <w:t>（5日）</w:t>
      </w:r>
    </w:p>
    <w:p w:rsidR="00FF0DCC" w:rsidRDefault="00FF0DCC">
      <w:pPr>
        <w:spacing w:line="182" w:lineRule="exact"/>
        <w:jc w:val="center"/>
        <w:sectPr w:rsidR="00FF0DCC">
          <w:type w:val="continuous"/>
          <w:pgSz w:w="23820" w:h="16840" w:orient="landscape"/>
          <w:pgMar w:top="420" w:right="340" w:bottom="280" w:left="320" w:header="720" w:footer="720" w:gutter="0"/>
          <w:cols w:num="2" w:space="720" w:equalWidth="0">
            <w:col w:w="7617" w:space="5140"/>
            <w:col w:w="10403"/>
          </w:cols>
        </w:sectPr>
      </w:pPr>
    </w:p>
    <w:p w:rsidR="00FF0DCC" w:rsidRDefault="00FF0DCC">
      <w:pPr>
        <w:pStyle w:val="a3"/>
        <w:spacing w:before="6"/>
        <w:rPr>
          <w:sz w:val="10"/>
        </w:rPr>
      </w:pPr>
    </w:p>
    <w:p w:rsidR="00FF0DCC" w:rsidRDefault="00F05B26">
      <w:pPr>
        <w:pStyle w:val="a3"/>
        <w:ind w:left="9987"/>
        <w:rPr>
          <w:sz w:val="20"/>
        </w:rPr>
      </w:pPr>
      <w:r>
        <w:rPr>
          <w:sz w:val="20"/>
        </w:rPr>
      </w:r>
      <w:r>
        <w:rPr>
          <w:sz w:val="20"/>
        </w:rPr>
        <w:pict>
          <v:shape id="_x0000_s1443" type="#_x0000_t202" style="width:141.75pt;height:18.95pt;mso-position-horizontal-relative:char;mso-position-vertical-relative:line" filled="f" strokecolor="#231916" strokeweight=".2mm">
            <v:textbox inset="0,0,0,0">
              <w:txbxContent>
                <w:p w:rsidR="00FF0DCC" w:rsidRDefault="005A159F">
                  <w:pPr>
                    <w:pStyle w:val="a3"/>
                    <w:spacing w:line="188" w:lineRule="exact"/>
                    <w:ind w:left="5"/>
                  </w:pPr>
                  <w:proofErr w:type="spellStart"/>
                  <w:r>
                    <w:rPr>
                      <w:color w:val="231916"/>
                    </w:rPr>
                    <w:t>用地预审意见书</w:t>
                  </w:r>
                  <w:proofErr w:type="spellEnd"/>
                </w:p>
              </w:txbxContent>
            </v:textbox>
            <w10:wrap type="none"/>
            <w10:anchorlock/>
          </v:shape>
        </w:pict>
      </w:r>
    </w:p>
    <w:p w:rsidR="00FF0DCC" w:rsidRDefault="00F05B26">
      <w:pPr>
        <w:pStyle w:val="a3"/>
        <w:spacing w:line="187" w:lineRule="auto"/>
        <w:ind w:left="17974" w:right="3254"/>
        <w:jc w:val="center"/>
      </w:pPr>
      <w:r>
        <w:pict>
          <v:shape id="_x0000_s1101" type="#_x0000_t202" style="position:absolute;left:0;text-align:left;margin-left:515.7pt;margin-top:2.7pt;width:141.75pt;height:18.95pt;z-index:251635712;mso-position-horizontal-relative:page" filled="f" strokecolor="#231916" strokeweight=".2mm">
            <v:textbox inset="0,0,0,0">
              <w:txbxContent>
                <w:p w:rsidR="00FF0DCC" w:rsidRDefault="005A159F">
                  <w:pPr>
                    <w:pStyle w:val="a3"/>
                    <w:spacing w:line="188" w:lineRule="exact"/>
                    <w:ind w:left="5"/>
                  </w:pPr>
                  <w:proofErr w:type="spellStart"/>
                  <w:r>
                    <w:rPr>
                      <w:color w:val="231916"/>
                    </w:rPr>
                    <w:t>核发划拨决定书</w:t>
                  </w:r>
                  <w:proofErr w:type="spellEnd"/>
                </w:p>
              </w:txbxContent>
            </v:textbox>
            <w10:wrap anchorx="page"/>
          </v:shape>
        </w:pict>
      </w:r>
      <w:r>
        <w:pict>
          <v:shape id="_x0000_s1100" type="#_x0000_t202" style="position:absolute;left:0;text-align:left;margin-left:469.9pt;margin-top:-21.15pt;width:40.25pt;height:45pt;z-index:251636736;mso-position-horizontal-relative:page" filled="f" strokecolor="#231916" strokeweight=".2mm">
            <v:textbox inset="0,0,0,0">
              <w:txbxContent>
                <w:p w:rsidR="00FF0DCC" w:rsidRDefault="00FF0DCC">
                  <w:pPr>
                    <w:pStyle w:val="a3"/>
                  </w:pPr>
                </w:p>
                <w:p w:rsidR="00FF0DCC" w:rsidRDefault="00A70C2E">
                  <w:pPr>
                    <w:pStyle w:val="a3"/>
                    <w:spacing w:before="111"/>
                    <w:ind w:left="52"/>
                  </w:pPr>
                  <w:r>
                    <w:rPr>
                      <w:rFonts w:hint="eastAsia"/>
                      <w:color w:val="231916"/>
                      <w:lang w:eastAsia="zh-CN"/>
                    </w:rPr>
                    <w:t>自规</w:t>
                  </w:r>
                  <w:proofErr w:type="spellStart"/>
                  <w:r w:rsidR="005A159F">
                    <w:rPr>
                      <w:color w:val="231916"/>
                    </w:rPr>
                    <w:t>部门</w:t>
                  </w:r>
                  <w:proofErr w:type="spellEnd"/>
                </w:p>
              </w:txbxContent>
            </v:textbox>
            <w10:wrap anchorx="page"/>
          </v:shape>
        </w:pict>
      </w:r>
      <w:proofErr w:type="spellStart"/>
      <w:r w:rsidR="005A159F">
        <w:rPr>
          <w:color w:val="231916"/>
          <w:spacing w:val="14"/>
        </w:rPr>
        <w:t>供水、供电、燃气</w:t>
      </w:r>
      <w:proofErr w:type="spellEnd"/>
      <w:r w:rsidR="005A159F">
        <w:rPr>
          <w:color w:val="231916"/>
          <w:spacing w:val="14"/>
        </w:rPr>
        <w:t>、</w:t>
      </w:r>
      <w:r w:rsidR="001C2AC7">
        <w:rPr>
          <w:rFonts w:hint="eastAsia"/>
          <w:color w:val="231916"/>
          <w:spacing w:val="14"/>
          <w:lang w:eastAsia="zh-CN"/>
        </w:rPr>
        <w:t>广播电视、</w:t>
      </w:r>
      <w:r w:rsidR="005A159F">
        <w:rPr>
          <w:color w:val="231916"/>
          <w:spacing w:val="14"/>
        </w:rPr>
        <w:t>通信等市政公用服务设施接</w:t>
      </w:r>
      <w:r w:rsidR="005A159F">
        <w:rPr>
          <w:color w:val="231916"/>
          <w:spacing w:val="16"/>
        </w:rPr>
        <w:t>入并网</w:t>
      </w:r>
      <w:r w:rsidR="005A159F">
        <w:rPr>
          <w:color w:val="231916"/>
        </w:rPr>
        <w:t>（7</w:t>
      </w:r>
      <w:r w:rsidR="005A159F">
        <w:rPr>
          <w:color w:val="231916"/>
          <w:spacing w:val="16"/>
        </w:rPr>
        <w:t>日</w:t>
      </w:r>
      <w:r w:rsidR="005A159F">
        <w:rPr>
          <w:color w:val="231916"/>
        </w:rPr>
        <w:t>）</w:t>
      </w: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spacing w:before="6"/>
        <w:rPr>
          <w:sz w:val="23"/>
        </w:rPr>
      </w:pPr>
    </w:p>
    <w:p w:rsidR="00FF0DCC" w:rsidRDefault="00FF0DCC">
      <w:pPr>
        <w:rPr>
          <w:sz w:val="23"/>
        </w:rPr>
        <w:sectPr w:rsidR="00FF0DCC">
          <w:type w:val="continuous"/>
          <w:pgSz w:w="23820" w:h="16840" w:orient="landscape"/>
          <w:pgMar w:top="420" w:right="340" w:bottom="280" w:left="320" w:header="720" w:footer="720" w:gutter="0"/>
          <w:cols w:space="720"/>
        </w:sectPr>
      </w:pPr>
    </w:p>
    <w:p w:rsidR="00FF0DCC" w:rsidRDefault="00F05B26">
      <w:pPr>
        <w:pStyle w:val="a3"/>
        <w:rPr>
          <w:sz w:val="24"/>
        </w:rPr>
      </w:pPr>
      <w:r w:rsidRPr="00F05B26">
        <w:lastRenderedPageBreak/>
        <w:pict>
          <v:group id="_x0000_s1090" style="position:absolute;margin-left:106.05pt;margin-top:94.8pt;width:919.55pt;height:566.15pt;z-index:-251641856;mso-position-horizontal-relative:page;mso-position-vertical-relative:page" coordorigin="2121,1896" coordsize="18391,11323">
            <v:shape id="_x0000_s1099" style="position:absolute;left:17388;top:3515;width:3118;height:4899" coordorigin="17389,3516" coordsize="3118,4899" o:spt="100" adj="0,,0" path="m17487,6993r3019,l20506,8414r-3019,l17487,6993xm17585,7115r1233,l18818,7448r-1233,l17585,7115xm18916,7122r1473,l20389,7448r-1473,l18916,7122xm18916,7122r1473,l20389,7448r-1473,l18916,7122xm17585,7526r1233,l18818,7859r-1233,l17585,7526xm18916,7532r1473,l20389,7859r-1473,l18916,7532xm18049,3516r1988,l20037,4756r-1988,l18049,3516xm17389,5126r1540,l18929,5755r-1540,l17389,5126xe" filled="f" strokecolor="#231916" strokeweight=".2mm">
              <v:stroke joinstyle="round"/>
              <v:formulas/>
              <v:path arrowok="t" o:connecttype="segments"/>
            </v:shape>
            <v:shape id="_x0000_s1098" style="position:absolute;left:18928;top:5298;width:422;height:121" coordorigin="18929,5299" coordsize="422,121" o:spt="100" adj="0,,0" path="m19313,5359r-66,43l19258,5419r79,-52l19326,5367r-4,-2l19316,5365r,-4l19313,5359xm19326,5351r-10,6l19316,5361r10,6l19326,5351xm19326,5351r,16l19337,5367r-11,-16xm19337,5351r-11,l19337,5367r,-16xm19337,5351r,16l19350,5359r-13,-8xm19305,5353r-376,l18929,5365r376,l19313,5359r-8,-6xm19316,5361r,4l19322,5365r-6,-4xm19316,5357r-3,2l19316,5361r,-4xm19258,5299r-11,17l19313,5359r3,-2l19316,5353r6,l19326,5351r11,l19258,5299xm19322,5353r-6,l19316,5357r6,-4xe" fillcolor="#231916" stroked="f">
              <v:stroke joinstyle="round"/>
              <v:formulas/>
              <v:path arrowok="t" o:connecttype="segments"/>
            </v:shape>
            <v:shape id="_x0000_s1097" style="position:absolute;left:18380;top:4813;width:1390;height:313" coordorigin="18381,4813" coordsize="1390,313" o:spt="100" adj="0,,0" path="m18381,5126r,-313m19771,5114r,-301e" filled="f" strokecolor="#231916" strokeweight=".2mm">
              <v:stroke joinstyle="round"/>
              <v:formulas/>
              <v:path arrowok="t" o:connecttype="segments"/>
            </v:shape>
            <v:shape id="_x0000_s1096" style="position:absolute;left:18098;top:5748;width:121;height:1245" coordorigin="18098,5748" coordsize="121,1245" o:spt="100" adj="0,,0" path="m18159,5785r-6,9l18153,6993r11,l18164,5794r-5,-9xm18150,5761r-52,80l18115,5852r38,-58l18153,5783r4,l18150,5772r17,l18150,5761xm18181,5783r-17,l18164,5794r38,58l18219,5841r-38,-58xm18159,5748r-9,13l18167,5772r-8,13l18164,5794r,-11l18181,5783r-22,-35xm18157,5783r-4,l18153,5794r6,-9l18157,5783xm18150,5772r9,13l18167,5772r-17,xm18167,5772r-17,l18167,5772r,xe" fillcolor="#231916" stroked="f">
              <v:stroke joinstyle="round"/>
              <v:formulas/>
              <v:path arrowok="t" o:connecttype="segments"/>
            </v:shape>
            <v:shape id="_x0000_s1095" style="position:absolute;left:17585;top:7923;width:2804;height:333" coordorigin="17585,7923" coordsize="2804,333" o:spt="100" adj="0,,0" path="m17585,7923r1233,l18818,8256r-1233,l17585,7923xm18916,7930r1473,l20389,8256r-1473,l18916,7930xe" filled="f" strokecolor="#231916" strokeweight=".2mm">
              <v:stroke joinstyle="round"/>
              <v:formulas/>
              <v:path arrowok="t" o:connecttype="segments"/>
            </v:shape>
            <v:line id="_x0000_s1094" style="position:absolute" from="13982,1896" to="13982,13219" strokecolor="#231916" strokeweight=".99997mm">
              <v:stroke dashstyle="longDash"/>
            </v:line>
            <v:shape id="_x0000_s1093" style="position:absolute;left:12025;top:5355;width:8327;height:6124" coordorigin="12025,5356" coordsize="8327,6124" o:spt="100" adj="0,,0" path="m17395,5416r-13,-8l17302,5356r-10,17l17349,5410r-5324,l12025,5422r5324,l17292,5459r10,17l17382,5424r13,-8m20325,11032r-1,-22l20323,10988r-3,-24l20316,10942r-2,-9l20314,11032r-1,24l20311,11078r-2,22l20305,11120r-5,22l20294,11162r-7,20l20279,11202r-9,20l20261,11240r-11,18l20239,11276r-13,18l20213,11310r-13,16l20185,11342r-15,14l20154,11370r-16,12l20121,11394r-18,12l20084,11416r-18,10l20046,11436r-19,8l19986,11456r-65,12l19899,11470r-22,l18633,11470r-23,l18588,11468r-64,-12l18483,11444r-20,-8l18444,11426r-19,-10l18407,11406r-18,-12l18372,11382r-17,-12l18339,11356r-15,-14l18310,11326r-14,-16l18283,11294r-12,-18l18259,11258r-10,-18l18239,11222r-9,-20l18222,11182r-7,-20l18210,11142r-5,-22l18201,11100r-3,-22l18196,11056r,-24l18196,11010r2,-22l18201,10966r4,-20l18210,10924r5,-20l18222,10884r8,-20l18239,10844r10,-18l18259,10806r12,-16l18283,10772r13,-16l18310,10740r14,-16l18339,10710r16,-14l18372,10684r17,-14l18407,10660r18,-12l18444,10640r19,-10l18483,10622r62,-18l18566,10602r22,-4l18610,10596r23,l19877,10596r22,l19921,10598r22,4l19964,10604r63,18l20046,10630r20,10l20084,10648r19,12l20121,10670r17,14l20154,10696r16,14l20185,10724r15,16l20213,10756r13,16l20239,10790r11,16l20261,10826r9,18l20279,10864r8,20l20294,10904r6,20l20305,10946r4,20l20311,10988r2,22l20314,11032r,-99l20311,10922r-6,-22l20298,10880r-8,-22l20281,10838r-10,-18l20260,10800r-12,-18l20236,10766r-14,-18l20208,10732r-15,-16l20178,10702r-17,-14l20144,10674r-17,-12l20109,10650r-19,-12l20071,10630r-20,-10l20010,10604r-22,-6l19922,10586r-22,l19877,10584r-1244,l18610,10586r-23,l18521,10598r-21,6l18459,10620r-20,10l18419,10638r-18,12l18382,10662r-17,12l18348,10688r-16,14l18316,10716r-15,16l18287,10748r-13,18l18261,10782r-11,18l18239,10820r-10,18l18220,10858r-8,22l18205,10900r-6,22l18194,10942r-4,22l18187,10988r-2,22l18184,11032r1,24l18187,11078r3,22l18194,11122r5,22l18205,11166r7,20l18220,11206r9,20l18239,11246r11,18l18261,11282r13,18l18287,11318r14,16l18316,11350r16,14l18348,11378r17,14l18382,11404r19,12l18419,11426r20,10l18459,11446r20,8l18543,11472r22,4l18610,11480r23,l19877,11480r23,l19945,11476r22,-4l20030,11454r21,-8l20071,11436r19,-10l20109,11416r18,-12l20144,11392r17,-14l20178,11364r15,-14l20208,11334r14,-16l20236,11300r12,-18l20260,11264r11,-18l20281,11226r9,-20l20298,11186r7,-20l20311,11144r5,-22l20320,11100r3,-22l20324,11056r1,-24m20352,10086r-1,-20l20350,10046r-3,-18l20344,10010r-4,-15l20340,10086r,18l20338,10124r-2,18l20333,10160r-4,18l20324,10194r-6,18l20311,10228r-7,16l20296,10260r-9,16l20277,10290r-10,16l20256,10320r-12,12l20232,10346r-13,12l20206,10370r-14,10l20178,10390r-15,10l20147,10410r-16,8l20115,10424r-17,8l20081,10438r-53,12l19991,10454r-19,l18537,10454r-19,l18481,10450r-53,-12l18411,10432r-17,-8l18378,10418r-16,-8l18347,10400r-15,-10l18317,10380r-14,-10l18290,10358r-13,-12l18265,10332r-12,-12l18242,10306r-10,-16l18223,10276r-9,-16l18206,10244r-8,-16l18192,10212r-6,-18l18181,10178r-4,-18l18173,10142r-2,-18l18170,10104r-1,-18l18170,10066r1,-18l18173,10030r4,-18l18181,9994r5,-18l18192,9960r6,-18l18206,9926r8,-16l18223,9896r9,-16l18242,9866r11,-14l18265,9838r12,-12l18290,9814r13,-12l18317,9790r15,-10l18347,9770r15,-8l18378,9754r16,-8l18428,9734r18,-4l18463,9724r55,-6l18537,9718r1435,l19991,9718r55,6l20064,9730r17,4l20115,9746r16,8l20147,9762r16,8l20178,9780r14,10l20206,9802r13,12l20232,9826r12,12l20256,9852r11,14l20277,9880r10,16l20296,9910r8,16l20311,9942r7,18l20324,9976r5,18l20333,10012r3,18l20338,10048r2,18l20340,10086r,-91l20340,9992r-6,-18l20328,9956r-6,-18l20314,9922r-8,-16l20296,9890r-9,-16l20276,9858r-11,-14l20253,9830r-13,-12l20227,9804r-14,-10l20199,9782r-15,-10l20169,9762r-16,-10l20136,9744r-17,-8l20085,9724r-18,-6l20030,9710r-38,-4l19972,9706r-1435,l18518,9706r-38,4l18443,9718r-18,6l18390,9736r-17,8l18357,9752r-16,10l18325,9772r-14,10l18296,9794r-14,10l18269,9818r-12,12l18245,9844r-12,14l18223,9874r-10,16l18204,9906r-9,16l18188,9938r-7,18l18175,9974r-5,18l18166,10010r-4,18l18160,10046r-2,20l18158,10086r,20l18160,10124r2,20l18166,10162r4,18l18175,10198r6,18l18188,10232r7,18l18204,10266r9,16l18223,10298r10,14l18245,10326r12,14l18269,10354r13,12l18296,10378r15,12l18325,10400r16,10l18357,10420r16,8l18390,10436r35,12l18443,10452r18,6l18480,10460r19,4l18537,10464r1435,l20011,10464r19,-4l20048,10458r19,-6l20085,10448r34,-12l20136,10428r17,-8l20169,10410r15,-10l20199,10390r14,-12l20227,10366r13,-12l20253,10340r12,-14l20276,10312r11,-14l20296,10282r10,-16l20314,10250r8,-18l20328,10216r6,-18l20340,10180r4,-18l20347,10144r3,-20l20351,10106r1,-20e" fillcolor="#231916" stroked="f">
              <v:stroke joinstyle="round"/>
              <v:formulas/>
              <v:path arrowok="t" o:connecttype="segments"/>
            </v:shape>
            <v:shape id="_x0000_s1092" style="position:absolute;left:10044;top:3601;width:2410;height:1556" coordorigin="10044,3602" coordsize="2410,1556" o:spt="100" adj="0,,0" path="m10044,3602r2410,l12454,4832r-2410,l10044,3602xm11225,5157r,-284e" filled="f" strokecolor="#231916" strokeweight=".2mm">
              <v:stroke joinstyle="round"/>
              <v:formulas/>
              <v:path arrowok="t" o:connecttype="segments"/>
            </v:shape>
            <v:shape id="_x0000_s1091" style="position:absolute;left:2120;top:3454;width:17966;height:7944" coordorigin="2121,3454" coordsize="17966,7944" o:spt="100" adj="0,,0" path="m8122,9651r-1,-24l8119,9605r-2,-22l8113,9561r-3,-9l8110,9651r,22l8108,9695r-3,22l8102,9739r-5,22l8091,9781r-7,20l8076,9821r-9,20l8057,9861r-10,18l8035,9897r-12,16l8010,9931r-14,16l7981,9961r-15,16l7950,9989r-17,14l7916,10015r-18,12l7880,10037r-19,10l7842,10055r-41,16l7780,10077r-64,12l7693,10091r-22,l6379,10091r-23,l6334,10089r-65,-12l6249,10071r-41,-16l6189,10047r-19,-10l6152,10027r-18,-12l6116,10003r-16,-14l6084,9977r-15,-16l6054,9947r-14,-16l6027,9913r-12,-16l6003,9879r-10,-18l5983,9841r-9,-20l5966,9801r-7,-20l5953,9761r-5,-22l5944,9717r-2,-22l5940,9673r-1,-22l5940,9629r2,-22l5944,9585r4,-22l5953,9541r6,-20l5966,9501r8,-20l5983,9461r10,-20l6003,9423r12,-18l6027,9389r13,-18l6054,9355r15,-14l6084,9325r16,-12l6116,9299r18,-12l6152,9275r18,-10l6189,9255r39,-16l6249,9231r20,-6l6334,9213r22,-2l6379,9211r1292,l7693,9211r23,2l7780,9225r21,6l7822,9239r39,16l7880,9265r18,10l7916,9287r17,12l7950,9313r16,12l7981,9341r15,14l8010,9371r13,18l8035,9405r12,18l8057,9441r10,20l8076,9481r8,20l8091,9521r6,20l8102,9563r3,22l8108,9607r2,22l8110,9651r,-99l8108,9539r-7,-22l8094,9497r-8,-22l8077,9455r-10,-18l8056,9417r-11,-18l8032,9381r-13,-16l8004,9349r-15,-16l7974,9317r-17,-14l7940,9289r-17,-12l7904,9265r-19,-10l7866,9245r-20,-10l7826,9227r-65,-18l7739,9205r-45,-4l7671,9201r-1292,l6356,9201r-45,4l6288,9209r-64,18l6204,9235r-20,10l6164,9255r-18,10l6127,9277r-17,12l6093,9303r-17,14l6061,9333r-15,16l6031,9365r-13,16l6005,9399r-11,18l5983,9437r-10,18l5964,9475r-8,22l5948,9517r-6,22l5937,9561r-4,22l5930,9605r-1,22l5928,9644r-731,l5197,4235r38,58l5251,4282r-37,-58l5207,4213r-7,-11l5191,4189r-60,93l5148,4293r38,-58l5186,9650r,6l5191,9656r737,l5929,9675r1,22l5933,9719r4,22l5942,9763r6,22l5956,9805r8,22l5973,9847r10,18l5994,9885r11,18l6018,9921r13,16l6046,9953r15,16l6076,9985r17,14l6110,10013r17,12l6146,10037r18,10l6184,10057r20,10l6224,10075r64,18l6311,10097r45,4l6379,10101r1292,l7694,10101r45,-4l7761,10093r65,-18l7846,10067r20,-10l7885,10047r19,-10l7923,10025r17,-12l7957,9999r17,-14l7989,9969r15,-16l8019,9937r13,-16l8045,9903r11,-18l8067,9865r10,-18l8086,9827r8,-22l8101,9785r7,-22l8113,9741r4,-22l8119,9697r2,-22l8122,9651m8882,8501r,-16l8880,8469r-2,-16l8875,8437r-3,-16l8871,8418r,83l8870,8517r-1,16l8867,8549r-3,16l8861,8581r-5,14l8851,8609r-5,14l8840,8637r-7,14l8825,8665r-8,12l8808,8689r-9,12l8789,8713r-11,12l8767,8735r-11,10l8744,8753r-12,10l8719,8771r-13,8l8692,8785r-14,6l8649,8803r-30,8l8572,8817r-16,l7015,8817r-17,l6951,8811r-30,-8l6892,8791r-14,-6l6865,8779r-13,-8l6839,8763r-13,-10l6814,8745r-11,-10l6792,8725r-10,-12l6772,8701r-10,-12l6754,8677r-9,-12l6738,8651r-7,-14l6724,8623r-5,-14l6714,8595r-4,-14l6706,8565r-3,-16l6701,8533r-1,-16l6700,8501r,-16l6701,8469r2,-16l6706,8439r4,-16l6714,8409r5,-16l6724,8379r7,-14l6738,8351r7,-12l6754,8325r8,-12l6772,8301r10,-10l6792,8279r11,-10l6814,8259r12,-10l6839,8241r13,-8l6865,8225r13,-8l6892,8211r15,-6l6951,8193r47,-6l7015,8187r1541,l8572,8187r47,6l8664,8205r14,6l8692,8217r14,8l8719,8233r13,8l8744,8249r12,10l8767,8269r11,10l8789,8291r10,10l8808,8313r9,12l8825,8339r8,12l8840,8365r6,14l8851,8393r5,16l8861,8423r3,16l8867,8453r2,16l8870,8485r1,16l8871,8418r-4,-13l8862,8389r-6,-14l8850,8361r-8,-14l8835,8333r-9,-14l8817,8307r-10,-12l8797,8283r-11,-12l8775,8261r-12,-10l8751,8241r-13,-10l8725,8223r-14,-8l8697,8207r-15,-6l8668,8195r-16,-4l8637,8185r-16,-2l8605,8179r-33,-4l8556,8175r-1541,l6998,8175r-33,4l6949,8183r-16,2l6918,8191r-15,4l6888,8201r-15,6l6859,8215r-13,8l6832,8231r-12,10l6807,8251r-12,10l6784,8271r-11,12l6763,8295r-10,12l6744,8319r-8,14l6728,8347r-7,14l6714,8375r-6,14l6703,8405r-4,16l6695,8437r-3,16l6690,8469r-1,16l6688,8501r1,18l6690,8535r2,16l6695,8567r4,16l6703,8599r11,30l6721,8643r7,14l6736,8671r8,12l6753,8697r10,12l6773,8721r11,12l6795,8743r12,10l6820,8763r12,10l6846,8781r13,8l6873,8795r15,8l6903,8809r15,4l6965,8825r16,2l7015,8827r1541,l8589,8827r16,-2l8652,8813r16,-4l8682,8803r15,-8l8711,8789r14,-8l8738,8773r13,-10l8763,8753r12,-10l8786,8733r11,-12l8807,8709r10,-12l8826,8683r9,-12l8842,8657r8,-14l8856,8629r11,-30l8872,8583r3,-16l8878,8551r2,-16l8882,8519r,-18m12512,3549r-14,l12483,3549r,28l12483,4859r-2464,l10019,3577r2464,l12483,3549r-2478,l9990,3549r,14l9990,4152r-71,-46l9908,4122r57,38l6185,4160r-2,-3l6175,4144r-11,16l2992,4160r,-20l2990,4118r-3,-22l2983,4076r-2,-11l2981,4164r-1,22l2979,4206r-3,22l2972,4248r-4,22l2962,4290r-7,20l2948,4328r-9,20l2930,4366r-11,18l2908,4400r-11,18l2884,4434r-13,14l2857,4464r-15,14l2826,4490r-16,14l2794,4516r-17,10l2759,4536r-19,10l2722,4554r-20,8l2642,4580r-21,2l2600,4586r-22,2l2557,4588r-22,l2513,4586r-21,-4l2471,4580r-60,-18l2391,4554r-18,-8l2354,4536r-18,-10l2319,4516r-16,-12l2287,4490r-16,-12l2256,4464r-14,-16l2229,4434r-13,-16l2205,4400r-11,-16l2183,4366r-9,-18l2166,4328r-8,-18l2151,4290r-5,-20l2141,4248r-4,-20l2134,4206r-1,-20l2132,4164r1,-22l2134,4120r3,-22l2141,4078r5,-20l2151,4038r7,-20l2166,3998r8,-18l2183,3962r11,-18l2205,3926r11,-16l2229,3894r13,-16l2256,3864r15,-14l2287,3836r16,-12l2319,3812r17,-12l2354,3790r19,-10l2391,3772r20,-8l2450,3752r42,-8l2557,3738r64,6l2663,3752r39,12l2722,3772r18,8l2759,3790r18,10l2794,3812r16,12l2826,3836r16,14l2857,3864r14,14l2884,3894r13,16l2908,3926r11,18l2930,3962r9,18l2948,3998r7,20l2962,4038r6,20l2972,4078r4,20l2979,4120r1,22l2981,4164r,-99l2978,4054r-5,-20l2966,4014r-8,-20l2949,3974r-9,-18l2929,3938r-11,-18l2906,3902r-13,-16l2879,3870r-14,-14l2849,3840r-15,-12l2817,3814r-17,-12l2782,3790r-18,-10l2745,3770r-39,-16l2644,3736r-21,-4l2579,3728r-22,l2534,3728r-44,4l2469,3736r-62,18l2368,3770r-19,10l2331,3790r-18,12l2296,3814r-17,14l2264,3840r-16,16l2234,3870r-14,16l2207,3902r-12,18l2184,3938r-11,18l2164,3974r-9,20l2147,4014r-7,20l2135,4054r-5,22l2126,4096r-3,22l2121,4140r,24l2121,4186r2,22l2126,4230r4,22l2135,4272r5,20l2147,4314r8,18l2164,4352r9,18l2184,4390r11,16l2207,4424r13,16l2234,4456r14,16l2264,4486r15,14l2296,4512r17,12l2331,4536r18,10l2368,4556r19,8l2427,4580r21,6l2490,4594r44,4l2557,4598r22,l2623,4594r42,-8l2686,4580r40,-16l2745,4556r19,-10l2782,4536r18,-12l2817,4512r17,-12l2849,4486r16,-14l2879,4456r14,-16l2906,4424r12,-18l2929,4390r11,-20l2949,4352r9,-20l2966,4314r7,-22l2978,4272r5,-20l2987,4230r3,-22l2992,4186r,-15l6157,4171r-43,66l6131,4248r38,-58l6169,8494r11,l6180,4190r38,58l6235,4237r-38,-59l6192,4171r3773,l9908,4209r11,17l9990,4179r,694l9990,4887r15,l12498,4887r14,l12512,4873r,-14l12512,3577r,-14l12512,3549t652,4218l13158,7767r-5,l13153,7778r,419l10319,8197r,-419l13153,7778r,-11l10313,7767r-5,l10308,7772r,430l10308,8208r5,l13158,8208r6,l13164,8202r,-5l13164,7778r,-6l13164,7767t,-511l13158,7256r-5,l13153,7268r,418l10319,7686r,-418l13153,7268r,-12l10313,7256r-5,l10308,7262r,430l10308,7698r5,l13158,7698r6,l13164,7692r,-6l13164,7268r,-6l13164,7256t299,-89l13457,7167r-6,l13451,7178r,4208l9103,11386r,-4208l13451,7178r,-11l11218,7167r,-1293l11218,5874r37,58l11272,5921r-38,-58l11228,5852r-7,-11l11212,5828r-60,93l11169,5932r37,-58l11206,7167r-2109,l9091,7167r,6l9091,11392r,6l9097,11398r4360,l13463,11398r,-6l13463,11386r,-4208l13463,7173r,-6m18163,10079r-1310,l16853,5455r,l16890,5513r17,-11l16869,5444r-6,-11l16856,5422r-9,-13l16787,5502r17,11l16842,5455r,4629l16842,10090r5,l18163,10090r,-6l18163,10079t29,947l18185,11024r-5,-1l18178,11022r-7,-1l18164,11019r-7,-1l18150,11016r-7,-1l18136,11014r-7,l18122,11013r-7,l18108,11012r-8,l18093,11012r-7,-1l18079,11011r-7,l18057,11012r-57,2l17979,11014r-13,l16531,11014r,-5559l16569,5513r17,-11l16548,5444r-7,-11l16534,5422r-8,-13l16465,5502r17,11l16520,5455r,5565l16520,11026r6,l17966,11026r13,-1l18058,11023r14,l18085,11023r1,l18093,11023r7,l18107,11023r7,1l18121,11024r7,1l18135,11026r7,1l18148,11028r7,1l18162,11030r7,2l18175,11033r7,2l18188,11037r4,-11m20087,3454r-14,l20058,3454r,28l20058,4799r-2042,l18016,3482r2042,l20058,3454r-2056,l17988,3454r,14l17988,4813r,14l18002,4827r2071,l20087,4827r,-14l20087,4799r,-1317l20087,3468r,-14e" fillcolor="#231916" stroked="f">
              <v:stroke joinstyle="round"/>
              <v:formulas/>
              <v:path arrowok="t" o:connecttype="segments"/>
            </v:shape>
            <w10:wrap anchorx="page" anchory="page"/>
          </v:group>
        </w:pict>
      </w:r>
    </w:p>
    <w:p w:rsidR="00FF0DCC" w:rsidRDefault="00FF0DCC">
      <w:pPr>
        <w:pStyle w:val="a3"/>
        <w:spacing w:before="11"/>
        <w:rPr>
          <w:sz w:val="17"/>
        </w:rPr>
      </w:pPr>
    </w:p>
    <w:p w:rsidR="00FF0DCC" w:rsidRDefault="005A159F">
      <w:pPr>
        <w:pStyle w:val="Heading2"/>
        <w:spacing w:line="187" w:lineRule="auto"/>
        <w:ind w:left="4564" w:hanging="120"/>
        <w:rPr>
          <w:rFonts w:ascii="楷体" w:eastAsia="楷体"/>
        </w:rPr>
      </w:pPr>
      <w:r>
        <w:rPr>
          <w:rFonts w:ascii="楷体" w:eastAsia="楷体" w:hint="eastAsia"/>
          <w:color w:val="231916"/>
        </w:rPr>
        <w:t>*</w:t>
      </w:r>
      <w:proofErr w:type="spellStart"/>
      <w:r>
        <w:rPr>
          <w:rFonts w:ascii="楷体" w:eastAsia="楷体" w:hint="eastAsia"/>
          <w:color w:val="231916"/>
        </w:rPr>
        <w:t>除法律法规规定应当进行消防涉设计审核的建筑工程外</w:t>
      </w:r>
      <w:proofErr w:type="spellEnd"/>
      <w:r>
        <w:rPr>
          <w:rFonts w:ascii="楷体" w:eastAsia="楷体" w:hint="eastAsia"/>
          <w:color w:val="231916"/>
        </w:rPr>
        <w:t xml:space="preserve">, </w:t>
      </w:r>
      <w:proofErr w:type="spellStart"/>
      <w:r>
        <w:rPr>
          <w:rFonts w:ascii="楷体" w:eastAsia="楷体" w:hint="eastAsia"/>
          <w:color w:val="231916"/>
        </w:rPr>
        <w:t>其他项目不办理施工图设计文件审查</w:t>
      </w:r>
      <w:proofErr w:type="spellEnd"/>
      <w:r>
        <w:rPr>
          <w:rFonts w:ascii="楷体" w:eastAsia="楷体" w:hint="eastAsia"/>
          <w:color w:val="231916"/>
        </w:rPr>
        <w:t>。</w:t>
      </w:r>
    </w:p>
    <w:p w:rsidR="00FF0DCC" w:rsidRDefault="005A159F">
      <w:pPr>
        <w:spacing w:line="187" w:lineRule="auto"/>
        <w:ind w:left="4564" w:right="118" w:hanging="120"/>
        <w:jc w:val="both"/>
        <w:rPr>
          <w:rFonts w:ascii="楷体" w:eastAsia="楷体"/>
          <w:sz w:val="24"/>
        </w:rPr>
      </w:pPr>
      <w:r>
        <w:rPr>
          <w:rFonts w:ascii="楷体" w:eastAsia="楷体" w:hint="eastAsia"/>
          <w:color w:val="231916"/>
          <w:sz w:val="24"/>
        </w:rPr>
        <w:t>*</w:t>
      </w:r>
      <w:proofErr w:type="spellStart"/>
      <w:r>
        <w:rPr>
          <w:rFonts w:ascii="楷体" w:eastAsia="楷体" w:hint="eastAsia"/>
          <w:color w:val="231916"/>
          <w:sz w:val="24"/>
        </w:rPr>
        <w:t>带方案出让土地项目为在本市区域内在土地出让前完成规划设计方案的编制和审查</w:t>
      </w:r>
      <w:proofErr w:type="spellEnd"/>
      <w:r>
        <w:rPr>
          <w:rFonts w:ascii="楷体" w:eastAsia="楷体" w:hint="eastAsia"/>
          <w:color w:val="231916"/>
          <w:sz w:val="24"/>
        </w:rPr>
        <w:t xml:space="preserve">， </w:t>
      </w:r>
      <w:proofErr w:type="spellStart"/>
      <w:r>
        <w:rPr>
          <w:rFonts w:ascii="楷体" w:eastAsia="楷体" w:hint="eastAsia"/>
          <w:color w:val="231916"/>
          <w:sz w:val="24"/>
        </w:rPr>
        <w:t>或进一步完成施工图设计文件审查的工程建设项目</w:t>
      </w:r>
      <w:proofErr w:type="spellEnd"/>
      <w:r>
        <w:rPr>
          <w:rFonts w:ascii="楷体" w:eastAsia="楷体" w:hint="eastAsia"/>
          <w:color w:val="231916"/>
          <w:sz w:val="24"/>
        </w:rPr>
        <w:t>。</w:t>
      </w:r>
    </w:p>
    <w:p w:rsidR="00FF0DCC" w:rsidRDefault="005A159F">
      <w:pPr>
        <w:spacing w:line="255" w:lineRule="exact"/>
        <w:ind w:left="4444"/>
        <w:rPr>
          <w:rFonts w:ascii="楷体" w:eastAsia="楷体"/>
          <w:sz w:val="24"/>
        </w:rPr>
      </w:pPr>
      <w:r>
        <w:rPr>
          <w:rFonts w:ascii="楷体" w:eastAsia="楷体" w:hint="eastAsia"/>
          <w:color w:val="231916"/>
          <w:sz w:val="24"/>
        </w:rPr>
        <w:t>*</w:t>
      </w:r>
      <w:proofErr w:type="spellStart"/>
      <w:r>
        <w:rPr>
          <w:rFonts w:ascii="楷体" w:eastAsia="楷体" w:hint="eastAsia"/>
          <w:color w:val="231916"/>
          <w:sz w:val="24"/>
        </w:rPr>
        <w:t>小型标准化工程参照此流程办理</w:t>
      </w:r>
      <w:proofErr w:type="spellEnd"/>
      <w:r>
        <w:rPr>
          <w:rFonts w:ascii="楷体" w:eastAsia="楷体" w:hint="eastAsia"/>
          <w:color w:val="231916"/>
          <w:sz w:val="24"/>
        </w:rPr>
        <w:t>。</w:t>
      </w:r>
    </w:p>
    <w:p w:rsidR="00FF0DCC" w:rsidRPr="00251E29" w:rsidRDefault="005A159F">
      <w:pPr>
        <w:spacing w:before="114" w:line="182" w:lineRule="auto"/>
        <w:ind w:left="4405" w:right="266" w:hanging="564"/>
        <w:jc w:val="both"/>
        <w:rPr>
          <w:rFonts w:ascii="楷体" w:eastAsia="楷体" w:hAnsi="楷体"/>
          <w:sz w:val="24"/>
          <w:lang w:eastAsia="zh-CN"/>
        </w:rPr>
      </w:pPr>
      <w:r>
        <w:br w:type="column"/>
      </w:r>
      <w:r w:rsidRPr="00251E29">
        <w:rPr>
          <w:rFonts w:ascii="楷体" w:eastAsia="楷体" w:hAnsi="楷体" w:hint="eastAsia"/>
          <w:color w:val="231916"/>
          <w:position w:val="-3"/>
          <w:sz w:val="24"/>
        </w:rPr>
        <w:lastRenderedPageBreak/>
        <w:t>注1</w:t>
      </w:r>
      <w:r w:rsidRPr="00251E29">
        <w:rPr>
          <w:rFonts w:ascii="楷体" w:eastAsia="楷体" w:hAnsi="楷体" w:hint="eastAsia"/>
          <w:color w:val="231916"/>
          <w:spacing w:val="-52"/>
          <w:position w:val="-3"/>
          <w:sz w:val="24"/>
        </w:rPr>
        <w:t xml:space="preserve"> : </w:t>
      </w:r>
      <w:proofErr w:type="spellStart"/>
      <w:r w:rsidRPr="00251E29">
        <w:rPr>
          <w:rFonts w:ascii="楷体" w:eastAsia="楷体" w:hAnsi="楷体"/>
          <w:color w:val="231916"/>
          <w:spacing w:val="10"/>
          <w:sz w:val="24"/>
        </w:rPr>
        <w:t>发改部门节能审查</w:t>
      </w:r>
      <w:proofErr w:type="spellEnd"/>
      <w:r w:rsidRPr="00251E29">
        <w:rPr>
          <w:rFonts w:ascii="楷体" w:eastAsia="楷体" w:hAnsi="楷体"/>
          <w:color w:val="231916"/>
          <w:spacing w:val="10"/>
          <w:sz w:val="24"/>
        </w:rPr>
        <w:t>(</w:t>
      </w:r>
      <w:r w:rsidRPr="00251E29">
        <w:rPr>
          <w:rFonts w:ascii="楷体" w:eastAsia="楷体" w:hAnsi="楷体"/>
          <w:color w:val="231916"/>
          <w:spacing w:val="4"/>
          <w:sz w:val="24"/>
        </w:rPr>
        <w:t>5</w:t>
      </w:r>
      <w:r w:rsidRPr="00251E29">
        <w:rPr>
          <w:rFonts w:ascii="楷体" w:eastAsia="楷体" w:hAnsi="楷体"/>
          <w:color w:val="231916"/>
          <w:spacing w:val="28"/>
          <w:sz w:val="24"/>
        </w:rPr>
        <w:t>日</w:t>
      </w:r>
      <w:r w:rsidRPr="00251E29">
        <w:rPr>
          <w:rFonts w:ascii="楷体" w:eastAsia="楷体" w:hAnsi="楷体"/>
          <w:color w:val="231916"/>
          <w:sz w:val="24"/>
        </w:rPr>
        <w:t>）</w:t>
      </w:r>
      <w:r w:rsidRPr="00251E29">
        <w:rPr>
          <w:rFonts w:ascii="楷体" w:eastAsia="楷体" w:hAnsi="楷体"/>
          <w:color w:val="231916"/>
          <w:spacing w:val="-2"/>
          <w:sz w:val="24"/>
        </w:rPr>
        <w:t xml:space="preserve">、投资概算审批( </w:t>
      </w:r>
      <w:r w:rsidRPr="00251E29">
        <w:rPr>
          <w:rFonts w:ascii="楷体" w:eastAsia="楷体" w:hAnsi="楷体"/>
          <w:color w:val="231916"/>
          <w:spacing w:val="4"/>
          <w:sz w:val="24"/>
        </w:rPr>
        <w:t>5</w:t>
      </w:r>
      <w:r w:rsidRPr="00251E29">
        <w:rPr>
          <w:rFonts w:ascii="楷体" w:eastAsia="楷体" w:hAnsi="楷体"/>
          <w:color w:val="231916"/>
          <w:spacing w:val="28"/>
          <w:sz w:val="24"/>
        </w:rPr>
        <w:t>日</w:t>
      </w:r>
      <w:r w:rsidRPr="00251E29">
        <w:rPr>
          <w:rFonts w:ascii="楷体" w:eastAsia="楷体" w:hAnsi="楷体"/>
          <w:color w:val="231916"/>
          <w:sz w:val="24"/>
        </w:rPr>
        <w:t>）</w:t>
      </w:r>
      <w:r w:rsidRPr="00251E29">
        <w:rPr>
          <w:rFonts w:ascii="楷体" w:eastAsia="楷体" w:hAnsi="楷体"/>
          <w:color w:val="231916"/>
          <w:spacing w:val="-7"/>
          <w:sz w:val="24"/>
        </w:rPr>
        <w:t>，生态环境部门</w:t>
      </w:r>
      <w:r w:rsidRPr="00251E29">
        <w:rPr>
          <w:rFonts w:ascii="楷体" w:eastAsia="楷体" w:hAnsi="楷体"/>
          <w:color w:val="231916"/>
          <w:spacing w:val="24"/>
          <w:sz w:val="24"/>
        </w:rPr>
        <w:t>环境影响评价审查(报告书</w:t>
      </w:r>
      <w:r w:rsidRPr="00251E29">
        <w:rPr>
          <w:rFonts w:ascii="楷体" w:eastAsia="楷体" w:hAnsi="楷体"/>
          <w:color w:val="231916"/>
          <w:sz w:val="24"/>
        </w:rPr>
        <w:t>1</w:t>
      </w:r>
      <w:r w:rsidRPr="00251E29">
        <w:rPr>
          <w:rFonts w:ascii="楷体" w:eastAsia="楷体" w:hAnsi="楷体"/>
          <w:color w:val="231916"/>
          <w:spacing w:val="-87"/>
          <w:sz w:val="24"/>
        </w:rPr>
        <w:t xml:space="preserve"> </w:t>
      </w:r>
      <w:r w:rsidRPr="00251E29">
        <w:rPr>
          <w:rFonts w:ascii="楷体" w:eastAsia="楷体" w:hAnsi="楷体"/>
          <w:color w:val="231916"/>
          <w:spacing w:val="9"/>
          <w:sz w:val="24"/>
        </w:rPr>
        <w:t>5</w:t>
      </w:r>
      <w:r w:rsidRPr="00251E29">
        <w:rPr>
          <w:rFonts w:ascii="楷体" w:eastAsia="楷体" w:hAnsi="楷体"/>
          <w:color w:val="231916"/>
          <w:spacing w:val="2"/>
          <w:sz w:val="24"/>
        </w:rPr>
        <w:t>日，报告表</w:t>
      </w:r>
      <w:r w:rsidRPr="00251E29">
        <w:rPr>
          <w:rFonts w:ascii="楷体" w:eastAsia="楷体" w:hAnsi="楷体"/>
          <w:color w:val="231916"/>
          <w:sz w:val="24"/>
        </w:rPr>
        <w:t>1</w:t>
      </w:r>
      <w:r w:rsidRPr="00251E29">
        <w:rPr>
          <w:rFonts w:ascii="楷体" w:eastAsia="楷体" w:hAnsi="楷体"/>
          <w:color w:val="231916"/>
          <w:spacing w:val="-87"/>
          <w:sz w:val="24"/>
        </w:rPr>
        <w:t xml:space="preserve"> </w:t>
      </w:r>
      <w:r w:rsidRPr="00251E29">
        <w:rPr>
          <w:rFonts w:ascii="楷体" w:eastAsia="楷体" w:hAnsi="楷体"/>
          <w:color w:val="231916"/>
          <w:spacing w:val="9"/>
          <w:sz w:val="24"/>
        </w:rPr>
        <w:t>0</w:t>
      </w:r>
      <w:r w:rsidRPr="00251E29">
        <w:rPr>
          <w:rFonts w:ascii="楷体" w:eastAsia="楷体" w:hAnsi="楷体"/>
          <w:color w:val="231916"/>
          <w:spacing w:val="12"/>
          <w:sz w:val="24"/>
        </w:rPr>
        <w:t>日，网上登记备案即</w:t>
      </w:r>
      <w:r w:rsidRPr="00251E29">
        <w:rPr>
          <w:rFonts w:ascii="楷体" w:eastAsia="楷体" w:hAnsi="楷体"/>
          <w:color w:val="231916"/>
          <w:spacing w:val="26"/>
          <w:sz w:val="24"/>
        </w:rPr>
        <w:t>办</w:t>
      </w:r>
      <w:r w:rsidRPr="00251E29">
        <w:rPr>
          <w:rFonts w:ascii="楷体" w:eastAsia="楷体" w:hAnsi="楷体"/>
          <w:color w:val="231916"/>
          <w:sz w:val="24"/>
        </w:rPr>
        <w:t>）</w:t>
      </w:r>
      <w:r w:rsidRPr="00251E29">
        <w:rPr>
          <w:rFonts w:ascii="楷体" w:eastAsia="楷体" w:hAnsi="楷体"/>
          <w:color w:val="231916"/>
          <w:spacing w:val="7"/>
          <w:sz w:val="24"/>
        </w:rPr>
        <w:t>，水务部门生产建设项目水土保持方案审批、临时排水许可</w:t>
      </w:r>
      <w:r w:rsidRPr="00251E29">
        <w:rPr>
          <w:rFonts w:ascii="楷体" w:eastAsia="楷体" w:hAnsi="楷体"/>
          <w:color w:val="231916"/>
          <w:spacing w:val="23"/>
          <w:sz w:val="24"/>
        </w:rPr>
        <w:t>证核发、取水许可等合并办理</w:t>
      </w:r>
      <w:r w:rsidRPr="00251E29">
        <w:rPr>
          <w:rFonts w:ascii="楷体" w:eastAsia="楷体" w:hAnsi="楷体"/>
          <w:color w:val="231916"/>
          <w:sz w:val="24"/>
        </w:rPr>
        <w:t>（10</w:t>
      </w:r>
      <w:r w:rsidRPr="00251E29">
        <w:rPr>
          <w:rFonts w:ascii="楷体" w:eastAsia="楷体" w:hAnsi="楷体"/>
          <w:color w:val="231916"/>
          <w:spacing w:val="24"/>
          <w:sz w:val="24"/>
        </w:rPr>
        <w:t>日</w:t>
      </w:r>
      <w:r w:rsidRPr="00251E29">
        <w:rPr>
          <w:rFonts w:ascii="楷体" w:eastAsia="楷体" w:hAnsi="楷体"/>
          <w:color w:val="231916"/>
          <w:sz w:val="24"/>
        </w:rPr>
        <w:t>）</w:t>
      </w:r>
      <w:r w:rsidRPr="00251E29">
        <w:rPr>
          <w:rFonts w:ascii="楷体" w:eastAsia="楷体" w:hAnsi="楷体"/>
          <w:color w:val="231916"/>
          <w:spacing w:val="6"/>
          <w:sz w:val="24"/>
        </w:rPr>
        <w:t xml:space="preserve"> 在施工许可前完成;城管部</w:t>
      </w:r>
      <w:r w:rsidRPr="00251E29">
        <w:rPr>
          <w:rFonts w:ascii="楷体" w:eastAsia="楷体" w:hAnsi="楷体"/>
          <w:color w:val="231916"/>
          <w:spacing w:val="29"/>
          <w:sz w:val="24"/>
        </w:rPr>
        <w:t>门占用</w:t>
      </w:r>
      <w:r w:rsidRPr="00251E29">
        <w:rPr>
          <w:rFonts w:ascii="楷体" w:eastAsia="楷体" w:hAnsi="楷体"/>
          <w:color w:val="231916"/>
          <w:spacing w:val="5"/>
          <w:sz w:val="24"/>
        </w:rPr>
        <w:t>（5</w:t>
      </w:r>
      <w:r w:rsidRPr="00251E29">
        <w:rPr>
          <w:rFonts w:ascii="楷体" w:eastAsia="楷体" w:hAnsi="楷体"/>
          <w:color w:val="231916"/>
          <w:spacing w:val="29"/>
          <w:sz w:val="24"/>
        </w:rPr>
        <w:t>日</w:t>
      </w:r>
      <w:r w:rsidRPr="00251E29">
        <w:rPr>
          <w:rFonts w:ascii="楷体" w:eastAsia="楷体" w:hAnsi="楷体"/>
          <w:color w:val="231916"/>
          <w:sz w:val="24"/>
        </w:rPr>
        <w:t>）</w:t>
      </w:r>
      <w:r w:rsidRPr="00251E29">
        <w:rPr>
          <w:rFonts w:ascii="楷体" w:eastAsia="楷体" w:hAnsi="楷体"/>
          <w:color w:val="231916"/>
          <w:spacing w:val="-1"/>
          <w:sz w:val="24"/>
        </w:rPr>
        <w:t>、挖掘</w:t>
      </w:r>
      <w:r w:rsidRPr="00251E29">
        <w:rPr>
          <w:rFonts w:ascii="楷体" w:eastAsia="楷体" w:hAnsi="楷体"/>
          <w:color w:val="231916"/>
          <w:spacing w:val="5"/>
          <w:sz w:val="24"/>
        </w:rPr>
        <w:t>（7</w:t>
      </w:r>
      <w:r w:rsidRPr="00251E29">
        <w:rPr>
          <w:rFonts w:ascii="楷体" w:eastAsia="楷体" w:hAnsi="楷体"/>
          <w:color w:val="231916"/>
          <w:spacing w:val="29"/>
          <w:sz w:val="24"/>
        </w:rPr>
        <w:t>日</w:t>
      </w:r>
      <w:r w:rsidRPr="00251E29">
        <w:rPr>
          <w:rFonts w:ascii="楷体" w:eastAsia="楷体" w:hAnsi="楷体"/>
          <w:color w:val="231916"/>
          <w:sz w:val="24"/>
        </w:rPr>
        <w:t>）</w:t>
      </w:r>
      <w:r w:rsidRPr="00251E29">
        <w:rPr>
          <w:rFonts w:ascii="楷体" w:eastAsia="楷体" w:hAnsi="楷体"/>
          <w:color w:val="231916"/>
          <w:spacing w:val="15"/>
          <w:sz w:val="24"/>
        </w:rPr>
        <w:t xml:space="preserve"> 市政设施审批和建筑废弃物处置核</w:t>
      </w:r>
      <w:r w:rsidRPr="00251E29">
        <w:rPr>
          <w:rFonts w:ascii="楷体" w:eastAsia="楷体" w:hAnsi="楷体"/>
          <w:color w:val="231916"/>
          <w:spacing w:val="29"/>
          <w:sz w:val="24"/>
        </w:rPr>
        <w:t>准</w:t>
      </w:r>
      <w:r w:rsidRPr="00251E29">
        <w:rPr>
          <w:rFonts w:ascii="楷体" w:eastAsia="楷体" w:hAnsi="楷体"/>
          <w:color w:val="231916"/>
          <w:spacing w:val="5"/>
          <w:sz w:val="24"/>
        </w:rPr>
        <w:t>（5</w:t>
      </w:r>
      <w:r w:rsidRPr="00251E29">
        <w:rPr>
          <w:rFonts w:ascii="楷体" w:eastAsia="楷体" w:hAnsi="楷体"/>
          <w:color w:val="231916"/>
          <w:spacing w:val="29"/>
          <w:sz w:val="24"/>
        </w:rPr>
        <w:t>日</w:t>
      </w:r>
      <w:r w:rsidRPr="00251E29">
        <w:rPr>
          <w:rFonts w:ascii="楷体" w:eastAsia="楷体" w:hAnsi="楷体"/>
          <w:color w:val="231916"/>
          <w:sz w:val="24"/>
        </w:rPr>
        <w:t>）</w:t>
      </w:r>
      <w:r w:rsidRPr="00251E29">
        <w:rPr>
          <w:rFonts w:ascii="楷体" w:eastAsia="楷体" w:hAnsi="楷体"/>
          <w:color w:val="231916"/>
          <w:spacing w:val="9"/>
          <w:sz w:val="24"/>
        </w:rPr>
        <w:t>，公园城市部门临时占用绿地审批</w:t>
      </w:r>
      <w:r w:rsidRPr="00251E29">
        <w:rPr>
          <w:rFonts w:ascii="楷体" w:eastAsia="楷体" w:hAnsi="楷体"/>
          <w:color w:val="231916"/>
          <w:spacing w:val="5"/>
          <w:sz w:val="24"/>
        </w:rPr>
        <w:t>（3</w:t>
      </w:r>
      <w:r w:rsidRPr="00251E29">
        <w:rPr>
          <w:rFonts w:ascii="楷体" w:eastAsia="楷体" w:hAnsi="楷体"/>
          <w:color w:val="231916"/>
          <w:spacing w:val="29"/>
          <w:sz w:val="24"/>
        </w:rPr>
        <w:t>日</w:t>
      </w:r>
      <w:r w:rsidRPr="00251E29">
        <w:rPr>
          <w:rFonts w:ascii="楷体" w:eastAsia="楷体" w:hAnsi="楷体"/>
          <w:color w:val="231916"/>
          <w:sz w:val="24"/>
        </w:rPr>
        <w:t>）</w:t>
      </w:r>
      <w:r w:rsidRPr="00251E29">
        <w:rPr>
          <w:rFonts w:ascii="楷体" w:eastAsia="楷体" w:hAnsi="楷体"/>
          <w:color w:val="231916"/>
          <w:spacing w:val="4"/>
          <w:sz w:val="24"/>
        </w:rPr>
        <w:t>和砍伐、迁</w:t>
      </w:r>
      <w:r w:rsidRPr="00251E29">
        <w:rPr>
          <w:rFonts w:ascii="楷体" w:eastAsia="楷体" w:hAnsi="楷体"/>
          <w:color w:val="231916"/>
          <w:spacing w:val="5"/>
          <w:sz w:val="24"/>
        </w:rPr>
        <w:t xml:space="preserve">移、修剪树木审批( </w:t>
      </w:r>
      <w:r w:rsidRPr="00251E29">
        <w:rPr>
          <w:rFonts w:ascii="楷体" w:eastAsia="楷体" w:hAnsi="楷体"/>
          <w:color w:val="231916"/>
          <w:sz w:val="24"/>
        </w:rPr>
        <w:t>3</w:t>
      </w:r>
      <w:r w:rsidRPr="00251E29">
        <w:rPr>
          <w:rFonts w:ascii="楷体" w:eastAsia="楷体" w:hAnsi="楷体"/>
          <w:color w:val="231916"/>
          <w:spacing w:val="23"/>
          <w:sz w:val="24"/>
        </w:rPr>
        <w:t>日</w:t>
      </w:r>
      <w:r w:rsidRPr="00251E29">
        <w:rPr>
          <w:rFonts w:ascii="楷体" w:eastAsia="楷体" w:hAnsi="楷体"/>
          <w:color w:val="231916"/>
          <w:sz w:val="24"/>
        </w:rPr>
        <w:t>）</w:t>
      </w:r>
      <w:r w:rsidRPr="00251E29">
        <w:rPr>
          <w:rFonts w:ascii="楷体" w:eastAsia="楷体" w:hAnsi="楷体"/>
          <w:color w:val="231916"/>
          <w:spacing w:val="-1"/>
          <w:sz w:val="24"/>
        </w:rPr>
        <w:t>等，在施工过程中完成</w:t>
      </w:r>
      <w:r w:rsidR="009F2A69">
        <w:rPr>
          <w:rFonts w:ascii="楷体" w:eastAsia="楷体" w:hAnsi="楷体" w:hint="eastAsia"/>
          <w:color w:val="231916"/>
          <w:spacing w:val="-1"/>
          <w:sz w:val="24"/>
          <w:lang w:eastAsia="zh-CN"/>
        </w:rPr>
        <w:t>。</w:t>
      </w:r>
    </w:p>
    <w:p w:rsidR="00FF0DCC" w:rsidRPr="00251E29" w:rsidRDefault="005A159F">
      <w:pPr>
        <w:spacing w:before="10" w:line="187" w:lineRule="auto"/>
        <w:ind w:left="4405" w:right="268" w:hanging="564"/>
        <w:jc w:val="both"/>
        <w:rPr>
          <w:rFonts w:ascii="楷体" w:eastAsia="楷体" w:hAnsi="楷体"/>
          <w:sz w:val="24"/>
        </w:rPr>
      </w:pPr>
      <w:r w:rsidRPr="00251E29">
        <w:rPr>
          <w:rFonts w:ascii="楷体" w:eastAsia="楷体" w:hAnsi="楷体" w:hint="eastAsia"/>
          <w:color w:val="231916"/>
          <w:sz w:val="24"/>
        </w:rPr>
        <w:t>注2</w:t>
      </w:r>
      <w:r w:rsidRPr="00251E29">
        <w:rPr>
          <w:rFonts w:ascii="楷体" w:eastAsia="楷体" w:hAnsi="楷体" w:hint="eastAsia"/>
          <w:color w:val="231916"/>
          <w:spacing w:val="-53"/>
          <w:sz w:val="24"/>
        </w:rPr>
        <w:t xml:space="preserve"> : </w:t>
      </w:r>
      <w:r w:rsidRPr="00251E29">
        <w:rPr>
          <w:rFonts w:ascii="楷体" w:eastAsia="楷体" w:hAnsi="楷体"/>
          <w:color w:val="231916"/>
          <w:spacing w:val="23"/>
          <w:sz w:val="24"/>
        </w:rPr>
        <w:t>项目建议书评审</w:t>
      </w:r>
      <w:r w:rsidRPr="00251E29">
        <w:rPr>
          <w:rFonts w:ascii="楷体" w:eastAsia="楷体" w:hAnsi="楷体"/>
          <w:color w:val="231916"/>
          <w:sz w:val="24"/>
        </w:rPr>
        <w:t>（5</w:t>
      </w:r>
      <w:r w:rsidRPr="00251E29">
        <w:rPr>
          <w:rFonts w:ascii="楷体" w:eastAsia="楷体" w:hAnsi="楷体"/>
          <w:color w:val="231916"/>
          <w:spacing w:val="23"/>
          <w:sz w:val="24"/>
        </w:rPr>
        <w:t>日</w:t>
      </w:r>
      <w:r w:rsidRPr="00251E29">
        <w:rPr>
          <w:rFonts w:ascii="楷体" w:eastAsia="楷体" w:hAnsi="楷体"/>
          <w:color w:val="231916"/>
          <w:sz w:val="24"/>
        </w:rPr>
        <w:t>）</w:t>
      </w:r>
      <w:r w:rsidRPr="00251E29">
        <w:rPr>
          <w:rFonts w:ascii="楷体" w:eastAsia="楷体" w:hAnsi="楷体"/>
          <w:color w:val="231916"/>
          <w:spacing w:val="11"/>
          <w:sz w:val="24"/>
        </w:rPr>
        <w:t>、可行性研究报告评审</w:t>
      </w:r>
      <w:r w:rsidRPr="00251E29">
        <w:rPr>
          <w:rFonts w:ascii="楷体" w:eastAsia="楷体" w:hAnsi="楷体"/>
          <w:color w:val="231916"/>
          <w:sz w:val="24"/>
        </w:rPr>
        <w:t>（10</w:t>
      </w:r>
      <w:r w:rsidRPr="00251E29">
        <w:rPr>
          <w:rFonts w:ascii="楷体" w:eastAsia="楷体" w:hAnsi="楷体"/>
          <w:color w:val="231916"/>
          <w:spacing w:val="23"/>
          <w:sz w:val="24"/>
        </w:rPr>
        <w:t>日</w:t>
      </w:r>
      <w:r w:rsidRPr="00251E29">
        <w:rPr>
          <w:rFonts w:ascii="楷体" w:eastAsia="楷体" w:hAnsi="楷体"/>
          <w:color w:val="231916"/>
          <w:sz w:val="24"/>
        </w:rPr>
        <w:t>）</w:t>
      </w:r>
      <w:r w:rsidRPr="00251E29">
        <w:rPr>
          <w:rFonts w:ascii="楷体" w:eastAsia="楷体" w:hAnsi="楷体"/>
          <w:color w:val="231916"/>
          <w:spacing w:val="-25"/>
          <w:sz w:val="24"/>
        </w:rPr>
        <w:t>，纳入项</w:t>
      </w:r>
      <w:r w:rsidRPr="00251E29">
        <w:rPr>
          <w:rFonts w:ascii="楷体" w:eastAsia="楷体" w:hAnsi="楷体"/>
          <w:color w:val="231916"/>
          <w:spacing w:val="23"/>
          <w:sz w:val="24"/>
        </w:rPr>
        <w:t>目生成阶段。环境影响评价</w:t>
      </w:r>
      <w:r w:rsidRPr="00251E29">
        <w:rPr>
          <w:rFonts w:ascii="楷体" w:eastAsia="楷体" w:hAnsi="楷体"/>
          <w:color w:val="231916"/>
          <w:sz w:val="24"/>
        </w:rPr>
        <w:t>（5</w:t>
      </w:r>
      <w:r w:rsidRPr="00251E29">
        <w:rPr>
          <w:rFonts w:ascii="楷体" w:eastAsia="楷体" w:hAnsi="楷体"/>
          <w:color w:val="231916"/>
          <w:spacing w:val="24"/>
          <w:sz w:val="24"/>
        </w:rPr>
        <w:t>日</w:t>
      </w:r>
      <w:r w:rsidRPr="00251E29">
        <w:rPr>
          <w:rFonts w:ascii="楷体" w:eastAsia="楷体" w:hAnsi="楷体"/>
          <w:color w:val="231916"/>
          <w:sz w:val="24"/>
        </w:rPr>
        <w:t>）</w:t>
      </w:r>
      <w:r w:rsidRPr="00251E29">
        <w:rPr>
          <w:rFonts w:ascii="楷体" w:eastAsia="楷体" w:hAnsi="楷体"/>
          <w:color w:val="231916"/>
          <w:spacing w:val="7"/>
          <w:sz w:val="24"/>
        </w:rPr>
        <w:t xml:space="preserve"> 、节能报告评审</w:t>
      </w:r>
      <w:r w:rsidRPr="00251E29">
        <w:rPr>
          <w:rFonts w:ascii="楷体" w:eastAsia="楷体" w:hAnsi="楷体"/>
          <w:color w:val="231916"/>
          <w:sz w:val="24"/>
        </w:rPr>
        <w:t>（15</w:t>
      </w:r>
      <w:r w:rsidRPr="00251E29">
        <w:rPr>
          <w:rFonts w:ascii="楷体" w:eastAsia="楷体" w:hAnsi="楷体"/>
          <w:color w:val="231916"/>
          <w:spacing w:val="24"/>
          <w:sz w:val="24"/>
        </w:rPr>
        <w:t>日</w:t>
      </w:r>
      <w:r w:rsidRPr="00251E29">
        <w:rPr>
          <w:rFonts w:ascii="楷体" w:eastAsia="楷体" w:hAnsi="楷体"/>
          <w:color w:val="231916"/>
          <w:sz w:val="24"/>
        </w:rPr>
        <w:t>）</w:t>
      </w:r>
      <w:r w:rsidRPr="00251E29">
        <w:rPr>
          <w:rFonts w:ascii="楷体" w:eastAsia="楷体" w:hAnsi="楷体"/>
          <w:color w:val="231916"/>
          <w:spacing w:val="-24"/>
          <w:sz w:val="24"/>
        </w:rPr>
        <w:t>、投</w:t>
      </w:r>
      <w:r w:rsidRPr="00251E29">
        <w:rPr>
          <w:rFonts w:ascii="楷体" w:eastAsia="楷体" w:hAnsi="楷体"/>
          <w:color w:val="231916"/>
          <w:spacing w:val="23"/>
          <w:sz w:val="24"/>
        </w:rPr>
        <w:t>资概算评审</w:t>
      </w:r>
      <w:r w:rsidRPr="00251E29">
        <w:rPr>
          <w:rFonts w:ascii="楷体" w:eastAsia="楷体" w:hAnsi="楷体"/>
          <w:color w:val="231916"/>
          <w:sz w:val="24"/>
        </w:rPr>
        <w:t>（1</w:t>
      </w:r>
      <w:r w:rsidRPr="00251E29">
        <w:rPr>
          <w:rFonts w:ascii="楷体" w:eastAsia="楷体" w:hAnsi="楷体"/>
          <w:color w:val="231916"/>
          <w:spacing w:val="-96"/>
          <w:sz w:val="24"/>
        </w:rPr>
        <w:t xml:space="preserve"> </w:t>
      </w:r>
      <w:r w:rsidRPr="00251E29">
        <w:rPr>
          <w:rFonts w:ascii="楷体" w:eastAsia="楷体" w:hAnsi="楷体"/>
          <w:color w:val="231916"/>
          <w:sz w:val="24"/>
        </w:rPr>
        <w:t>5</w:t>
      </w:r>
      <w:r w:rsidRPr="00251E29">
        <w:rPr>
          <w:rFonts w:ascii="楷体" w:eastAsia="楷体" w:hAnsi="楷体"/>
          <w:color w:val="231916"/>
          <w:spacing w:val="24"/>
          <w:sz w:val="24"/>
        </w:rPr>
        <w:t>日</w:t>
      </w:r>
      <w:r w:rsidRPr="00251E29">
        <w:rPr>
          <w:rFonts w:ascii="楷体" w:eastAsia="楷体" w:hAnsi="楷体"/>
          <w:color w:val="231916"/>
          <w:sz w:val="24"/>
        </w:rPr>
        <w:t>）</w:t>
      </w:r>
      <w:r w:rsidRPr="00251E29">
        <w:rPr>
          <w:rFonts w:ascii="楷体" w:eastAsia="楷体" w:hAnsi="楷体"/>
          <w:color w:val="231916"/>
          <w:spacing w:val="8"/>
          <w:sz w:val="24"/>
        </w:rPr>
        <w:t>在施工许可前完成。</w:t>
      </w:r>
    </w:p>
    <w:p w:rsidR="00FF0DCC" w:rsidRDefault="00FF0DCC">
      <w:pPr>
        <w:spacing w:line="187" w:lineRule="auto"/>
        <w:jc w:val="both"/>
        <w:rPr>
          <w:sz w:val="24"/>
        </w:rPr>
        <w:sectPr w:rsidR="00FF0DCC">
          <w:type w:val="continuous"/>
          <w:pgSz w:w="23820" w:h="16840" w:orient="landscape"/>
          <w:pgMar w:top="420" w:right="340" w:bottom="280" w:left="320" w:header="720" w:footer="720" w:gutter="0"/>
          <w:cols w:num="2" w:space="720" w:equalWidth="0">
            <w:col w:w="10997" w:space="40"/>
            <w:col w:w="12123"/>
          </w:cols>
        </w:sectPr>
      </w:pPr>
    </w:p>
    <w:p w:rsidR="00FF0DCC" w:rsidRDefault="00FF0DCC">
      <w:pPr>
        <w:pStyle w:val="a3"/>
        <w:rPr>
          <w:sz w:val="20"/>
        </w:rPr>
      </w:pPr>
    </w:p>
    <w:p w:rsidR="00FF0DCC" w:rsidRDefault="00FF0DCC">
      <w:pPr>
        <w:pStyle w:val="a3"/>
        <w:spacing w:before="11"/>
      </w:pPr>
    </w:p>
    <w:p w:rsidR="00FF0DCC" w:rsidRDefault="00F05B26">
      <w:pPr>
        <w:tabs>
          <w:tab w:val="left" w:pos="8009"/>
        </w:tabs>
        <w:spacing w:before="32"/>
        <w:ind w:left="4627"/>
        <w:rPr>
          <w:rFonts w:ascii="微软雅黑" w:eastAsia="微软雅黑"/>
          <w:sz w:val="24"/>
        </w:rPr>
      </w:pPr>
      <w:r w:rsidRPr="00F05B26">
        <w:pict>
          <v:group id="_x0000_s1081" style="position:absolute;left:0;text-align:left;margin-left:21.35pt;margin-top:-20.25pt;width:1148.05pt;height:650.25pt;z-index:-251640832;mso-position-horizontal-relative:page" coordorigin="427,-405" coordsize="22961,13005">
            <v:shape id="_x0000_s1089" style="position:absolute;left:7304;top:-405;width:2;height:13005" coordorigin="7304,-405" coordsize="0,13005" path="m7304,-405r,13005l7304,12021e" filled="f" strokecolor="#231916" strokeweight=".25mm">
              <v:stroke dashstyle="dot"/>
              <v:path arrowok="t"/>
            </v:shape>
            <v:line id="_x0000_s1088" style="position:absolute" from="427,709" to="23387,709" strokecolor="#231916" strokeweight=".25mm">
              <v:stroke dashstyle="dot"/>
            </v:line>
            <v:rect id="_x0000_s1087" style="position:absolute;left:8709;top:1724;width:3472;height:1240" filled="f" strokecolor="#231916" strokeweight=".2mm"/>
            <v:shape id="_x0000_s1086" style="position:absolute;left:2346;top:2284;width:11365;height:6161" coordorigin="2346,2284" coordsize="11365,6161" o:spt="100" adj="0,,0" path="m3744,7134r-5,l3733,7134r,11l3733,8434r-1376,l2357,7145r1376,l3733,7134r-1381,l2346,7134r,6l2346,8440r,5l2352,8445r1387,l3744,8445r,-5l3744,8434r,-1289l3744,7140r,-6m4381,2344r-13,-8l4288,2284r-11,17l4335,2339r9,5l4344,2344r-9,-5l2954,2339r,11l4335,2350r-58,38l4288,2405r80,-52l4381,2344t9329,2268l13704,4612r-5,l13699,4623r,1069l10690,5692r,-534l10691,5158r,-5l10691,5147r-1,l10690,4623r3009,l13699,4612r-3015,l10679,4612r,6l10679,5147r-2784,l7895,2441r37,58l7949,2488r-38,-58l7897,2408r774,l8613,2445r11,17l8703,2411r14,-9l8703,2394r-79,-52l8613,2359r58,37l8679,2402r,l8671,2396r-781,l7889,2396r,l6654,2396r,12l7881,2408r,1l7829,2488r17,11l7883,2441r,2712l7883,5158r6,l10679,5158r,540l10679,5703r5,l13704,5703r6,l13710,5698r,-6l13710,4623r,-5l13710,4612e" fillcolor="#231916" stroked="f">
              <v:stroke joinstyle="round"/>
              <v:formulas/>
              <v:path arrowok="t" o:connecttype="segments"/>
            </v:shape>
            <v:shape id="_x0000_s1085" style="position:absolute;left:13224;top:7166;width:4360;height:1240" coordorigin="13225,7166" coordsize="4360,1240" o:spt="100" adj="0,,0" path="m15904,7166r1680,l17584,8406r-1680,l15904,7166xm13225,7166r1733,l14958,8406r-1733,l13225,7166xe" filled="f" strokecolor="#231916" strokeweight=".2mm">
              <v:stroke joinstyle="round"/>
              <v:formulas/>
              <v:path arrowok="t" o:connecttype="segments"/>
            </v:shape>
            <v:shape id="_x0000_s1084" style="position:absolute;left:13971;top:7133;width:9387;height:3600" coordorigin="13972,7133" coordsize="9387,3600" o:spt="100" adj="0,,0" path="m16986,9461r-6,l16974,9461r,11l16974,10721r-2991,l13983,9472r2991,l16974,9461r-2997,l13972,9461r,5l13972,10726r,6l13977,10732r3003,l16986,10732r,-6l16986,10721r,-1249l16986,9466r,-5m23358,7133r-6,l23347,7133r,11l23347,8433r-2229,l21118,7144r2229,l23347,7133r-2235,l21107,7133r,6l21107,8439r,5l21112,8444r2240,l23358,8444r,-5l23358,8433r,-1289l23358,7139r,-6e" fillcolor="#231916" stroked="f">
              <v:stroke joinstyle="round"/>
              <v:formulas/>
              <v:path arrowok="t" o:connecttype="segments"/>
            </v:shape>
            <v:rect id="_x0000_s1083" style="position:absolute;left:13587;top:1724;width:2280;height:1240" filled="f" strokecolor="#231916" strokeweight=".2mm"/>
            <v:shape id="_x0000_s1082" style="position:absolute;left:1874;top:2284;width:19245;height:7813" coordorigin="1874,2284" coordsize="19245,7813" o:spt="100" adj="0,,0" path="m2345,7781r-79,-52l2255,7746r58,38l1874,7781r,11l2313,7795r11,l2330,7795r,l2324,7795r-12,l2255,7832r10,17l2345,7798r,-17m2358,7790r-13,-9l2345,7798r13,-8m4189,7786r-13,-8l4096,7727r-11,17l4143,7781r-404,3l3739,7795r404,-3l4086,7830r11,17l4176,7795r,l4189,7786t3837,-11l8013,7766r-79,-51l7923,7732r58,37l7075,7769r,-604l7075,7160r,-6l7070,7154r-6,l7064,7165r,1219l5975,8384r,-597l5976,7786r-1,l5975,7165r1089,l7064,7154r-1094,l5964,7154r,6l5964,7779r-1,-1l5884,7726r-11,17l5931,7781r-459,l5472,7792r459,l5873,7830r11,17l5963,7795r1,-1l5964,8390r,5l5970,8395r1100,l7075,8395r,-5l7075,8384r,-604l7981,7780r-58,38l7934,7835r79,-52l8026,7775t2612,11l10625,7778r-79,-52l10535,7743r57,38l9722,7781r,11l10592,7792r-57,38l10546,7847r79,-52l10638,7786m13594,2344r-13,-8l13501,2284r-11,17l13548,2339r9,5l13557,2344r-9,-5l12182,2339r,11l13548,2350r-58,38l13501,2405r80,-52l13594,2344t389,7740l13977,10084r-1193,l12784,7826r,l12821,7883r17,-10l12800,7814r-14,-22l13186,7792r-58,38l13139,7847r79,-52l13231,7786r-13,-8l13139,7726r-11,17l13186,7781r-407,l12778,7780r,1l12331,7781r,11l12770,7792r,1l12718,7873r17,10l12772,7826r,-12l12772,7826r,2263l12772,10095r6,l13972,10095r,1l13983,10096r,-1l13983,10089r,-5m15911,7786r-13,-8l15818,7726r-11,17l15865,7781r-907,l14958,7792r907,l15807,7830r11,17l15898,7795r13,-9m16980,10085r-6,l16974,10091r6,-6m17032,2344r-13,-8l17008,2329r,7l16998,2343r5,-4l17008,2336r,-7l16939,2284r-11,17l16986,2339r9,5l16995,2344r-9,-5l16507,2339r,-1l16506,2339r-639,l15867,2350r632,l16447,2430r17,11l16501,2384r6,-9l16501,2384r,2768l13726,5152r,11l16507,5163r6,l16513,5158r,-6l16513,2384r,l16550,2441r17,-11l16529,2372r-7,-10l16515,2351r-17,11l16498,2362r17,-11l16515,2350r471,l16928,2388r11,17l17019,2353r13,-9m18448,7786r-13,-8l18355,7726r-11,17l18402,7781r-388,l18014,7814r,l18011,7814r3,l18014,7781r-1,l18013,7780r-1,1l17584,7781r,11l18005,7792r-1,1l17952,7872r17,11l18007,7826r,-12l18007,7826r-5,2259l16980,10085r-6,6l16974,10091r,5l16986,10096r,l18008,10096r-6,-5l18002,10091r6,5l18014,10096r,-5l18014,10085r4,-2201l18018,7826r,l18055,7884r17,-11l18021,7793r-1,-1l18402,7792r-58,38l18355,7847r80,-52l18448,7786t2658,-6l21026,7729r-11,16l21073,7783r-823,-2l20250,7792r823,2l21085,7794r5,l21090,7794r-5,l21073,7794r-58,38l21026,7849r80,-52l21106,7780t13,9l21106,7780r,17l21119,7789e" fillcolor="#231916" stroked="f">
              <v:stroke joinstyle="round"/>
              <v:formulas/>
              <v:path arrowok="t" o:connecttype="segments"/>
            </v:shape>
            <w10:wrap anchorx="page"/>
          </v:group>
        </w:pict>
      </w:r>
      <w:bookmarkStart w:id="7" w:name="8:_小型配套"/>
      <w:bookmarkEnd w:id="7"/>
      <w:proofErr w:type="spellStart"/>
      <w:r w:rsidR="005A159F">
        <w:rPr>
          <w:rFonts w:ascii="微软雅黑" w:eastAsia="微软雅黑" w:hint="eastAsia"/>
          <w:color w:val="231916"/>
          <w:spacing w:val="14"/>
          <w:sz w:val="24"/>
        </w:rPr>
        <w:t>项目生成阶</w:t>
      </w:r>
      <w:r w:rsidR="005A159F">
        <w:rPr>
          <w:rFonts w:ascii="微软雅黑" w:eastAsia="微软雅黑" w:hint="eastAsia"/>
          <w:color w:val="231916"/>
          <w:sz w:val="24"/>
        </w:rPr>
        <w:t>段</w:t>
      </w:r>
      <w:proofErr w:type="spellEnd"/>
      <w:r w:rsidR="005A159F">
        <w:rPr>
          <w:rFonts w:ascii="微软雅黑" w:eastAsia="微软雅黑" w:hint="eastAsia"/>
          <w:color w:val="231916"/>
          <w:sz w:val="24"/>
        </w:rPr>
        <w:tab/>
      </w:r>
      <w:proofErr w:type="spellStart"/>
      <w:r w:rsidR="005A159F">
        <w:rPr>
          <w:rFonts w:ascii="微软雅黑" w:eastAsia="微软雅黑" w:hint="eastAsia"/>
          <w:color w:val="231916"/>
          <w:spacing w:val="14"/>
          <w:sz w:val="24"/>
        </w:rPr>
        <w:t>项目实施阶</w:t>
      </w:r>
      <w:r w:rsidR="005A159F">
        <w:rPr>
          <w:rFonts w:ascii="微软雅黑" w:eastAsia="微软雅黑" w:hint="eastAsia"/>
          <w:color w:val="231916"/>
          <w:sz w:val="24"/>
        </w:rPr>
        <w:t>段</w:t>
      </w:r>
      <w:proofErr w:type="spellEnd"/>
    </w:p>
    <w:p w:rsidR="00FF0DCC" w:rsidRDefault="00FF0DCC">
      <w:pPr>
        <w:pStyle w:val="a3"/>
        <w:rPr>
          <w:rFonts w:ascii="微软雅黑"/>
          <w:sz w:val="22"/>
        </w:rPr>
      </w:pPr>
    </w:p>
    <w:p w:rsidR="00FF0DCC" w:rsidRDefault="00F05B26">
      <w:pPr>
        <w:spacing w:before="66"/>
        <w:ind w:left="329"/>
        <w:rPr>
          <w:sz w:val="24"/>
        </w:rPr>
      </w:pPr>
      <w:r w:rsidRPr="00F05B26">
        <w:pict>
          <v:shape id="_x0000_s1080" type="#_x0000_t202" style="position:absolute;left:0;text-align:left;margin-left:851.25pt;margin-top:42.25pt;width:173.6pt;height:62pt;z-index:251648000;mso-position-horizontal-relative:page" filled="f" strokecolor="#231916" strokeweight=".2mm">
            <v:textbox inset="0,0,0,0">
              <w:txbxContent>
                <w:p w:rsidR="00FF0DCC" w:rsidRDefault="00FF0DCC">
                  <w:pPr>
                    <w:pStyle w:val="a3"/>
                    <w:rPr>
                      <w:sz w:val="24"/>
                    </w:rPr>
                  </w:pPr>
                </w:p>
                <w:p w:rsidR="00FF0DCC" w:rsidRDefault="005A159F">
                  <w:pPr>
                    <w:spacing w:before="170"/>
                    <w:ind w:left="686"/>
                    <w:rPr>
                      <w:sz w:val="24"/>
                    </w:rPr>
                  </w:pPr>
                  <w:proofErr w:type="spellStart"/>
                  <w:r>
                    <w:rPr>
                      <w:color w:val="231916"/>
                      <w:sz w:val="24"/>
                    </w:rPr>
                    <w:t>进入城市档案系统</w:t>
                  </w:r>
                  <w:proofErr w:type="spellEnd"/>
                </w:p>
              </w:txbxContent>
            </v:textbox>
            <w10:wrap anchorx="page"/>
          </v:shape>
        </w:pict>
      </w:r>
      <w:proofErr w:type="spellStart"/>
      <w:r w:rsidR="005A159F">
        <w:rPr>
          <w:color w:val="231916"/>
          <w:sz w:val="24"/>
        </w:rPr>
        <w:t>一般性项目</w:t>
      </w:r>
      <w:proofErr w:type="spellEnd"/>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rPr>
          <w:sz w:val="20"/>
        </w:rPr>
        <w:sectPr w:rsidR="00FF0DCC">
          <w:headerReference w:type="default" r:id="rId13"/>
          <w:pgSz w:w="23820" w:h="16840" w:orient="landscape"/>
          <w:pgMar w:top="1240" w:right="340" w:bottom="280" w:left="320" w:header="490" w:footer="0" w:gutter="0"/>
          <w:cols w:space="720"/>
        </w:sectPr>
      </w:pPr>
    </w:p>
    <w:p w:rsidR="00FF0DCC" w:rsidRDefault="00F05B26">
      <w:pPr>
        <w:spacing w:before="186"/>
        <w:jc w:val="right"/>
        <w:rPr>
          <w:sz w:val="24"/>
        </w:rPr>
      </w:pPr>
      <w:r w:rsidRPr="00F05B26">
        <w:lastRenderedPageBreak/>
        <w:pict>
          <v:shape id="_x0000_s1079" type="#_x0000_t202" style="position:absolute;left:0;text-align:left;margin-left:218.7pt;margin-top:-14.85pt;width:114pt;height:62pt;z-index:251649024;mso-position-horizontal-relative:page" filled="f" strokecolor="#231916" strokeweight=".2mm">
            <v:textbox inset="0,0,0,0">
              <w:txbxContent>
                <w:p w:rsidR="00FF0DCC" w:rsidRDefault="00FF0DCC">
                  <w:pPr>
                    <w:pStyle w:val="a3"/>
                    <w:rPr>
                      <w:sz w:val="24"/>
                    </w:rPr>
                  </w:pPr>
                </w:p>
                <w:p w:rsidR="00FF0DCC" w:rsidRDefault="005A159F">
                  <w:pPr>
                    <w:spacing w:before="170"/>
                    <w:ind w:left="90"/>
                    <w:rPr>
                      <w:sz w:val="24"/>
                    </w:rPr>
                  </w:pPr>
                  <w:proofErr w:type="spellStart"/>
                  <w:r>
                    <w:rPr>
                      <w:color w:val="231916"/>
                      <w:sz w:val="24"/>
                    </w:rPr>
                    <w:t>项目登记系统填报</w:t>
                  </w:r>
                  <w:proofErr w:type="spellEnd"/>
                </w:p>
              </w:txbxContent>
            </v:textbox>
            <w10:wrap anchorx="page"/>
          </v:shape>
        </w:pict>
      </w:r>
      <w:r w:rsidRPr="00F05B26">
        <w:pict>
          <v:shape id="_x0000_s1078" type="#_x0000_t202" style="position:absolute;left:0;text-align:left;margin-left:33.7pt;margin-top:-14.85pt;width:114pt;height:62pt;z-index:251650048;mso-position-horizontal-relative:page" filled="f" strokecolor="#231916" strokeweight=".2mm">
            <v:textbox inset="0,0,0,0">
              <w:txbxContent>
                <w:p w:rsidR="00FF0DCC" w:rsidRDefault="00FF0DCC">
                  <w:pPr>
                    <w:pStyle w:val="a3"/>
                    <w:spacing w:before="8"/>
                    <w:rPr>
                      <w:sz w:val="22"/>
                    </w:rPr>
                  </w:pPr>
                </w:p>
                <w:p w:rsidR="00FF0DCC" w:rsidRDefault="005A159F">
                  <w:pPr>
                    <w:spacing w:line="187" w:lineRule="auto"/>
                    <w:ind w:left="90" w:right="88"/>
                    <w:jc w:val="center"/>
                    <w:rPr>
                      <w:sz w:val="24"/>
                    </w:rPr>
                  </w:pPr>
                  <w:proofErr w:type="spellStart"/>
                  <w:r>
                    <w:rPr>
                      <w:color w:val="231916"/>
                      <w:sz w:val="24"/>
                    </w:rPr>
                    <w:t>建设单位获取项目建设条件及相关标准规范</w:t>
                  </w:r>
                  <w:proofErr w:type="spellEnd"/>
                </w:p>
              </w:txbxContent>
            </v:textbox>
            <w10:wrap anchorx="page"/>
          </v:shape>
        </w:pict>
      </w:r>
      <w:proofErr w:type="spellStart"/>
      <w:r w:rsidR="005A159F">
        <w:rPr>
          <w:color w:val="231916"/>
          <w:sz w:val="24"/>
        </w:rPr>
        <w:t>责任主体实施项目</w:t>
      </w:r>
      <w:proofErr w:type="spellEnd"/>
    </w:p>
    <w:p w:rsidR="00FF0DCC" w:rsidRDefault="005A159F">
      <w:pPr>
        <w:spacing w:before="119" w:line="187" w:lineRule="auto"/>
        <w:ind w:left="2945" w:right="7697" w:hanging="792"/>
        <w:rPr>
          <w:sz w:val="24"/>
        </w:rPr>
      </w:pPr>
      <w:r>
        <w:br w:type="column"/>
      </w:r>
      <w:proofErr w:type="spellStart"/>
      <w:r>
        <w:rPr>
          <w:color w:val="231916"/>
          <w:sz w:val="24"/>
        </w:rPr>
        <w:lastRenderedPageBreak/>
        <w:t>责任主体组织竣工验收</w:t>
      </w:r>
      <w:proofErr w:type="spellEnd"/>
    </w:p>
    <w:p w:rsidR="00FF0DCC" w:rsidRDefault="00FF0DCC">
      <w:pPr>
        <w:spacing w:line="187" w:lineRule="auto"/>
        <w:rPr>
          <w:sz w:val="24"/>
        </w:rPr>
        <w:sectPr w:rsidR="00FF0DCC">
          <w:type w:val="continuous"/>
          <w:pgSz w:w="23820" w:h="16840" w:orient="landscape"/>
          <w:pgMar w:top="420" w:right="340" w:bottom="280" w:left="320" w:header="720" w:footer="720" w:gutter="0"/>
          <w:cols w:num="2" w:space="720" w:equalWidth="0">
            <w:col w:w="11170" w:space="40"/>
            <w:col w:w="11950"/>
          </w:cols>
        </w:sect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4"/>
        </w:rPr>
      </w:pPr>
    </w:p>
    <w:p w:rsidR="00FF0DCC" w:rsidRDefault="004A0C8A">
      <w:pPr>
        <w:spacing w:before="119" w:line="187" w:lineRule="auto"/>
        <w:ind w:left="10434" w:right="9834"/>
        <w:jc w:val="center"/>
        <w:rPr>
          <w:sz w:val="24"/>
        </w:rPr>
      </w:pPr>
      <w:proofErr w:type="spellStart"/>
      <w:r>
        <w:rPr>
          <w:color w:val="231916"/>
          <w:sz w:val="24"/>
        </w:rPr>
        <w:t>住建</w:t>
      </w:r>
      <w:proofErr w:type="spellEnd"/>
      <w:r>
        <w:rPr>
          <w:color w:val="231916"/>
          <w:sz w:val="24"/>
        </w:rPr>
        <w:t>、</w:t>
      </w:r>
      <w:r>
        <w:rPr>
          <w:rFonts w:hint="eastAsia"/>
          <w:color w:val="231916"/>
          <w:sz w:val="24"/>
          <w:lang w:eastAsia="zh-CN"/>
        </w:rPr>
        <w:t>自规</w:t>
      </w:r>
      <w:proofErr w:type="spellStart"/>
      <w:r w:rsidR="005A159F">
        <w:rPr>
          <w:color w:val="231916"/>
          <w:sz w:val="24"/>
        </w:rPr>
        <w:t>等部门依据项目建设条件及相关标准规范开展监督检查</w:t>
      </w:r>
      <w:proofErr w:type="spellEnd"/>
    </w:p>
    <w:p w:rsidR="00FF0DCC" w:rsidRDefault="00FF0DCC">
      <w:pPr>
        <w:pStyle w:val="a3"/>
        <w:rPr>
          <w:sz w:val="20"/>
        </w:rPr>
      </w:pPr>
    </w:p>
    <w:p w:rsidR="00FF0DCC" w:rsidRDefault="00FF0DCC">
      <w:pPr>
        <w:pStyle w:val="a3"/>
        <w:rPr>
          <w:sz w:val="20"/>
        </w:rPr>
      </w:pPr>
    </w:p>
    <w:p w:rsidR="00FF0DCC" w:rsidRDefault="00FF0DCC">
      <w:pPr>
        <w:pStyle w:val="a3"/>
        <w:spacing w:before="10"/>
        <w:rPr>
          <w:sz w:val="18"/>
        </w:rPr>
      </w:pPr>
    </w:p>
    <w:p w:rsidR="00FF0DCC" w:rsidRDefault="00F05B26">
      <w:pPr>
        <w:spacing w:before="1"/>
        <w:ind w:left="235"/>
        <w:rPr>
          <w:sz w:val="24"/>
        </w:rPr>
      </w:pPr>
      <w:r w:rsidRPr="00F05B26">
        <w:pict>
          <v:shape id="_x0000_s1077" type="#_x0000_t202" style="position:absolute;left:0;text-align:left;margin-left:531.6pt;margin-top:42.7pt;width:85pt;height:62pt;z-index:251643904;mso-position-horizontal-relative:page" filled="f" strokecolor="#231916" strokeweight=".2mm">
            <v:textbox inset="0,0,0,0">
              <w:txbxContent>
                <w:p w:rsidR="00FF0DCC" w:rsidRDefault="00FF0DCC">
                  <w:pPr>
                    <w:pStyle w:val="a3"/>
                    <w:spacing w:before="11"/>
                    <w:rPr>
                      <w:sz w:val="28"/>
                    </w:rPr>
                  </w:pPr>
                </w:p>
                <w:p w:rsidR="00FF0DCC" w:rsidRDefault="005A159F">
                  <w:pPr>
                    <w:spacing w:before="1" w:line="187" w:lineRule="auto"/>
                    <w:ind w:left="64" w:right="62" w:firstLine="264"/>
                    <w:rPr>
                      <w:sz w:val="24"/>
                    </w:rPr>
                  </w:pPr>
                  <w:proofErr w:type="spellStart"/>
                  <w:r>
                    <w:rPr>
                      <w:color w:val="231916"/>
                      <w:spacing w:val="17"/>
                      <w:sz w:val="24"/>
                    </w:rPr>
                    <w:t>责任主体</w:t>
                  </w:r>
                  <w:proofErr w:type="spellEnd"/>
                  <w:r>
                    <w:rPr>
                      <w:color w:val="231916"/>
                      <w:spacing w:val="17"/>
                      <w:sz w:val="24"/>
                    </w:rPr>
                    <w:t xml:space="preserve"> </w:t>
                  </w:r>
                  <w:proofErr w:type="spellStart"/>
                  <w:r>
                    <w:rPr>
                      <w:color w:val="231916"/>
                      <w:spacing w:val="19"/>
                      <w:sz w:val="24"/>
                    </w:rPr>
                    <w:t>办理承诺手续</w:t>
                  </w:r>
                  <w:proofErr w:type="spellEnd"/>
                </w:p>
              </w:txbxContent>
            </v:textbox>
            <w10:wrap anchorx="page"/>
          </v:shape>
        </w:pict>
      </w:r>
      <w:r w:rsidRPr="00F05B26">
        <w:pict>
          <v:shape id="_x0000_s1076" type="#_x0000_t202" style="position:absolute;left:0;text-align:left;margin-left:401pt;margin-top:42.7pt;width:85.15pt;height:62pt;z-index:251644928;mso-position-horizontal-relative:page" filled="f" strokecolor="#231916" strokeweight=".2mm">
            <v:textbox inset="0,0,0,0">
              <w:txbxContent>
                <w:p w:rsidR="00FF0DCC" w:rsidRDefault="00FF0DCC">
                  <w:pPr>
                    <w:pStyle w:val="a3"/>
                    <w:spacing w:before="8"/>
                    <w:rPr>
                      <w:sz w:val="22"/>
                    </w:rPr>
                  </w:pPr>
                </w:p>
                <w:p w:rsidR="00FF0DCC" w:rsidRDefault="005A159F">
                  <w:pPr>
                    <w:spacing w:line="187" w:lineRule="auto"/>
                    <w:ind w:left="65" w:right="63" w:firstLine="264"/>
                    <w:rPr>
                      <w:sz w:val="24"/>
                    </w:rPr>
                  </w:pPr>
                  <w:proofErr w:type="spellStart"/>
                  <w:r>
                    <w:rPr>
                      <w:color w:val="231916"/>
                      <w:spacing w:val="17"/>
                      <w:sz w:val="24"/>
                    </w:rPr>
                    <w:t>审图机构</w:t>
                  </w:r>
                  <w:proofErr w:type="spellEnd"/>
                  <w:r>
                    <w:rPr>
                      <w:color w:val="231916"/>
                      <w:spacing w:val="17"/>
                      <w:sz w:val="24"/>
                    </w:rPr>
                    <w:t xml:space="preserve"> </w:t>
                  </w:r>
                  <w:proofErr w:type="spellStart"/>
                  <w:r>
                    <w:rPr>
                      <w:color w:val="231916"/>
                      <w:spacing w:val="19"/>
                      <w:sz w:val="24"/>
                    </w:rPr>
                    <w:t>进行施工图设</w:t>
                  </w:r>
                  <w:r>
                    <w:rPr>
                      <w:color w:val="231916"/>
                      <w:spacing w:val="18"/>
                      <w:sz w:val="24"/>
                    </w:rPr>
                    <w:t>计文件审查</w:t>
                  </w:r>
                  <w:proofErr w:type="spellEnd"/>
                </w:p>
              </w:txbxContent>
            </v:textbox>
            <w10:wrap anchorx="page"/>
          </v:shape>
        </w:pict>
      </w:r>
      <w:proofErr w:type="spellStart"/>
      <w:r w:rsidR="005A159F">
        <w:rPr>
          <w:color w:val="231916"/>
          <w:sz w:val="24"/>
        </w:rPr>
        <w:t>既有建筑增设电梯项目</w:t>
      </w:r>
      <w:proofErr w:type="spellEnd"/>
    </w:p>
    <w:p w:rsidR="00FF0DCC" w:rsidRDefault="00FF0DCC">
      <w:pPr>
        <w:pStyle w:val="a3"/>
        <w:rPr>
          <w:sz w:val="20"/>
        </w:rPr>
      </w:pPr>
    </w:p>
    <w:p w:rsidR="00FF0DCC" w:rsidRDefault="00FF0DCC">
      <w:pPr>
        <w:pStyle w:val="a3"/>
        <w:rPr>
          <w:sz w:val="29"/>
        </w:rPr>
      </w:pPr>
    </w:p>
    <w:p w:rsidR="00FF0DCC" w:rsidRDefault="00FF0DCC">
      <w:pPr>
        <w:rPr>
          <w:sz w:val="29"/>
        </w:rPr>
        <w:sectPr w:rsidR="00FF0DCC">
          <w:type w:val="continuous"/>
          <w:pgSz w:w="23820" w:h="16840" w:orient="landscape"/>
          <w:pgMar w:top="420" w:right="340" w:bottom="280" w:left="320" w:header="720" w:footer="720" w:gutter="0"/>
          <w:cols w:space="720"/>
        </w:sectPr>
      </w:pPr>
    </w:p>
    <w:p w:rsidR="00FF0DCC" w:rsidRDefault="00F05B26">
      <w:pPr>
        <w:spacing w:before="119" w:line="187" w:lineRule="auto"/>
        <w:ind w:left="2077" w:right="38"/>
        <w:jc w:val="both"/>
        <w:rPr>
          <w:sz w:val="24"/>
        </w:rPr>
      </w:pPr>
      <w:r w:rsidRPr="00F05B26">
        <w:lastRenderedPageBreak/>
        <w:pict>
          <v:shape id="_x0000_s1075" type="#_x0000_t202" style="position:absolute;left:0;text-align:left;margin-left:24.1pt;margin-top:-4.15pt;width:69.6pt;height:62pt;z-index:251646976;mso-position-horizontal-relative:page" filled="f" strokecolor="#231916" strokeweight=".2mm">
            <v:textbox inset="0,0,0,0">
              <w:txbxContent>
                <w:p w:rsidR="00FF0DCC" w:rsidRDefault="00FF0DCC">
                  <w:pPr>
                    <w:pStyle w:val="a3"/>
                    <w:spacing w:before="8"/>
                    <w:rPr>
                      <w:sz w:val="30"/>
                    </w:rPr>
                  </w:pPr>
                </w:p>
                <w:p w:rsidR="00FF0DCC" w:rsidRDefault="005A159F">
                  <w:pPr>
                    <w:spacing w:line="187" w:lineRule="auto"/>
                    <w:ind w:left="42" w:right="40"/>
                    <w:rPr>
                      <w:sz w:val="24"/>
                    </w:rPr>
                  </w:pPr>
                  <w:proofErr w:type="spellStart"/>
                  <w:r>
                    <w:rPr>
                      <w:color w:val="231916"/>
                      <w:sz w:val="24"/>
                    </w:rPr>
                    <w:t>业主签订增设电梯协议</w:t>
                  </w:r>
                  <w:proofErr w:type="spellEnd"/>
                </w:p>
              </w:txbxContent>
            </v:textbox>
            <w10:wrap anchorx="page"/>
          </v:shape>
        </w:pict>
      </w:r>
      <w:proofErr w:type="spellStart"/>
      <w:r w:rsidR="005A159F">
        <w:rPr>
          <w:color w:val="231916"/>
          <w:sz w:val="24"/>
        </w:rPr>
        <w:t>责任主体获取项目规划条件及相关标准规范</w:t>
      </w:r>
      <w:proofErr w:type="spellEnd"/>
    </w:p>
    <w:p w:rsidR="00FF0DCC" w:rsidRDefault="005A159F">
      <w:pPr>
        <w:pStyle w:val="a3"/>
        <w:spacing w:before="11"/>
        <w:rPr>
          <w:sz w:val="22"/>
        </w:rPr>
      </w:pPr>
      <w:r>
        <w:br w:type="column"/>
      </w:r>
    </w:p>
    <w:p w:rsidR="00FF0DCC" w:rsidRDefault="00F05B26">
      <w:pPr>
        <w:spacing w:line="187" w:lineRule="auto"/>
        <w:ind w:left="2077" w:right="38"/>
        <w:rPr>
          <w:sz w:val="24"/>
        </w:rPr>
      </w:pPr>
      <w:r w:rsidRPr="00F05B26">
        <w:pict>
          <v:shape id="_x0000_s1074" type="#_x0000_t202" style="position:absolute;left:0;text-align:left;margin-left:209.1pt;margin-top:-18.8pt;width:64.5pt;height:62pt;z-index:251645952;mso-position-horizontal-relative:page" filled="f" strokecolor="#231916" strokeweight=".2mm">
            <v:textbox inset="0,0,0,0">
              <w:txbxContent>
                <w:p w:rsidR="00FF0DCC" w:rsidRDefault="005A159F">
                  <w:pPr>
                    <w:spacing w:before="118" w:line="187" w:lineRule="auto"/>
                    <w:ind w:left="123" w:right="121"/>
                    <w:jc w:val="center"/>
                    <w:rPr>
                      <w:sz w:val="24"/>
                    </w:rPr>
                  </w:pPr>
                  <w:proofErr w:type="spellStart"/>
                  <w:r>
                    <w:rPr>
                      <w:color w:val="231916"/>
                      <w:sz w:val="24"/>
                    </w:rPr>
                    <w:t>社区居委会公示并核实实施条件</w:t>
                  </w:r>
                  <w:proofErr w:type="spellEnd"/>
                </w:p>
              </w:txbxContent>
            </v:textbox>
            <w10:wrap anchorx="page"/>
          </v:shape>
        </w:pict>
      </w:r>
      <w:proofErr w:type="spellStart"/>
      <w:r w:rsidR="005A159F">
        <w:rPr>
          <w:color w:val="231916"/>
          <w:sz w:val="24"/>
        </w:rPr>
        <w:t>项目登记系统填报</w:t>
      </w:r>
      <w:proofErr w:type="spellEnd"/>
    </w:p>
    <w:p w:rsidR="00FF0DCC" w:rsidRDefault="005A159F">
      <w:pPr>
        <w:pStyle w:val="a3"/>
        <w:spacing w:before="11"/>
        <w:rPr>
          <w:sz w:val="22"/>
        </w:rPr>
      </w:pPr>
      <w:r>
        <w:br w:type="column"/>
      </w:r>
    </w:p>
    <w:p w:rsidR="00FF0DCC" w:rsidRDefault="005A159F">
      <w:pPr>
        <w:spacing w:line="187" w:lineRule="auto"/>
        <w:ind w:left="2077"/>
        <w:jc w:val="right"/>
        <w:rPr>
          <w:sz w:val="24"/>
        </w:rPr>
      </w:pPr>
      <w:proofErr w:type="spellStart"/>
      <w:r>
        <w:rPr>
          <w:color w:val="231916"/>
          <w:sz w:val="24"/>
        </w:rPr>
        <w:t>责任主体实施项目</w:t>
      </w:r>
      <w:proofErr w:type="spellEnd"/>
    </w:p>
    <w:p w:rsidR="00FF0DCC" w:rsidRDefault="005A159F">
      <w:pPr>
        <w:pStyle w:val="a3"/>
        <w:spacing w:before="11"/>
        <w:rPr>
          <w:sz w:val="22"/>
        </w:rPr>
      </w:pPr>
      <w:r>
        <w:br w:type="column"/>
      </w:r>
    </w:p>
    <w:p w:rsidR="00FF0DCC" w:rsidRDefault="005A159F">
      <w:pPr>
        <w:spacing w:line="187" w:lineRule="auto"/>
        <w:ind w:left="1316" w:right="38" w:firstLine="264"/>
        <w:rPr>
          <w:sz w:val="24"/>
        </w:rPr>
      </w:pPr>
      <w:proofErr w:type="spellStart"/>
      <w:r>
        <w:rPr>
          <w:color w:val="231916"/>
          <w:spacing w:val="17"/>
          <w:sz w:val="24"/>
        </w:rPr>
        <w:t>责任主体</w:t>
      </w:r>
      <w:proofErr w:type="spellEnd"/>
      <w:r>
        <w:rPr>
          <w:color w:val="231916"/>
          <w:spacing w:val="17"/>
          <w:sz w:val="24"/>
        </w:rPr>
        <w:t xml:space="preserve"> </w:t>
      </w:r>
      <w:proofErr w:type="spellStart"/>
      <w:r>
        <w:rPr>
          <w:color w:val="231916"/>
          <w:spacing w:val="19"/>
          <w:sz w:val="24"/>
        </w:rPr>
        <w:t>组织竣工验收</w:t>
      </w:r>
      <w:proofErr w:type="spellEnd"/>
    </w:p>
    <w:p w:rsidR="00FF0DCC" w:rsidRDefault="005A159F">
      <w:pPr>
        <w:pStyle w:val="a3"/>
        <w:spacing w:before="12"/>
        <w:rPr>
          <w:sz w:val="30"/>
        </w:rPr>
      </w:pPr>
      <w:r>
        <w:br w:type="column"/>
      </w:r>
    </w:p>
    <w:p w:rsidR="00FF0DCC" w:rsidRDefault="00F05B26">
      <w:pPr>
        <w:spacing w:before="1"/>
        <w:ind w:left="2077"/>
        <w:rPr>
          <w:sz w:val="24"/>
        </w:rPr>
      </w:pPr>
      <w:r w:rsidRPr="00F05B26">
        <w:pict>
          <v:shape id="_x0000_s1073" type="#_x0000_t202" style="position:absolute;left:0;text-align:left;margin-left:922.05pt;margin-top:-23.95pt;width:90.5pt;height:62pt;z-index:251642880;mso-position-horizontal-relative:page" filled="f" strokecolor="#231916" strokeweight=".2mm">
            <v:textbox inset="0,0,0,0">
              <w:txbxContent>
                <w:p w:rsidR="00FF0DCC" w:rsidRDefault="00FF0DCC">
                  <w:pPr>
                    <w:pStyle w:val="a3"/>
                    <w:spacing w:before="8"/>
                    <w:rPr>
                      <w:sz w:val="22"/>
                    </w:rPr>
                  </w:pPr>
                </w:p>
                <w:p w:rsidR="00FF0DCC" w:rsidRDefault="005A159F">
                  <w:pPr>
                    <w:spacing w:line="187" w:lineRule="auto"/>
                    <w:ind w:left="118" w:right="116"/>
                    <w:jc w:val="both"/>
                    <w:rPr>
                      <w:sz w:val="24"/>
                    </w:rPr>
                  </w:pPr>
                  <w:proofErr w:type="spellStart"/>
                  <w:r>
                    <w:rPr>
                      <w:color w:val="231916"/>
                      <w:sz w:val="24"/>
                    </w:rPr>
                    <w:t>特种设备安全监督管理部门办理使用登记</w:t>
                  </w:r>
                  <w:proofErr w:type="spellEnd"/>
                </w:p>
              </w:txbxContent>
            </v:textbox>
            <w10:wrap anchorx="page"/>
          </v:shape>
        </w:pict>
      </w:r>
      <w:proofErr w:type="spellStart"/>
      <w:r w:rsidR="005A159F">
        <w:rPr>
          <w:color w:val="231916"/>
          <w:sz w:val="24"/>
        </w:rPr>
        <w:t>进入城市档案系统</w:t>
      </w:r>
      <w:proofErr w:type="spellEnd"/>
    </w:p>
    <w:p w:rsidR="00FF0DCC" w:rsidRDefault="00FF0DCC">
      <w:pPr>
        <w:rPr>
          <w:sz w:val="24"/>
        </w:rPr>
        <w:sectPr w:rsidR="00FF0DCC">
          <w:type w:val="continuous"/>
          <w:pgSz w:w="23820" w:h="16840" w:orient="landscape"/>
          <w:pgMar w:top="420" w:right="340" w:bottom="280" w:left="320" w:header="720" w:footer="720" w:gutter="0"/>
          <w:cols w:num="5" w:space="720" w:equalWidth="0">
            <w:col w:w="3414" w:space="193"/>
            <w:col w:w="3150" w:space="4421"/>
            <w:col w:w="3110" w:space="40"/>
            <w:col w:w="2917" w:space="1546"/>
            <w:col w:w="4369"/>
          </w:cols>
        </w:sect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4"/>
        </w:rPr>
      </w:pPr>
    </w:p>
    <w:p w:rsidR="00FF0DCC" w:rsidRDefault="004A0C8A">
      <w:pPr>
        <w:spacing w:before="119" w:line="187" w:lineRule="auto"/>
        <w:ind w:left="13718" w:right="6550"/>
        <w:jc w:val="center"/>
        <w:rPr>
          <w:sz w:val="24"/>
        </w:rPr>
      </w:pPr>
      <w:proofErr w:type="spellStart"/>
      <w:r>
        <w:rPr>
          <w:color w:val="231916"/>
          <w:sz w:val="24"/>
        </w:rPr>
        <w:t>住建</w:t>
      </w:r>
      <w:proofErr w:type="spellEnd"/>
      <w:r>
        <w:rPr>
          <w:color w:val="231916"/>
          <w:sz w:val="24"/>
        </w:rPr>
        <w:t>、</w:t>
      </w:r>
      <w:r>
        <w:rPr>
          <w:rFonts w:hint="eastAsia"/>
          <w:color w:val="231916"/>
          <w:sz w:val="24"/>
          <w:lang w:eastAsia="zh-CN"/>
        </w:rPr>
        <w:t>自规</w:t>
      </w:r>
      <w:r w:rsidR="005A159F">
        <w:rPr>
          <w:color w:val="231916"/>
          <w:sz w:val="24"/>
        </w:rPr>
        <w:t>、</w:t>
      </w:r>
      <w:proofErr w:type="spellStart"/>
      <w:r w:rsidR="005A159F">
        <w:rPr>
          <w:color w:val="231916"/>
          <w:sz w:val="24"/>
        </w:rPr>
        <w:t>消防、市场监管等部门依据项目建设条件及相关标准规范开展监督检查</w:t>
      </w:r>
      <w:proofErr w:type="spellEnd"/>
    </w:p>
    <w:p w:rsidR="00FF0DCC" w:rsidRDefault="00FF0DCC">
      <w:pPr>
        <w:spacing w:line="187" w:lineRule="auto"/>
        <w:jc w:val="center"/>
        <w:rPr>
          <w:sz w:val="24"/>
        </w:rPr>
        <w:sectPr w:rsidR="00FF0DCC">
          <w:type w:val="continuous"/>
          <w:pgSz w:w="23820" w:h="16840" w:orient="landscape"/>
          <w:pgMar w:top="420" w:right="340" w:bottom="280" w:left="320" w:header="720" w:footer="720" w:gutter="0"/>
          <w:cols w:space="720"/>
        </w:sectPr>
      </w:pPr>
    </w:p>
    <w:p w:rsidR="00FF0DCC" w:rsidRDefault="0038379D">
      <w:pPr>
        <w:spacing w:before="29"/>
        <w:ind w:left="1552"/>
        <w:rPr>
          <w:rFonts w:ascii="楷体" w:eastAsia="楷体"/>
          <w:sz w:val="40"/>
        </w:rPr>
      </w:pPr>
      <w:bookmarkStart w:id="8" w:name="9:_社会小型仓库、厂房等工业类建设项目"/>
      <w:bookmarkEnd w:id="8"/>
      <w:r>
        <w:rPr>
          <w:rFonts w:hint="eastAsia"/>
          <w:color w:val="231916"/>
          <w:sz w:val="64"/>
          <w:lang w:eastAsia="zh-CN"/>
        </w:rPr>
        <w:lastRenderedPageBreak/>
        <w:t>泸州</w:t>
      </w:r>
      <w:r w:rsidR="005A159F">
        <w:rPr>
          <w:color w:val="231916"/>
          <w:sz w:val="64"/>
        </w:rPr>
        <w:t>市工程建设项目审批流程图</w:t>
      </w:r>
      <w:r w:rsidR="005A159F">
        <w:rPr>
          <w:color w:val="231916"/>
          <w:sz w:val="40"/>
        </w:rPr>
        <w:t>（</w:t>
      </w:r>
      <w:r w:rsidR="005A159F">
        <w:rPr>
          <w:rFonts w:ascii="楷体" w:eastAsia="楷体" w:hint="eastAsia"/>
          <w:color w:val="231916"/>
          <w:sz w:val="40"/>
        </w:rPr>
        <w:t>社会投资小型仓储、厂房等工业类建设项目）</w:t>
      </w:r>
    </w:p>
    <w:p w:rsidR="00FF0DCC" w:rsidRDefault="00FF0DCC">
      <w:pPr>
        <w:pStyle w:val="a3"/>
        <w:rPr>
          <w:rFonts w:ascii="楷体"/>
          <w:sz w:val="20"/>
        </w:rPr>
      </w:pPr>
    </w:p>
    <w:p w:rsidR="00FF0DCC" w:rsidRDefault="00FF0DCC">
      <w:pPr>
        <w:pStyle w:val="a3"/>
        <w:rPr>
          <w:rFonts w:ascii="楷体"/>
          <w:sz w:val="20"/>
        </w:rPr>
      </w:pPr>
    </w:p>
    <w:p w:rsidR="00FF0DCC" w:rsidRDefault="00FF0DCC">
      <w:pPr>
        <w:rPr>
          <w:rFonts w:ascii="楷体"/>
          <w:sz w:val="20"/>
        </w:rPr>
        <w:sectPr w:rsidR="00FF0DCC">
          <w:headerReference w:type="default" r:id="rId14"/>
          <w:pgSz w:w="23820" w:h="16840" w:orient="landscape"/>
          <w:pgMar w:top="40" w:right="340" w:bottom="280" w:left="320" w:header="0" w:footer="0" w:gutter="0"/>
          <w:cols w:space="720"/>
        </w:sectPr>
      </w:pPr>
    </w:p>
    <w:p w:rsidR="00FF0DCC" w:rsidRDefault="00FF0DCC">
      <w:pPr>
        <w:pStyle w:val="a3"/>
        <w:rPr>
          <w:rFonts w:ascii="楷体"/>
          <w:sz w:val="56"/>
        </w:rPr>
      </w:pPr>
    </w:p>
    <w:p w:rsidR="00FF0DCC" w:rsidRDefault="005A159F">
      <w:pPr>
        <w:pStyle w:val="Heading1"/>
        <w:spacing w:line="172" w:lineRule="auto"/>
        <w:ind w:right="38"/>
        <w:rPr>
          <w:rFonts w:ascii="宋体" w:eastAsia="宋体"/>
        </w:rPr>
      </w:pPr>
      <w:r>
        <w:rPr>
          <w:color w:val="231916"/>
        </w:rPr>
        <w:t>牵头单位：</w:t>
      </w:r>
      <w:r>
        <w:rPr>
          <w:rFonts w:ascii="宋体" w:eastAsia="宋体" w:hint="eastAsia"/>
          <w:color w:val="231916"/>
        </w:rPr>
        <w:t>住建部门</w:t>
      </w:r>
      <w:r>
        <w:rPr>
          <w:color w:val="231916"/>
        </w:rPr>
        <w:t>行政审批时限：</w:t>
      </w:r>
      <w:r>
        <w:rPr>
          <w:rFonts w:ascii="Arial" w:eastAsia="Arial"/>
          <w:color w:val="231916"/>
        </w:rPr>
        <w:t>5</w:t>
      </w:r>
      <w:r>
        <w:rPr>
          <w:rFonts w:ascii="宋体" w:eastAsia="宋体" w:hint="eastAsia"/>
          <w:color w:val="231916"/>
        </w:rPr>
        <w:t>日</w:t>
      </w:r>
    </w:p>
    <w:p w:rsidR="00FF0DCC" w:rsidRDefault="005A159F">
      <w:pPr>
        <w:pStyle w:val="a3"/>
        <w:rPr>
          <w:sz w:val="36"/>
        </w:rPr>
      </w:pPr>
      <w:r>
        <w:br w:type="column"/>
      </w:r>
    </w:p>
    <w:p w:rsidR="00FF0DCC" w:rsidRDefault="005A159F">
      <w:pPr>
        <w:spacing w:before="258" w:line="172" w:lineRule="auto"/>
        <w:ind w:left="1809" w:right="38"/>
        <w:rPr>
          <w:sz w:val="28"/>
        </w:rPr>
      </w:pPr>
      <w:r>
        <w:rPr>
          <w:rFonts w:ascii="微软雅黑" w:eastAsia="微软雅黑" w:hint="eastAsia"/>
          <w:color w:val="231916"/>
          <w:sz w:val="28"/>
        </w:rPr>
        <w:t>牵头单位：</w:t>
      </w:r>
      <w:r>
        <w:rPr>
          <w:color w:val="231916"/>
          <w:sz w:val="28"/>
        </w:rPr>
        <w:t>住建部门</w:t>
      </w:r>
      <w:r>
        <w:rPr>
          <w:rFonts w:ascii="微软雅黑" w:eastAsia="微软雅黑" w:hint="eastAsia"/>
          <w:color w:val="231916"/>
          <w:w w:val="105"/>
          <w:sz w:val="28"/>
        </w:rPr>
        <w:t>行政审批时限：</w:t>
      </w:r>
      <w:r>
        <w:rPr>
          <w:color w:val="231916"/>
          <w:w w:val="105"/>
          <w:sz w:val="28"/>
        </w:rPr>
        <w:t>4日</w:t>
      </w:r>
    </w:p>
    <w:p w:rsidR="00FF0DCC" w:rsidRDefault="005A159F">
      <w:pPr>
        <w:pStyle w:val="Heading2"/>
        <w:spacing w:before="213"/>
        <w:ind w:left="1809"/>
        <w:rPr>
          <w:rFonts w:ascii="楷体" w:eastAsia="楷体" w:hAnsi="楷体"/>
        </w:rPr>
      </w:pPr>
      <w:r>
        <w:br w:type="column"/>
      </w:r>
      <w:proofErr w:type="spellStart"/>
      <w:r>
        <w:rPr>
          <w:rFonts w:ascii="楷体" w:eastAsia="楷体" w:hAnsi="楷体" w:hint="eastAsia"/>
          <w:color w:val="231916"/>
        </w:rPr>
        <w:lastRenderedPageBreak/>
        <w:t>图中</w:t>
      </w:r>
      <w:proofErr w:type="spellEnd"/>
      <w:r>
        <w:rPr>
          <w:rFonts w:ascii="楷体" w:eastAsia="楷体" w:hAnsi="楷体" w:hint="eastAsia"/>
          <w:color w:val="231916"/>
        </w:rPr>
        <w:t xml:space="preserve">“ 日” </w:t>
      </w:r>
      <w:proofErr w:type="spellStart"/>
      <w:r>
        <w:rPr>
          <w:rFonts w:ascii="楷体" w:eastAsia="楷体" w:hAnsi="楷体" w:hint="eastAsia"/>
          <w:color w:val="231916"/>
        </w:rPr>
        <w:t>指工作日</w:t>
      </w:r>
      <w:proofErr w:type="spellEnd"/>
    </w:p>
    <w:p w:rsidR="00FF0DCC" w:rsidRDefault="00FF0DCC">
      <w:pPr>
        <w:rPr>
          <w:rFonts w:ascii="楷体" w:eastAsia="楷体" w:hAnsi="楷体"/>
        </w:rPr>
        <w:sectPr w:rsidR="00FF0DCC">
          <w:type w:val="continuous"/>
          <w:pgSz w:w="23820" w:h="16840" w:orient="landscape"/>
          <w:pgMar w:top="420" w:right="340" w:bottom="280" w:left="320" w:header="720" w:footer="720" w:gutter="0"/>
          <w:cols w:num="3" w:space="720" w:equalWidth="0">
            <w:col w:w="4537" w:space="8467"/>
            <w:col w:w="4636" w:space="746"/>
            <w:col w:w="4774"/>
          </w:cols>
        </w:sect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spacing w:before="5"/>
        <w:rPr>
          <w:rFonts w:ascii="楷体"/>
          <w:sz w:val="21"/>
        </w:rPr>
      </w:pPr>
    </w:p>
    <w:p w:rsidR="00FF0DCC" w:rsidRDefault="00FF0DCC">
      <w:pPr>
        <w:rPr>
          <w:rFonts w:ascii="楷体"/>
          <w:sz w:val="21"/>
        </w:rPr>
        <w:sectPr w:rsidR="00FF0DCC">
          <w:type w:val="continuous"/>
          <w:pgSz w:w="23820" w:h="16840" w:orient="landscape"/>
          <w:pgMar w:top="420" w:right="340" w:bottom="280" w:left="320" w:header="720" w:footer="720" w:gutter="0"/>
          <w:cols w:space="720"/>
        </w:sectPr>
      </w:pPr>
    </w:p>
    <w:p w:rsidR="00FF0DCC" w:rsidRDefault="005A159F">
      <w:pPr>
        <w:pStyle w:val="a3"/>
        <w:spacing w:before="113" w:line="187" w:lineRule="auto"/>
        <w:ind w:left="1823" w:right="38"/>
        <w:jc w:val="right"/>
        <w:rPr>
          <w:rFonts w:ascii="楷体" w:eastAsia="楷体"/>
        </w:rPr>
      </w:pPr>
      <w:proofErr w:type="spellStart"/>
      <w:r>
        <w:rPr>
          <w:rFonts w:ascii="楷体" w:eastAsia="楷体" w:hint="eastAsia"/>
          <w:color w:val="231916"/>
        </w:rPr>
        <w:lastRenderedPageBreak/>
        <w:t>部门定标准企业作承诺</w:t>
      </w:r>
      <w:proofErr w:type="spellEnd"/>
    </w:p>
    <w:p w:rsidR="00FF0DCC" w:rsidRDefault="005A159F">
      <w:pPr>
        <w:pStyle w:val="Heading2"/>
        <w:spacing w:before="160"/>
        <w:ind w:left="1823"/>
      </w:pPr>
      <w:r>
        <w:br w:type="column"/>
      </w:r>
      <w:proofErr w:type="spellStart"/>
      <w:r>
        <w:rPr>
          <w:color w:val="231916"/>
        </w:rPr>
        <w:lastRenderedPageBreak/>
        <w:t>施工许可阶段</w:t>
      </w:r>
      <w:proofErr w:type="spellEnd"/>
    </w:p>
    <w:p w:rsidR="00FF0DCC" w:rsidRDefault="005A159F">
      <w:pPr>
        <w:spacing w:before="74"/>
        <w:ind w:left="1823"/>
        <w:rPr>
          <w:sz w:val="24"/>
        </w:rPr>
      </w:pPr>
      <w:r>
        <w:br w:type="column"/>
      </w:r>
      <w:proofErr w:type="spellStart"/>
      <w:r>
        <w:rPr>
          <w:color w:val="231916"/>
          <w:sz w:val="24"/>
        </w:rPr>
        <w:lastRenderedPageBreak/>
        <w:t>竣工验收阶段</w:t>
      </w:r>
      <w:proofErr w:type="spellEnd"/>
    </w:p>
    <w:p w:rsidR="00FF0DCC" w:rsidRDefault="00FF0DCC">
      <w:pPr>
        <w:rPr>
          <w:sz w:val="24"/>
        </w:rPr>
        <w:sectPr w:rsidR="00FF0DCC">
          <w:type w:val="continuous"/>
          <w:pgSz w:w="23820" w:h="16840" w:orient="landscape"/>
          <w:pgMar w:top="420" w:right="340" w:bottom="280" w:left="320" w:header="720" w:footer="720" w:gutter="0"/>
          <w:cols w:num="3" w:space="720" w:equalWidth="0">
            <w:col w:w="2728" w:space="5598"/>
            <w:col w:w="3424" w:space="4370"/>
            <w:col w:w="7040"/>
          </w:cols>
        </w:sectPr>
      </w:pPr>
    </w:p>
    <w:p w:rsidR="00FF0DCC" w:rsidRDefault="00FF0DCC">
      <w:pPr>
        <w:pStyle w:val="a3"/>
        <w:rPr>
          <w:sz w:val="20"/>
        </w:rPr>
      </w:pPr>
    </w:p>
    <w:p w:rsidR="00FF0DCC" w:rsidRDefault="00FF0DCC">
      <w:pPr>
        <w:pStyle w:val="a3"/>
        <w:rPr>
          <w:sz w:val="20"/>
        </w:rPr>
      </w:pPr>
    </w:p>
    <w:p w:rsidR="00FF0DCC" w:rsidRDefault="00FF0DCC">
      <w:pPr>
        <w:pStyle w:val="a3"/>
        <w:spacing w:before="10" w:after="1"/>
        <w:rPr>
          <w:sz w:val="15"/>
        </w:rPr>
      </w:pPr>
    </w:p>
    <w:p w:rsidR="00FF0DCC" w:rsidRDefault="00F05B26">
      <w:pPr>
        <w:tabs>
          <w:tab w:val="left" w:pos="17057"/>
          <w:tab w:val="left" w:pos="19012"/>
        </w:tabs>
        <w:ind w:left="10062"/>
        <w:rPr>
          <w:sz w:val="20"/>
        </w:rPr>
      </w:pPr>
      <w:r>
        <w:rPr>
          <w:sz w:val="20"/>
        </w:rPr>
      </w:r>
      <w:r>
        <w:rPr>
          <w:sz w:val="20"/>
        </w:rPr>
        <w:pict>
          <v:shape id="_x0000_s1442" type="#_x0000_t202" style="width:83.95pt;height:34.2pt;mso-position-horizontal-relative:char;mso-position-vertical-relative:line" filled="f" strokecolor="#231916" strokeweight=".2mm">
            <v:textbox inset="0,0,0,0">
              <w:txbxContent>
                <w:p w:rsidR="00FF0DCC" w:rsidRDefault="005A159F">
                  <w:pPr>
                    <w:pStyle w:val="a3"/>
                    <w:spacing w:before="27" w:line="187" w:lineRule="auto"/>
                    <w:ind w:left="137" w:right="135"/>
                    <w:jc w:val="both"/>
                  </w:pPr>
                  <w:proofErr w:type="spellStart"/>
                  <w:r>
                    <w:rPr>
                      <w:color w:val="231916"/>
                    </w:rPr>
                    <w:t>建设用地规划许可建设工程规划许可建筑工程施工许可</w:t>
                  </w:r>
                  <w:proofErr w:type="spellEnd"/>
                </w:p>
                <w:p w:rsidR="00FF0DCC" w:rsidRDefault="005A159F">
                  <w:pPr>
                    <w:pStyle w:val="a3"/>
                    <w:spacing w:line="165" w:lineRule="exact"/>
                    <w:ind w:left="49"/>
                    <w:jc w:val="both"/>
                  </w:pPr>
                  <w:r>
                    <w:rPr>
                      <w:color w:val="231916"/>
                    </w:rPr>
                    <w:t xml:space="preserve">（ </w:t>
                  </w:r>
                  <w:proofErr w:type="spellStart"/>
                  <w:r>
                    <w:rPr>
                      <w:color w:val="231916"/>
                    </w:rPr>
                    <w:t>含设计方案审查</w:t>
                  </w:r>
                  <w:proofErr w:type="spellEnd"/>
                  <w:r>
                    <w:rPr>
                      <w:color w:val="231916"/>
                    </w:rPr>
                    <w:t>）</w:t>
                  </w:r>
                </w:p>
              </w:txbxContent>
            </v:textbox>
            <w10:wrap type="none"/>
            <w10:anchorlock/>
          </v:shape>
        </w:pict>
      </w:r>
      <w:r w:rsidR="005A159F">
        <w:rPr>
          <w:sz w:val="20"/>
        </w:rPr>
        <w:tab/>
      </w:r>
      <w:r w:rsidRPr="00F05B26">
        <w:rPr>
          <w:position w:val="7"/>
          <w:sz w:val="20"/>
        </w:rPr>
      </w:r>
      <w:r w:rsidRPr="00F05B26">
        <w:rPr>
          <w:position w:val="7"/>
          <w:sz w:val="20"/>
        </w:rPr>
        <w:pict>
          <v:shape id="_x0000_s1441" type="#_x0000_t202" style="width:77pt;height:31.5pt;mso-position-horizontal-relative:char;mso-position-vertical-relative:line" filled="f" strokecolor="#231916" strokeweight=".2mm">
            <v:textbox inset="0,0,0,0">
              <w:txbxContent>
                <w:p w:rsidR="00FF0DCC" w:rsidRDefault="00FF0DCC">
                  <w:pPr>
                    <w:pStyle w:val="a3"/>
                    <w:spacing w:before="11"/>
                    <w:rPr>
                      <w:sz w:val="14"/>
                    </w:rPr>
                  </w:pPr>
                </w:p>
                <w:p w:rsidR="00FF0DCC" w:rsidRDefault="005A159F">
                  <w:pPr>
                    <w:pStyle w:val="a3"/>
                    <w:ind w:left="420"/>
                  </w:pPr>
                  <w:proofErr w:type="spellStart"/>
                  <w:r>
                    <w:rPr>
                      <w:color w:val="231916"/>
                    </w:rPr>
                    <w:t>并联验收</w:t>
                  </w:r>
                  <w:proofErr w:type="spellEnd"/>
                </w:p>
              </w:txbxContent>
            </v:textbox>
            <w10:wrap type="none"/>
            <w10:anchorlock/>
          </v:shape>
        </w:pict>
      </w:r>
      <w:r w:rsidR="005A159F">
        <w:rPr>
          <w:position w:val="7"/>
          <w:sz w:val="20"/>
        </w:rPr>
        <w:tab/>
      </w:r>
      <w:r w:rsidRPr="00F05B26">
        <w:rPr>
          <w:position w:val="7"/>
          <w:sz w:val="20"/>
        </w:rPr>
      </w:r>
      <w:r>
        <w:rPr>
          <w:position w:val="7"/>
          <w:sz w:val="20"/>
        </w:rPr>
        <w:pict>
          <v:shape id="_x0000_s1440" type="#_x0000_t202" style="width:77pt;height:32.1pt;mso-position-horizontal-relative:char;mso-position-vertical-relative:line" filled="f" strokecolor="#231916" strokeweight=".2mm">
            <v:textbox inset="0,0,0,0">
              <w:txbxContent>
                <w:p w:rsidR="00FF0DCC" w:rsidRDefault="00FF0DCC">
                  <w:pPr>
                    <w:pStyle w:val="a3"/>
                    <w:spacing w:before="10"/>
                    <w:rPr>
                      <w:sz w:val="11"/>
                    </w:rPr>
                  </w:pPr>
                </w:p>
                <w:p w:rsidR="00FF0DCC" w:rsidRDefault="005A159F">
                  <w:pPr>
                    <w:pStyle w:val="a3"/>
                    <w:spacing w:line="183" w:lineRule="exact"/>
                    <w:ind w:left="66" w:right="66"/>
                    <w:jc w:val="center"/>
                  </w:pPr>
                  <w:proofErr w:type="spellStart"/>
                  <w:r>
                    <w:rPr>
                      <w:color w:val="231916"/>
                    </w:rPr>
                    <w:t>竣工验收备案</w:t>
                  </w:r>
                  <w:proofErr w:type="spellEnd"/>
                </w:p>
                <w:p w:rsidR="00FF0DCC" w:rsidRDefault="005A159F">
                  <w:pPr>
                    <w:pStyle w:val="a3"/>
                    <w:spacing w:line="183" w:lineRule="exact"/>
                    <w:ind w:left="66" w:right="66"/>
                    <w:jc w:val="center"/>
                  </w:pPr>
                  <w:r>
                    <w:rPr>
                      <w:color w:val="231916"/>
                    </w:rPr>
                    <w:t xml:space="preserve">（ </w:t>
                  </w:r>
                  <w:proofErr w:type="spellStart"/>
                  <w:r>
                    <w:rPr>
                      <w:color w:val="231916"/>
                    </w:rPr>
                    <w:t>即办</w:t>
                  </w:r>
                  <w:proofErr w:type="spellEnd"/>
                  <w:r>
                    <w:rPr>
                      <w:color w:val="231916"/>
                    </w:rPr>
                    <w:t>）</w:t>
                  </w:r>
                </w:p>
              </w:txbxContent>
            </v:textbox>
            <w10:wrap type="none"/>
            <w10:anchorlock/>
          </v:shape>
        </w:pict>
      </w: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rPr>
          <w:sz w:val="20"/>
        </w:rPr>
        <w:sectPr w:rsidR="00FF0DCC">
          <w:type w:val="continuous"/>
          <w:pgSz w:w="23820" w:h="16840" w:orient="landscape"/>
          <w:pgMar w:top="420" w:right="340" w:bottom="280" w:left="320" w:header="720" w:footer="720" w:gutter="0"/>
          <w:cols w:space="720"/>
        </w:sectPr>
      </w:pPr>
    </w:p>
    <w:p w:rsidR="00FF0DCC" w:rsidRDefault="00FF0DCC">
      <w:pPr>
        <w:pStyle w:val="a3"/>
      </w:pPr>
    </w:p>
    <w:p w:rsidR="00FF0DCC" w:rsidRDefault="00FF0DCC">
      <w:pPr>
        <w:pStyle w:val="a3"/>
      </w:pPr>
    </w:p>
    <w:p w:rsidR="00FF0DCC" w:rsidRDefault="00FF0DCC">
      <w:pPr>
        <w:pStyle w:val="a3"/>
      </w:pPr>
    </w:p>
    <w:p w:rsidR="00FF0DCC" w:rsidRDefault="00FF0DCC">
      <w:pPr>
        <w:pStyle w:val="a3"/>
        <w:spacing w:before="4"/>
        <w:rPr>
          <w:sz w:val="11"/>
        </w:rPr>
      </w:pPr>
    </w:p>
    <w:p w:rsidR="00FF0DCC" w:rsidRDefault="00F05B26">
      <w:pPr>
        <w:pStyle w:val="a3"/>
        <w:jc w:val="right"/>
      </w:pPr>
      <w:r>
        <w:pict>
          <v:shape id="_x0000_s1069" type="#_x0000_t202" style="position:absolute;left:0;text-align:left;margin-left:468.85pt;margin-top:1pt;width:44.5pt;height:101.45pt;z-index:251658240;mso-position-horizontal-relative:page" filled="f" strokecolor="#231916" strokeweight=".2mm">
            <v:textbox inset="0,0,0,0">
              <w:txbxContent>
                <w:p w:rsidR="00FF0DCC" w:rsidRDefault="00FF0DCC">
                  <w:pPr>
                    <w:pStyle w:val="a3"/>
                  </w:pPr>
                </w:p>
                <w:p w:rsidR="00FF0DCC" w:rsidRDefault="00FF0DCC">
                  <w:pPr>
                    <w:pStyle w:val="a3"/>
                  </w:pPr>
                </w:p>
                <w:p w:rsidR="00FF0DCC" w:rsidRDefault="005A159F">
                  <w:pPr>
                    <w:pStyle w:val="a3"/>
                    <w:spacing w:before="108"/>
                    <w:ind w:left="94"/>
                  </w:pPr>
                  <w:proofErr w:type="spellStart"/>
                  <w:r>
                    <w:rPr>
                      <w:color w:val="231916"/>
                    </w:rPr>
                    <w:t>住建部门</w:t>
                  </w:r>
                  <w:proofErr w:type="spellEnd"/>
                </w:p>
              </w:txbxContent>
            </v:textbox>
            <w10:wrap anchorx="page"/>
          </v:shape>
        </w:pict>
      </w:r>
      <w:r>
        <w:pict>
          <v:shape id="_x0000_s1068" type="#_x0000_t202" style="position:absolute;left:0;text-align:left;margin-left:517.45pt;margin-top:-45.4pt;width:142.6pt;height:32.55pt;z-index:251659264;mso-position-horizontal-relative:page" filled="f" strokecolor="#231916" strokeweight=".2mm">
            <v:textbox inset="0,0,0,0">
              <w:txbxContent>
                <w:p w:rsidR="00FF0DCC" w:rsidRDefault="005A159F">
                  <w:pPr>
                    <w:pStyle w:val="a3"/>
                    <w:spacing w:line="196" w:lineRule="exact"/>
                    <w:ind w:left="13"/>
                  </w:pPr>
                  <w:proofErr w:type="spellStart"/>
                  <w:r>
                    <w:rPr>
                      <w:color w:val="231916"/>
                    </w:rPr>
                    <w:t>企业投资项目备案</w:t>
                  </w:r>
                  <w:proofErr w:type="spellEnd"/>
                </w:p>
              </w:txbxContent>
            </v:textbox>
            <w10:wrap anchorx="page"/>
          </v:shape>
        </w:pict>
      </w:r>
      <w:r>
        <w:pict>
          <v:shape id="_x0000_s1067" type="#_x0000_t202" style="position:absolute;left:0;text-align:left;margin-left:469.9pt;margin-top:-46.2pt;width:41pt;height:33.25pt;z-index:251660288;mso-position-horizontal-relative:page" filled="f" strokecolor="#231916" strokeweight=".2mm">
            <v:textbox inset="0,0,0,0">
              <w:txbxContent>
                <w:p w:rsidR="00FF0DCC" w:rsidRDefault="00FF0DCC">
                  <w:pPr>
                    <w:pStyle w:val="a3"/>
                    <w:spacing w:before="10"/>
                    <w:rPr>
                      <w:sz w:val="11"/>
                    </w:rPr>
                  </w:pPr>
                </w:p>
                <w:p w:rsidR="00FF0DCC" w:rsidRDefault="005A159F">
                  <w:pPr>
                    <w:pStyle w:val="a3"/>
                    <w:spacing w:before="1"/>
                    <w:ind w:left="60"/>
                  </w:pPr>
                  <w:proofErr w:type="spellStart"/>
                  <w:r>
                    <w:rPr>
                      <w:color w:val="231916"/>
                    </w:rPr>
                    <w:t>发改部门</w:t>
                  </w:r>
                  <w:proofErr w:type="spellEnd"/>
                </w:p>
              </w:txbxContent>
            </v:textbox>
            <w10:wrap anchorx="page"/>
          </v:shape>
        </w:pict>
      </w:r>
      <w:proofErr w:type="spellStart"/>
      <w:r w:rsidR="005A159F">
        <w:rPr>
          <w:color w:val="231916"/>
        </w:rPr>
        <w:t>质量监督备案</w:t>
      </w:r>
      <w:proofErr w:type="spellEnd"/>
    </w:p>
    <w:p w:rsidR="00FF0DCC" w:rsidRDefault="005A159F">
      <w:pPr>
        <w:pStyle w:val="a3"/>
      </w:pPr>
      <w:r>
        <w:br w:type="column"/>
      </w:r>
    </w:p>
    <w:p w:rsidR="00FF0DCC" w:rsidRDefault="00400D09">
      <w:pPr>
        <w:pStyle w:val="a3"/>
        <w:spacing w:before="103" w:line="460" w:lineRule="auto"/>
        <w:ind w:left="6383"/>
        <w:jc w:val="right"/>
      </w:pPr>
      <w:proofErr w:type="spellStart"/>
      <w:r>
        <w:rPr>
          <w:color w:val="231916"/>
        </w:rPr>
        <w:t>住建部门</w:t>
      </w:r>
      <w:proofErr w:type="spellEnd"/>
      <w:r>
        <w:rPr>
          <w:rFonts w:hint="eastAsia"/>
          <w:color w:val="231916"/>
          <w:lang w:eastAsia="zh-CN"/>
        </w:rPr>
        <w:t>自规</w:t>
      </w:r>
      <w:proofErr w:type="spellStart"/>
      <w:r w:rsidR="005A159F">
        <w:rPr>
          <w:color w:val="231916"/>
        </w:rPr>
        <w:t>部门</w:t>
      </w:r>
      <w:proofErr w:type="spellEnd"/>
    </w:p>
    <w:p w:rsidR="00FF0DCC" w:rsidRDefault="005A159F">
      <w:pPr>
        <w:pStyle w:val="a3"/>
        <w:spacing w:before="9"/>
        <w:rPr>
          <w:sz w:val="19"/>
        </w:rPr>
      </w:pPr>
      <w:r>
        <w:br w:type="column"/>
      </w:r>
    </w:p>
    <w:p w:rsidR="00FF0DCC" w:rsidRDefault="005A159F">
      <w:pPr>
        <w:pStyle w:val="a3"/>
        <w:spacing w:line="187" w:lineRule="auto"/>
        <w:ind w:left="340" w:right="3151"/>
      </w:pPr>
      <w:proofErr w:type="spellStart"/>
      <w:r>
        <w:rPr>
          <w:color w:val="231916"/>
        </w:rPr>
        <w:t>建设项目人防、消防验收</w:t>
      </w:r>
      <w:proofErr w:type="spellEnd"/>
    </w:p>
    <w:p w:rsidR="00FF0DCC" w:rsidRDefault="005A159F">
      <w:pPr>
        <w:pStyle w:val="a3"/>
        <w:spacing w:before="91" w:line="187" w:lineRule="auto"/>
        <w:ind w:left="340" w:right="3151"/>
      </w:pPr>
      <w:proofErr w:type="spellStart"/>
      <w:r>
        <w:rPr>
          <w:color w:val="231916"/>
        </w:rPr>
        <w:t>核发建设工程规划核实</w:t>
      </w:r>
      <w:proofErr w:type="spellEnd"/>
    </w:p>
    <w:p w:rsidR="00FF0DCC" w:rsidRDefault="00FF0DCC">
      <w:pPr>
        <w:spacing w:line="187" w:lineRule="auto"/>
        <w:sectPr w:rsidR="00FF0DCC">
          <w:type w:val="continuous"/>
          <w:pgSz w:w="23820" w:h="16840" w:orient="landscape"/>
          <w:pgMar w:top="420" w:right="340" w:bottom="280" w:left="320" w:header="720" w:footer="720" w:gutter="0"/>
          <w:cols w:num="3" w:space="720" w:equalWidth="0">
            <w:col w:w="11114" w:space="40"/>
            <w:col w:w="7072" w:space="39"/>
            <w:col w:w="4895"/>
          </w:cols>
        </w:sectPr>
      </w:pPr>
    </w:p>
    <w:p w:rsidR="00FF0DCC" w:rsidRDefault="005A159F">
      <w:pPr>
        <w:pStyle w:val="a3"/>
        <w:tabs>
          <w:tab w:val="left" w:pos="1067"/>
        </w:tabs>
        <w:spacing w:line="120" w:lineRule="auto"/>
        <w:ind w:right="3151"/>
        <w:jc w:val="right"/>
      </w:pPr>
      <w:proofErr w:type="spellStart"/>
      <w:r>
        <w:rPr>
          <w:color w:val="231916"/>
          <w:spacing w:val="16"/>
          <w:position w:val="-6"/>
        </w:rPr>
        <w:lastRenderedPageBreak/>
        <w:t>国安部</w:t>
      </w:r>
      <w:r>
        <w:rPr>
          <w:color w:val="231916"/>
          <w:position w:val="-6"/>
        </w:rPr>
        <w:t>门</w:t>
      </w:r>
      <w:proofErr w:type="spellEnd"/>
      <w:r>
        <w:rPr>
          <w:color w:val="231916"/>
          <w:position w:val="-6"/>
        </w:rPr>
        <w:tab/>
      </w:r>
      <w:proofErr w:type="spellStart"/>
      <w:r>
        <w:rPr>
          <w:color w:val="231916"/>
          <w:spacing w:val="16"/>
        </w:rPr>
        <w:t>涉外和涉及国家</w:t>
      </w:r>
      <w:r>
        <w:rPr>
          <w:color w:val="231916"/>
        </w:rPr>
        <w:t>安</w:t>
      </w:r>
      <w:proofErr w:type="spellEnd"/>
    </w:p>
    <w:p w:rsidR="00FF0DCC" w:rsidRDefault="00F05B26">
      <w:pPr>
        <w:pStyle w:val="a3"/>
        <w:spacing w:line="147" w:lineRule="exact"/>
        <w:ind w:right="3679"/>
        <w:jc w:val="right"/>
      </w:pPr>
      <w:r>
        <w:pict>
          <v:shape id="_x0000_s1066" type="#_x0000_t202" style="position:absolute;left:0;text-align:left;margin-left:518.1pt;margin-top:14.1pt;width:148.4pt;height:64.2pt;z-index:251657216;mso-position-horizontal-relative:page" filled="f" strokecolor="#231916" strokeweight=".2mm">
            <v:textbox inset="0,0,0,0">
              <w:txbxContent>
                <w:p w:rsidR="00FF0DCC" w:rsidRDefault="005A159F">
                  <w:pPr>
                    <w:pStyle w:val="a3"/>
                    <w:spacing w:before="45" w:line="187" w:lineRule="auto"/>
                    <w:ind w:left="32" w:right="57"/>
                  </w:pPr>
                  <w:proofErr w:type="spellStart"/>
                  <w:r>
                    <w:rPr>
                      <w:color w:val="231916"/>
                    </w:rPr>
                    <w:t>城市规划轨道交通控制保护区内的建设项目和涉及居住区公共配套设施的建设项目审查意见</w:t>
                  </w:r>
                  <w:proofErr w:type="spellEnd"/>
                  <w:r>
                    <w:rPr>
                      <w:color w:val="231916"/>
                    </w:rPr>
                    <w:t xml:space="preserve">,“ </w:t>
                  </w:r>
                  <w:proofErr w:type="spellStart"/>
                  <w:r>
                    <w:rPr>
                      <w:color w:val="231916"/>
                    </w:rPr>
                    <w:t>涉及历史建筑保护范围内的建设项目</w:t>
                  </w:r>
                  <w:proofErr w:type="spellEnd"/>
                  <w:r>
                    <w:rPr>
                      <w:color w:val="231916"/>
                    </w:rPr>
                    <w:t xml:space="preserve">” “ </w:t>
                  </w:r>
                  <w:proofErr w:type="spellStart"/>
                  <w:r>
                    <w:rPr>
                      <w:color w:val="231916"/>
                    </w:rPr>
                    <w:t>历史建筑原址保护</w:t>
                  </w:r>
                  <w:proofErr w:type="spellEnd"/>
                  <w:r>
                    <w:rPr>
                      <w:color w:val="231916"/>
                    </w:rPr>
                    <w:t xml:space="preserve">” “ </w:t>
                  </w:r>
                  <w:proofErr w:type="spellStart"/>
                  <w:r>
                    <w:rPr>
                      <w:color w:val="231916"/>
                    </w:rPr>
                    <w:t>历史建筑外部修缮装饰、添加设施</w:t>
                  </w:r>
                  <w:proofErr w:type="spellEnd"/>
                  <w:r>
                    <w:rPr>
                      <w:color w:val="231916"/>
                    </w:rPr>
                    <w:t xml:space="preserve">” “ </w:t>
                  </w:r>
                  <w:proofErr w:type="spellStart"/>
                  <w:r>
                    <w:rPr>
                      <w:color w:val="231916"/>
                    </w:rPr>
                    <w:t>改变历史建筑的结构或使用性质</w:t>
                  </w:r>
                  <w:proofErr w:type="spellEnd"/>
                  <w:r>
                    <w:rPr>
                      <w:color w:val="231916"/>
                    </w:rPr>
                    <w:t xml:space="preserve">” </w:t>
                  </w:r>
                  <w:proofErr w:type="spellStart"/>
                  <w:r>
                    <w:rPr>
                      <w:color w:val="231916"/>
                    </w:rPr>
                    <w:t>审查意见</w:t>
                  </w:r>
                  <w:proofErr w:type="spellEnd"/>
                </w:p>
              </w:txbxContent>
            </v:textbox>
            <w10:wrap anchorx="page"/>
          </v:shape>
        </w:pict>
      </w:r>
      <w:proofErr w:type="spellStart"/>
      <w:r w:rsidR="005A159F">
        <w:rPr>
          <w:color w:val="231916"/>
        </w:rPr>
        <w:t>全项目验收</w:t>
      </w:r>
      <w:proofErr w:type="spellEnd"/>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spacing w:before="11"/>
      </w:pPr>
    </w:p>
    <w:p w:rsidR="00FF0DCC" w:rsidRDefault="00FF0DCC">
      <w:pPr>
        <w:sectPr w:rsidR="00FF0DCC">
          <w:type w:val="continuous"/>
          <w:pgSz w:w="23820" w:h="16840" w:orient="landscape"/>
          <w:pgMar w:top="420" w:right="340" w:bottom="280" w:left="320" w:header="720" w:footer="720" w:gutter="0"/>
          <w:cols w:space="720"/>
        </w:sectPr>
      </w:pPr>
    </w:p>
    <w:p w:rsidR="00FF0DCC" w:rsidRDefault="005A159F">
      <w:pPr>
        <w:pStyle w:val="a3"/>
        <w:spacing w:before="112" w:line="187" w:lineRule="auto"/>
        <w:ind w:left="5832" w:right="38"/>
        <w:jc w:val="center"/>
      </w:pPr>
      <w:proofErr w:type="spellStart"/>
      <w:r>
        <w:rPr>
          <w:color w:val="231916"/>
        </w:rPr>
        <w:lastRenderedPageBreak/>
        <w:t>供水、供电、供气</w:t>
      </w:r>
      <w:proofErr w:type="spellEnd"/>
      <w:r>
        <w:rPr>
          <w:color w:val="231916"/>
        </w:rPr>
        <w:t>、</w:t>
      </w:r>
      <w:r w:rsidR="001C2AC7">
        <w:rPr>
          <w:rFonts w:hint="eastAsia"/>
          <w:color w:val="231916"/>
          <w:spacing w:val="14"/>
          <w:lang w:eastAsia="zh-CN"/>
        </w:rPr>
        <w:t>广播电视、</w:t>
      </w:r>
      <w:proofErr w:type="spellStart"/>
      <w:r>
        <w:rPr>
          <w:color w:val="231916"/>
        </w:rPr>
        <w:t>通信等市政公用服务设施报装介入</w:t>
      </w:r>
      <w:proofErr w:type="spellEnd"/>
    </w:p>
    <w:p w:rsidR="00FF0DCC" w:rsidRDefault="005A159F">
      <w:pPr>
        <w:pStyle w:val="a3"/>
      </w:pPr>
      <w:r>
        <w:br w:type="column"/>
      </w:r>
    </w:p>
    <w:p w:rsidR="00FF0DCC" w:rsidRDefault="00FF0DCC">
      <w:pPr>
        <w:pStyle w:val="a3"/>
      </w:pPr>
    </w:p>
    <w:p w:rsidR="00FF0DCC" w:rsidRDefault="00FF0DCC">
      <w:pPr>
        <w:pStyle w:val="a3"/>
        <w:spacing w:before="2"/>
        <w:rPr>
          <w:sz w:val="13"/>
        </w:rPr>
      </w:pPr>
    </w:p>
    <w:p w:rsidR="00FF0DCC" w:rsidRDefault="00F05B26">
      <w:pPr>
        <w:pStyle w:val="a3"/>
        <w:spacing w:line="182" w:lineRule="exact"/>
        <w:ind w:left="5841" w:right="3881"/>
        <w:jc w:val="center"/>
      </w:pPr>
      <w:r>
        <w:pict>
          <v:shape id="_x0000_s1065" type="#_x0000_t202" style="position:absolute;left:0;text-align:left;margin-left:518.9pt;margin-top:-3.1pt;width:147.8pt;height:66.35pt;z-index:251654144;mso-position-horizontal-relative:page" filled="f" stroked="f">
            <v:textbox inset="0,0,0,0">
              <w:txbxContent>
                <w:p w:rsidR="00FF0DCC" w:rsidRDefault="005A159F">
                  <w:pPr>
                    <w:pStyle w:val="a3"/>
                    <w:spacing w:before="46" w:line="187" w:lineRule="auto"/>
                    <w:ind w:left="33" w:right="120"/>
                    <w:jc w:val="both"/>
                  </w:pPr>
                  <w:proofErr w:type="spellStart"/>
                  <w:r>
                    <w:rPr>
                      <w:color w:val="231916"/>
                    </w:rPr>
                    <w:t>历史文化街区、名镇、名村核心保护范围内新建、改建必要的基础设施和公共服务涉及文物保护单位和不可移动文物的审查意见</w:t>
                  </w:r>
                  <w:proofErr w:type="spellEnd"/>
                  <w:r>
                    <w:rPr>
                      <w:color w:val="231916"/>
                    </w:rPr>
                    <w:t xml:space="preserve">； </w:t>
                  </w:r>
                  <w:proofErr w:type="spellStart"/>
                  <w:r>
                    <w:rPr>
                      <w:color w:val="231916"/>
                    </w:rPr>
                    <w:t>建设项目地下调查勘探试掘的审查意见</w:t>
                  </w:r>
                  <w:proofErr w:type="spellEnd"/>
                  <w:r>
                    <w:rPr>
                      <w:color w:val="231916"/>
                    </w:rPr>
                    <w:t xml:space="preserve">； </w:t>
                  </w:r>
                  <w:proofErr w:type="spellStart"/>
                  <w:r>
                    <w:rPr>
                      <w:color w:val="231916"/>
                    </w:rPr>
                    <w:t>建设项目涉及文物保护单位保护范围建设控制地带以及一般不可移动文物的审查意见</w:t>
                  </w:r>
                  <w:proofErr w:type="spellEnd"/>
                </w:p>
              </w:txbxContent>
            </v:textbox>
            <w10:wrap anchorx="page"/>
          </v:shape>
        </w:pict>
      </w:r>
      <w:proofErr w:type="spellStart"/>
      <w:r w:rsidR="005A159F">
        <w:rPr>
          <w:color w:val="231916"/>
        </w:rPr>
        <w:t>多测合一</w:t>
      </w:r>
      <w:proofErr w:type="spellEnd"/>
    </w:p>
    <w:p w:rsidR="00FF0DCC" w:rsidRDefault="005A159F">
      <w:pPr>
        <w:pStyle w:val="a3"/>
        <w:spacing w:line="182" w:lineRule="exact"/>
        <w:ind w:left="5841" w:right="3881"/>
        <w:jc w:val="center"/>
      </w:pPr>
      <w:r>
        <w:rPr>
          <w:color w:val="231916"/>
        </w:rPr>
        <w:t>（5日）</w:t>
      </w:r>
    </w:p>
    <w:p w:rsidR="00FF0DCC" w:rsidRDefault="00FF0DCC">
      <w:pPr>
        <w:spacing w:line="182" w:lineRule="exact"/>
        <w:jc w:val="center"/>
        <w:sectPr w:rsidR="00FF0DCC">
          <w:type w:val="continuous"/>
          <w:pgSz w:w="23820" w:h="16840" w:orient="landscape"/>
          <w:pgMar w:top="420" w:right="340" w:bottom="280" w:left="320" w:header="720" w:footer="720" w:gutter="0"/>
          <w:cols w:num="2" w:space="720" w:equalWidth="0">
            <w:col w:w="7617" w:space="5140"/>
            <w:col w:w="10403"/>
          </w:cols>
        </w:sectPr>
      </w:pPr>
    </w:p>
    <w:p w:rsidR="00FF0DCC" w:rsidRDefault="00FF0DCC">
      <w:pPr>
        <w:pStyle w:val="a3"/>
        <w:rPr>
          <w:sz w:val="20"/>
        </w:rPr>
      </w:pPr>
    </w:p>
    <w:p w:rsidR="00FF0DCC" w:rsidRDefault="00FF0DCC">
      <w:pPr>
        <w:pStyle w:val="a3"/>
        <w:spacing w:before="5"/>
        <w:rPr>
          <w:sz w:val="14"/>
        </w:rPr>
      </w:pPr>
    </w:p>
    <w:p w:rsidR="00FF0DCC" w:rsidRDefault="00F05B26">
      <w:pPr>
        <w:pStyle w:val="a3"/>
        <w:spacing w:before="113" w:line="187" w:lineRule="auto"/>
        <w:ind w:left="17974" w:right="3254"/>
        <w:jc w:val="center"/>
      </w:pPr>
      <w:r>
        <w:pict>
          <v:shape id="_x0000_s1064" type="#_x0000_t202" style="position:absolute;left:0;text-align:left;margin-left:518.9pt;margin-top:23.5pt;width:147.8pt;height:24.45pt;z-index:251653120;mso-position-horizontal-relative:page" filled="f" stroked="f">
            <v:textbox inset="0,0,0,0">
              <w:txbxContent>
                <w:p w:rsidR="00FF0DCC" w:rsidRDefault="005A159F">
                  <w:pPr>
                    <w:pStyle w:val="a3"/>
                    <w:spacing w:before="48" w:line="187" w:lineRule="auto"/>
                    <w:ind w:left="-2" w:right="155"/>
                  </w:pPr>
                  <w:proofErr w:type="spellStart"/>
                  <w:r>
                    <w:rPr>
                      <w:color w:val="231916"/>
                    </w:rPr>
                    <w:t>涉及生产或储存危化品的化工园区建设项目审查意见</w:t>
                  </w:r>
                  <w:proofErr w:type="spellEnd"/>
                </w:p>
              </w:txbxContent>
            </v:textbox>
            <w10:wrap anchorx="page"/>
          </v:shape>
        </w:pict>
      </w:r>
      <w:r>
        <w:pict>
          <v:shape id="_x0000_s1063" type="#_x0000_t202" style="position:absolute;left:0;text-align:left;margin-left:469.6pt;margin-top:22.6pt;width:43.9pt;height:25pt;z-index:251655168;mso-position-horizontal-relative:page" filled="f" stroked="f">
            <v:textbox inset="0,0,0,0">
              <w:txbxContent>
                <w:p w:rsidR="00FF0DCC" w:rsidRDefault="00FF0DCC">
                  <w:pPr>
                    <w:pStyle w:val="a3"/>
                    <w:spacing w:before="8"/>
                    <w:rPr>
                      <w:sz w:val="13"/>
                    </w:rPr>
                  </w:pPr>
                </w:p>
                <w:p w:rsidR="00FF0DCC" w:rsidRDefault="005A159F">
                  <w:pPr>
                    <w:pStyle w:val="a3"/>
                    <w:ind w:left="84"/>
                  </w:pPr>
                  <w:proofErr w:type="spellStart"/>
                  <w:r>
                    <w:rPr>
                      <w:color w:val="231916"/>
                    </w:rPr>
                    <w:t>应急部门</w:t>
                  </w:r>
                  <w:proofErr w:type="spellEnd"/>
                </w:p>
              </w:txbxContent>
            </v:textbox>
            <w10:wrap anchorx="page"/>
          </v:shape>
        </w:pict>
      </w:r>
      <w:r>
        <w:pict>
          <v:shape id="_x0000_s1062" type="#_x0000_t202" style="position:absolute;left:0;text-align:left;margin-left:469.6pt;margin-top:-44.35pt;width:43.9pt;height:66.4pt;z-index:251656192;mso-position-horizontal-relative:page" filled="f" stroked="f">
            <v:textbox inset="0,0,0,0">
              <w:txbxContent>
                <w:p w:rsidR="00FF0DCC" w:rsidRDefault="00FF0DCC">
                  <w:pPr>
                    <w:pStyle w:val="a3"/>
                  </w:pPr>
                </w:p>
                <w:p w:rsidR="00FF0DCC" w:rsidRDefault="00FF0DCC">
                  <w:pPr>
                    <w:pStyle w:val="a3"/>
                  </w:pPr>
                </w:p>
                <w:p w:rsidR="00FF0DCC" w:rsidRDefault="005A159F">
                  <w:pPr>
                    <w:pStyle w:val="a3"/>
                    <w:spacing w:line="187" w:lineRule="auto"/>
                    <w:ind w:left="270" w:right="180" w:hanging="88"/>
                  </w:pPr>
                  <w:proofErr w:type="spellStart"/>
                  <w:r>
                    <w:rPr>
                      <w:color w:val="231916"/>
                    </w:rPr>
                    <w:t>文广旅部门</w:t>
                  </w:r>
                  <w:proofErr w:type="spellEnd"/>
                </w:p>
              </w:txbxContent>
            </v:textbox>
            <w10:wrap anchorx="page"/>
          </v:shape>
        </w:pict>
      </w:r>
      <w:proofErr w:type="spellStart"/>
      <w:r w:rsidR="005A159F">
        <w:rPr>
          <w:color w:val="231916"/>
          <w:spacing w:val="14"/>
        </w:rPr>
        <w:t>供水、供电、燃气</w:t>
      </w:r>
      <w:proofErr w:type="spellEnd"/>
      <w:r w:rsidR="005A159F">
        <w:rPr>
          <w:color w:val="231916"/>
          <w:spacing w:val="14"/>
        </w:rPr>
        <w:t>、</w:t>
      </w:r>
      <w:r w:rsidR="001C2AC7">
        <w:rPr>
          <w:rFonts w:hint="eastAsia"/>
          <w:color w:val="231916"/>
          <w:spacing w:val="14"/>
          <w:lang w:eastAsia="zh-CN"/>
        </w:rPr>
        <w:t>广播电视、</w:t>
      </w:r>
      <w:r w:rsidR="005A159F">
        <w:rPr>
          <w:color w:val="231916"/>
          <w:spacing w:val="14"/>
        </w:rPr>
        <w:t>通信等市政公用服务设施接</w:t>
      </w:r>
      <w:r w:rsidR="005A159F">
        <w:rPr>
          <w:color w:val="231916"/>
          <w:spacing w:val="16"/>
        </w:rPr>
        <w:t>入并网</w:t>
      </w:r>
      <w:r w:rsidR="005A159F">
        <w:rPr>
          <w:color w:val="231916"/>
        </w:rPr>
        <w:t>（5</w:t>
      </w:r>
      <w:r w:rsidR="005A159F">
        <w:rPr>
          <w:color w:val="231916"/>
          <w:spacing w:val="16"/>
        </w:rPr>
        <w:t>日</w:t>
      </w:r>
      <w:r w:rsidR="005A159F">
        <w:rPr>
          <w:color w:val="231916"/>
        </w:rPr>
        <w:t>）</w:t>
      </w:r>
    </w:p>
    <w:p w:rsidR="00FF0DCC" w:rsidRDefault="00FF0DCC">
      <w:pPr>
        <w:pStyle w:val="a3"/>
        <w:rPr>
          <w:sz w:val="20"/>
        </w:rPr>
      </w:pPr>
    </w:p>
    <w:p w:rsidR="00FF0DCC" w:rsidRDefault="00F05B26">
      <w:pPr>
        <w:pStyle w:val="a3"/>
        <w:spacing w:before="9"/>
        <w:rPr>
          <w:sz w:val="18"/>
        </w:rPr>
      </w:pPr>
      <w:r w:rsidRPr="00F05B26">
        <w:pict>
          <v:shape id="_x0000_s1061" type="#_x0000_t202" style="position:absolute;margin-left:469.1pt;margin-top:13.2pt;width:43.9pt;height:29.65pt;z-index:251624448;mso-wrap-distance-left:0;mso-wrap-distance-right:0;mso-position-horizontal-relative:page" filled="f" stroked="f">
            <v:textbox inset="0,0,0,0">
              <w:txbxContent>
                <w:p w:rsidR="00FF0DCC" w:rsidRDefault="00FF0DCC">
                  <w:pPr>
                    <w:pStyle w:val="a3"/>
                    <w:spacing w:before="9"/>
                    <w:rPr>
                      <w:sz w:val="14"/>
                    </w:rPr>
                  </w:pPr>
                </w:p>
                <w:p w:rsidR="00FF0DCC" w:rsidRDefault="005A159F">
                  <w:pPr>
                    <w:pStyle w:val="a3"/>
                    <w:spacing w:before="1"/>
                    <w:ind w:left="94"/>
                  </w:pPr>
                  <w:proofErr w:type="spellStart"/>
                  <w:r>
                    <w:rPr>
                      <w:color w:val="231916"/>
                    </w:rPr>
                    <w:t>人防部门</w:t>
                  </w:r>
                  <w:proofErr w:type="spellEnd"/>
                </w:p>
              </w:txbxContent>
            </v:textbox>
            <w10:wrap type="topAndBottom" anchorx="page"/>
          </v:shape>
        </w:pict>
      </w:r>
      <w:r w:rsidRPr="00F05B26">
        <w:pict>
          <v:shape id="_x0000_s1060" type="#_x0000_t202" style="position:absolute;margin-left:518.4pt;margin-top:13.5pt;width:147.8pt;height:29.1pt;z-index:251625472;mso-wrap-distance-left:0;mso-wrap-distance-right:0;mso-position-horizontal-relative:page" filled="f" stroked="f">
            <v:textbox inset="0,0,0,0">
              <w:txbxContent>
                <w:p w:rsidR="00FF0DCC" w:rsidRDefault="005A159F">
                  <w:pPr>
                    <w:pStyle w:val="a3"/>
                    <w:spacing w:line="194" w:lineRule="exact"/>
                    <w:ind w:left="11"/>
                  </w:pPr>
                  <w:proofErr w:type="spellStart"/>
                  <w:r>
                    <w:rPr>
                      <w:color w:val="231916"/>
                    </w:rPr>
                    <w:t>民用建筑人防审查意见</w:t>
                  </w:r>
                  <w:proofErr w:type="spellEnd"/>
                </w:p>
              </w:txbxContent>
            </v:textbox>
            <w10:wrap type="topAndBottom" anchorx="page"/>
          </v:shape>
        </w:pict>
      </w:r>
    </w:p>
    <w:p w:rsidR="00FF0DCC" w:rsidRDefault="00FF0DCC">
      <w:pPr>
        <w:pStyle w:val="a3"/>
        <w:spacing w:before="2"/>
      </w:pPr>
    </w:p>
    <w:p w:rsidR="00FF0DCC" w:rsidRDefault="00FF0DCC">
      <w:pPr>
        <w:sectPr w:rsidR="00FF0DCC">
          <w:type w:val="continuous"/>
          <w:pgSz w:w="23820" w:h="16840" w:orient="landscape"/>
          <w:pgMar w:top="420" w:right="340" w:bottom="280" w:left="320" w:header="720" w:footer="720" w:gutter="0"/>
          <w:cols w:space="720"/>
        </w:sectPr>
      </w:pPr>
    </w:p>
    <w:p w:rsidR="00FF0DCC" w:rsidRDefault="00FF0DCC">
      <w:pPr>
        <w:pStyle w:val="a3"/>
        <w:rPr>
          <w:sz w:val="24"/>
        </w:rPr>
      </w:pPr>
    </w:p>
    <w:p w:rsidR="00FF0DCC" w:rsidRDefault="00FF0DCC">
      <w:pPr>
        <w:pStyle w:val="a3"/>
        <w:rPr>
          <w:sz w:val="24"/>
        </w:rPr>
      </w:pPr>
    </w:p>
    <w:p w:rsidR="00FF0DCC" w:rsidRDefault="00FF0DCC">
      <w:pPr>
        <w:pStyle w:val="a3"/>
        <w:spacing w:before="4"/>
        <w:rPr>
          <w:sz w:val="29"/>
        </w:rPr>
      </w:pPr>
    </w:p>
    <w:p w:rsidR="00FF0DCC" w:rsidRDefault="00F05B26">
      <w:pPr>
        <w:pStyle w:val="Heading2"/>
        <w:spacing w:line="187" w:lineRule="auto"/>
        <w:ind w:left="4564" w:hanging="120"/>
        <w:rPr>
          <w:rFonts w:ascii="楷体" w:eastAsia="楷体"/>
        </w:rPr>
      </w:pPr>
      <w:r w:rsidRPr="00F05B26">
        <w:pict>
          <v:group id="_x0000_s1049" style="position:absolute;left:0;text-align:left;margin-left:106.05pt;margin-top:-584.9pt;width:919.55pt;height:566.15pt;z-index:-251639808;mso-position-horizontal-relative:page" coordorigin="2121,-11698" coordsize="18391,11323">
            <v:shape id="_x0000_s1059" style="position:absolute;left:17388;top:-10078;width:3118;height:4899" coordorigin="17389,-10078" coordsize="3118,4899" o:spt="100" adj="0,,0" path="m17487,-6601r3019,l20506,-5179r-3019,l17487,-6601xm17585,-6478r1233,l18818,-6145r-1233,l17585,-6478xm18916,-6471r1473,l20389,-6145r-1473,l18916,-6471xm18916,-6471r1473,l20389,-6145r-1473,l18916,-6471xm17585,-6068r1233,l18818,-5735r-1233,l17585,-6068xm18916,-6061r1473,l20389,-5735r-1473,l18916,-6061xm18049,-10078r1988,l20037,-8838r-1988,l18049,-10078xm17389,-8468r1540,l18929,-7838r-1540,l17389,-8468xe" filled="f" strokecolor="#231916" strokeweight=".2mm">
              <v:stroke joinstyle="round"/>
              <v:formulas/>
              <v:path arrowok="t" o:connecttype="segments"/>
            </v:shape>
            <v:shape id="_x0000_s1058" style="position:absolute;left:18928;top:-8295;width:422;height:121" coordorigin="18929,-8294" coordsize="422,121" o:spt="100" adj="0,,0" path="m19313,-8234r-66,43l19258,-8174r79,-52l19326,-8226r-4,-3l19316,-8229r,-4l19313,-8234xm19326,-8243r-10,7l19316,-8233r10,7l19326,-8243xm19326,-8243r,17l19337,-8226r-11,-17xm19337,-8243r-11,l19337,-8226r,-17xm19337,-8243r,17l19350,-8234r-13,-9xm19305,-8240r-376,l18929,-8229r376,l19313,-8234r-8,-6xm19316,-8233r,4l19322,-8229r-6,-4xm19316,-8236r-3,2l19316,-8233r,-3xm19258,-8294r-11,16l19313,-8234r3,-2l19316,-8240r6,l19326,-8243r11,l19258,-8294xm19322,-8240r-6,l19316,-8236r6,-4xe" fillcolor="#231916" stroked="f">
              <v:stroke joinstyle="round"/>
              <v:formulas/>
              <v:path arrowok="t" o:connecttype="segments"/>
            </v:shape>
            <v:shape id="_x0000_s1057" style="position:absolute;left:18380;top:-8781;width:1390;height:313" coordorigin="18381,-8780" coordsize="1390,313" o:spt="100" adj="0,,0" path="m18381,-8468r,-312m19771,-8480r,-300e" filled="f" strokecolor="#231916" strokeweight=".2mm">
              <v:stroke joinstyle="round"/>
              <v:formulas/>
              <v:path arrowok="t" o:connecttype="segments"/>
            </v:shape>
            <v:shape id="_x0000_s1056" style="position:absolute;left:18098;top:-7845;width:121;height:1245" coordorigin="18098,-7845" coordsize="121,1245" o:spt="100" adj="0,,0" path="m18159,-7808r-6,9l18153,-6601r11,l18164,-7799r-5,-9xm18150,-7832r-52,80l18115,-7741r38,-58l18153,-7811r4,l18150,-7821r17,l18150,-7832xm18181,-7811r-17,l18164,-7799r38,58l18219,-7752r-38,-59xm18159,-7845r-9,13l18167,-7821r-8,13l18164,-7799r,-12l18181,-7811r-22,-34xm18157,-7811r-4,l18153,-7799r6,-9l18157,-7811xm18150,-7821r9,13l18167,-7821r-17,xm18167,-7821r-17,l18167,-7821r,xe" fillcolor="#231916" stroked="f">
              <v:stroke joinstyle="round"/>
              <v:formulas/>
              <v:path arrowok="t" o:connecttype="segments"/>
            </v:shape>
            <v:shape id="_x0000_s1055" style="position:absolute;left:17585;top:-5671;width:2804;height:333" coordorigin="17585,-5670" coordsize="2804,333" o:spt="100" adj="0,,0" path="m17585,-5670r1233,l18818,-5338r-1233,l17585,-5670xm18916,-5664r1473,l20389,-5338r-1473,l18916,-5664xe" filled="f" strokecolor="#231916" strokeweight=".2mm">
              <v:stroke joinstyle="round"/>
              <v:formulas/>
              <v:path arrowok="t" o:connecttype="segments"/>
            </v:shape>
            <v:line id="_x0000_s1054" style="position:absolute" from="13982,-11698" to="13982,-375" strokecolor="#231916" strokeweight=".99997mm">
              <v:stroke dashstyle="longDash"/>
            </v:line>
            <v:shape id="_x0000_s1053" style="position:absolute;left:12025;top:-8238;width:8327;height:6124" coordorigin="12025,-8237" coordsize="8327,6124" o:spt="100" adj="0,,0" path="m17395,-8177r-13,-9l17302,-8237r-10,16l17349,-8183r-5324,l12025,-8172r5324,l17292,-8134r10,17l17382,-8169r13,-8m20325,-2562r-1,-22l20323,-2606r-3,-24l20316,-2652r-2,-8l20314,-2562r-1,24l20311,-2516r-2,22l20305,-2474r-5,22l20294,-2432r-7,20l20279,-2392r-9,20l20261,-2354r-11,18l20239,-2318r-13,18l20213,-2284r-13,16l20185,-2252r-15,14l20154,-2224r-16,12l20121,-2200r-18,12l20084,-2178r-18,10l20046,-2158r-19,8l19986,-2138r-65,12l19899,-2124r-22,l18633,-2124r-23,l18588,-2126r-64,-12l18483,-2150r-20,-8l18444,-2168r-19,-10l18407,-2188r-18,-12l18372,-2212r-17,-12l18339,-2238r-15,-14l18310,-2268r-14,-16l18283,-2300r-12,-18l18259,-2336r-10,-18l18239,-2372r-9,-20l18222,-2412r-7,-20l18210,-2452r-5,-22l18201,-2494r-3,-22l18196,-2538r,-24l18196,-2584r2,-22l18201,-2628r4,-20l18210,-2670r5,-20l18222,-2710r8,-20l18239,-2750r10,-18l18259,-2788r12,-16l18283,-2822r13,-16l18310,-2854r14,-16l18339,-2884r16,-14l18372,-2910r17,-14l18407,-2934r18,-12l18444,-2954r19,-10l18483,-2972r62,-18l18566,-2992r22,-4l18610,-2998r23,l19877,-2998r22,l19921,-2996r22,4l19964,-2990r63,18l20046,-2964r20,10l20084,-2946r19,12l20121,-2924r17,14l20154,-2898r16,14l20185,-2870r15,16l20213,-2838r13,16l20239,-2804r11,16l20261,-2768r9,18l20279,-2730r8,20l20294,-2690r6,20l20305,-2648r4,20l20311,-2606r2,22l20314,-2562r,-98l20311,-2672r-6,-22l20298,-2714r-8,-22l20281,-2756r-10,-18l20260,-2794r-12,-18l20236,-2828r-14,-18l20208,-2862r-15,-16l20178,-2892r-17,-14l20144,-2920r-17,-12l20109,-2944r-19,-12l20071,-2964r-20,-10l20010,-2990r-22,-6l19922,-3008r-22,l19877,-3010r-1244,l18610,-3008r-23,l18521,-2996r-21,6l18459,-2974r-20,10l18419,-2956r-18,12l18382,-2932r-17,12l18348,-2906r-16,14l18316,-2878r-15,16l18287,-2846r-13,18l18261,-2812r-11,18l18239,-2774r-10,18l18220,-2736r-8,22l18205,-2694r-6,22l18194,-2652r-4,22l18187,-2606r-2,22l18184,-2562r1,24l18187,-2516r3,22l18194,-2472r5,22l18205,-2428r7,20l18220,-2388r9,20l18239,-2348r11,18l18261,-2312r13,18l18287,-2276r14,16l18316,-2244r16,14l18348,-2216r17,14l18382,-2190r19,12l18419,-2168r20,10l18459,-2148r20,8l18543,-2122r22,4l18610,-2114r23,l19877,-2114r23,l19945,-2118r22,-4l20030,-2140r21,-8l20071,-2158r19,-10l20109,-2178r18,-12l20144,-2202r17,-14l20178,-2230r15,-14l20208,-2260r14,-16l20236,-2294r12,-18l20260,-2330r11,-18l20281,-2368r9,-20l20298,-2408r7,-20l20311,-2450r5,-22l20320,-2494r3,-22l20324,-2538r1,-24m20352,-3508r-1,-20l20350,-3548r-3,-18l20344,-3584r-4,-15l20340,-3508r,18l20338,-3470r-2,18l20333,-3434r-4,18l20324,-3400r-6,18l20311,-3366r-7,16l20296,-3334r-9,16l20277,-3304r-10,16l20256,-3274r-12,12l20232,-3248r-13,12l20206,-3224r-14,10l20178,-3204r-15,10l20147,-3184r-16,8l20115,-3170r-17,8l20081,-3156r-53,12l19991,-3140r-19,l18537,-3140r-19,l18481,-3144r-53,-12l18411,-3162r-17,-8l18378,-3176r-16,-8l18347,-3194r-15,-10l18317,-3214r-14,-10l18290,-3236r-13,-12l18265,-3262r-12,-12l18242,-3288r-10,-16l18223,-3318r-9,-16l18206,-3350r-8,-16l18192,-3382r-6,-18l18181,-3416r-4,-18l18173,-3452r-2,-18l18170,-3490r-1,-18l18170,-3528r1,-18l18173,-3564r4,-18l18181,-3600r5,-18l18192,-3634r6,-18l18206,-3668r8,-16l18223,-3698r9,-16l18242,-3728r11,-14l18265,-3756r12,-12l18290,-3780r13,-12l18317,-3804r15,-10l18347,-3824r15,-8l18378,-3840r16,-8l18428,-3860r18,-4l18463,-3870r55,-6l18537,-3876r1435,l19991,-3876r55,6l20064,-3864r17,4l20115,-3848r16,8l20147,-3832r16,8l20178,-3814r14,10l20206,-3792r13,12l20232,-3768r12,12l20256,-3742r11,14l20277,-3714r10,16l20296,-3684r8,16l20311,-3652r7,18l20324,-3618r5,18l20333,-3582r3,18l20338,-3546r2,18l20340,-3508r,-91l20340,-3602r-6,-18l20328,-3638r-6,-18l20314,-3672r-8,-16l20296,-3704r-9,-16l20276,-3736r-11,-14l20253,-3764r-13,-12l20227,-3790r-14,-10l20199,-3812r-15,-10l20169,-3832r-16,-10l20136,-3850r-17,-8l20085,-3870r-18,-6l20030,-3884r-38,-4l19972,-3888r-1435,l18518,-3888r-38,4l18443,-3876r-18,6l18390,-3858r-17,8l18357,-3842r-16,10l18325,-3822r-14,10l18296,-3800r-14,10l18269,-3776r-12,12l18245,-3750r-12,14l18223,-3720r-10,16l18204,-3688r-9,16l18188,-3656r-7,18l18175,-3620r-5,18l18166,-3584r-4,18l18160,-3548r-2,20l18158,-3508r,20l18160,-3470r2,20l18166,-3432r4,18l18175,-3396r6,18l18188,-3362r7,18l18204,-3328r9,16l18223,-3296r10,14l18245,-3268r12,14l18269,-3240r13,12l18296,-3216r15,12l18325,-3194r16,10l18357,-3174r16,8l18390,-3158r35,12l18443,-3142r18,6l18480,-3134r19,4l18537,-3130r1435,l20011,-3130r19,-4l20048,-3136r19,-6l20085,-3146r34,-12l20136,-3166r17,-8l20169,-3184r15,-10l20199,-3204r14,-12l20227,-3228r13,-12l20253,-3254r12,-14l20276,-3282r11,-14l20296,-3312r10,-16l20314,-3344r8,-18l20328,-3378r6,-18l20340,-3414r4,-18l20347,-3450r3,-20l20351,-3488r1,-20e" fillcolor="#231916" stroked="f">
              <v:stroke joinstyle="round"/>
              <v:formulas/>
              <v:path arrowok="t" o:connecttype="segments"/>
            </v:shape>
            <v:shape id="_x0000_s1052" style="position:absolute;left:10044;top:-9992;width:2410;height:1556" coordorigin="10044,-9992" coordsize="2410,1556" o:spt="100" adj="0,,0" path="m10044,-9992r2410,l12454,-8762r-2410,l10044,-9992xm11225,-8436r,-284e" filled="f" strokecolor="#231916" strokeweight=".2mm">
              <v:stroke joinstyle="round"/>
              <v:formulas/>
              <v:path arrowok="t" o:connecttype="segments"/>
            </v:shape>
            <v:shape id="_x0000_s1051" style="position:absolute;left:2120;top:-10140;width:17966;height:9605" coordorigin="2121,-10139" coordsize="17966,9605" o:spt="100" adj="0,,0" path="m8122,-3943r-1,-24l8119,-3989r-2,-22l8113,-4033r-3,-9l8110,-3943r,22l8108,-3899r-3,22l8102,-3855r-5,22l8091,-3813r-7,20l8076,-3773r-9,20l8057,-3733r-10,18l8035,-3697r-12,16l8010,-3663r-14,16l7981,-3633r-15,16l7950,-3605r-17,14l7916,-3579r-18,12l7880,-3557r-19,10l7842,-3539r-41,16l7780,-3517r-64,12l7693,-3503r-22,l6379,-3503r-23,l6334,-3505r-65,-12l6249,-3523r-41,-16l6189,-3547r-19,-10l6152,-3567r-18,-12l6116,-3591r-16,-14l6084,-3617r-15,-16l6054,-3647r-14,-16l6027,-3681r-12,-16l6003,-3715r-10,-18l5983,-3753r-9,-20l5966,-3793r-7,-20l5953,-3833r-5,-22l5944,-3877r-2,-22l5940,-3921r-1,-22l5940,-3965r2,-22l5944,-4009r4,-22l5953,-4053r6,-20l5966,-4093r8,-20l5983,-4133r10,-20l6003,-4171r12,-18l6027,-4205r13,-18l6054,-4239r15,-14l6084,-4269r16,-12l6116,-4295r18,-12l6152,-4319r18,-10l6189,-4339r39,-16l6249,-4363r20,-6l6334,-4381r22,-2l6379,-4383r1292,l7693,-4383r23,2l7780,-4369r21,6l7822,-4355r39,16l7880,-4329r18,10l7916,-4307r17,12l7950,-4281r16,12l7981,-4253r15,14l8010,-4223r13,18l8035,-4189r12,18l8057,-4153r10,20l8076,-4113r8,20l8091,-4073r6,20l8102,-4031r3,22l8108,-3987r2,22l8110,-3943r,-99l8108,-4055r-7,-22l8094,-4097r-8,-22l8077,-4139r-10,-18l8056,-4177r-11,-18l8032,-4213r-13,-16l8004,-4245r-15,-16l7974,-4277r-17,-14l7940,-4305r-17,-12l7904,-4329r-19,-10l7866,-4349r-20,-10l7826,-4367r-65,-18l7739,-4389r-45,-4l7671,-4393r-1292,l6356,-4393r-45,4l6288,-4385r-64,18l6204,-4359r-20,10l6164,-4339r-18,10l6127,-4317r-17,12l6093,-4291r-17,14l6061,-4261r-15,16l6031,-4229r-13,16l6005,-4195r-11,18l5983,-4157r-10,18l5964,-4119r-8,22l5948,-4077r-6,22l5937,-4033r-4,22l5930,-3989r-1,22l5928,-3949r-731,l5197,-9358r38,58l5251,-9311r-37,-59l5207,-9380r-7,-11l5191,-9404r-60,93l5148,-9300r38,-58l5186,-3944r,6l5191,-3938r737,l5929,-3919r1,22l5933,-3875r4,22l5942,-3831r6,22l5956,-3789r8,22l5973,-3747r10,18l5994,-3709r11,18l6018,-3673r13,16l6046,-3641r15,16l6076,-3609r17,14l6110,-3581r17,12l6146,-3557r18,10l6184,-3537r20,10l6224,-3519r64,18l6311,-3497r45,4l6379,-3493r1292,l7694,-3493r45,-4l7761,-3501r65,-18l7846,-3527r20,-10l7885,-3547r19,-10l7923,-3569r17,-12l7957,-3595r17,-14l7989,-3625r15,-16l8019,-3657r13,-16l8045,-3691r11,-18l8067,-3729r10,-18l8086,-3767r8,-22l8101,-3809r7,-22l8113,-3853r4,-22l8119,-3897r2,-22l8122,-3943t4390,-6101l12498,-10044r-15,l12483,-10016r,1282l10019,-8734r,-1282l12483,-10016r,-28l10005,-10044r-15,l9990,-10030r,589l9919,-9488r-11,17l9965,-9434r-6973,l2992,-9453r-2,-22l2987,-9497r-4,-20l2981,-9529r,100l2980,-9407r-1,20l2976,-9365r-4,20l2968,-9323r-6,20l2955,-9283r-7,18l2939,-9245r-9,18l2919,-9209r-11,16l2897,-9175r-13,16l2871,-9145r-14,16l2842,-9115r-16,12l2810,-9089r-16,12l2777,-9067r-18,10l2740,-9047r-18,8l2702,-9031r-60,18l2621,-9011r-21,4l2578,-9005r-21,l2535,-9005r-22,-2l2492,-9011r-21,-2l2411,-9031r-20,-8l2373,-9047r-19,-10l2336,-9067r-17,-10l2303,-9089r-16,-14l2271,-9115r-15,-14l2242,-9145r-13,-14l2216,-9175r-11,-18l2194,-9209r-11,-18l2174,-9245r-8,-20l2158,-9283r-7,-20l2146,-9323r-5,-22l2137,-9365r-3,-22l2133,-9407r-1,-22l2133,-9451r1,-22l2137,-9495r4,-20l2146,-9535r5,-20l2158,-9575r8,-20l2174,-9613r9,-18l2194,-9649r11,-18l2216,-9683r13,-16l2242,-9715r14,-14l2271,-9743r16,-14l2303,-9769r16,-12l2336,-9793r18,-10l2373,-9813r18,-8l2411,-9829r39,-12l2492,-9849r65,-6l2621,-9849r42,8l2702,-9829r20,8l2740,-9813r19,10l2777,-9793r17,12l2810,-9769r16,12l2842,-9743r15,14l2871,-9715r13,16l2897,-9683r11,16l2919,-9649r11,18l2939,-9613r9,18l2955,-9575r7,20l2968,-9535r4,20l2976,-9495r3,22l2980,-9451r1,22l2981,-9529r-3,-10l2973,-9559r-7,-20l2958,-9599r-9,-20l2940,-9637r-11,-18l2918,-9673r-12,-18l2893,-9707r-14,-16l2865,-9737r-16,-16l2834,-9765r-17,-14l2800,-9791r-18,-12l2764,-9813r-19,-10l2706,-9839r-62,-18l2623,-9861r-44,-4l2557,-9865r-23,l2490,-9861r-21,4l2407,-9839r-39,16l2349,-9813r-18,10l2313,-9791r-17,12l2279,-9765r-15,12l2248,-9737r-14,14l2220,-9707r-13,16l2195,-9673r-11,18l2173,-9637r-9,18l2155,-9599r-8,20l2140,-9559r-5,20l2130,-9517r-4,20l2123,-9475r-2,22l2121,-9429r,22l2123,-9385r3,22l2130,-9341r5,20l2140,-9301r7,22l2155,-9261r9,20l2173,-9223r11,20l2195,-9187r12,18l2220,-9153r14,16l2248,-9121r16,14l2279,-9093r17,12l2313,-9069r18,12l2349,-9047r19,10l2387,-9029r40,16l2448,-9007r42,8l2534,-8995r23,l2579,-8995r44,-4l2665,-9007r21,-6l2726,-9029r19,-8l2764,-9047r18,-10l2800,-9069r17,-12l2834,-9093r15,-14l2865,-9121r14,-16l2893,-9153r13,-16l2918,-9187r11,-16l2940,-9223r9,-18l2958,-9261r8,-18l2973,-9301r5,-20l2983,-9341r4,-22l2990,-9385r2,-22l2992,-9422r6973,l9908,-9385r11,17l9990,-9414r,694l9990,-8706r15,l12498,-8706r14,l12512,-8720r,-14l12512,-10016r,-14l12512,-10044t714,4100l13220,-5944r-6,l13214,-5932r,616l10380,-5316r,-616l13214,-5932r,-12l10375,-5944r-6,l10369,-5938r,628l10369,-5304r6,l13220,-5304r6,l13226,-5310r,-6l13226,-5932r,-6l13226,-5944t293,-1163l13514,-7107r-6,l13508,-7096r,6550l9159,-546r,-6550l11206,-7096r,6l11218,-7090r,-6l13508,-7096r,-11l11218,-7107r,-612l11218,-7719r37,58l11272,-7672r-38,-59l11228,-7741r-7,-11l11212,-7765r-60,93l11169,-7661r37,-58l11206,-7107r-2052,l9148,-7107r,6l9148,-541r,6l9154,-535r4360,l13519,-535r,-6l13519,-546r,-6550l13519,-7101r,-6m18163,-3515r-1310,l16853,-8138r,l16890,-8080r17,-11l16869,-8150r-6,-10l16856,-8171r-9,-13l16787,-8091r17,11l16842,-8138r,4629l16842,-3503r5,l18163,-3503r,-6l18163,-3515t29,948l18185,-2569r-5,-2l18178,-2571r-7,-2l18164,-2574r-7,-2l18150,-2577r-7,-1l18136,-2579r-7,-1l18122,-2580r-7,-1l18108,-2581r-8,-1l18093,-2582r-7,l18079,-2582r-7,l18057,-2582r-57,2l17979,-2579r-13,l16531,-2579r,-5559l16569,-8080r17,-11l16548,-8150r-7,-10l16534,-8171r-8,-13l16465,-8091r17,11l16520,-8138r,5564l16520,-2568r6,l17966,-2568r13,l18058,-2570r14,-1l18085,-2571r1,l18093,-2570r7,l18107,-2570r7,l18121,-2569r7,1l18135,-2568r7,1l18148,-2566r7,1l18162,-2563r7,1l18175,-2560r7,2l18188,-2556r4,-11m20087,-10139r-14,l20058,-10139r,28l20058,-8794r-2042,l18016,-10111r2042,l20058,-10139r-2056,l17988,-10139r,14l17988,-8780r,14l18002,-8766r2071,l20087,-8766r,-14l20087,-8794r,-1317l20087,-10125r,-14e" fillcolor="#231916" stroked="f">
              <v:stroke joinstyle="round"/>
              <v:formulas/>
              <v:path arrowok="t" o:connecttype="segments"/>
            </v:shape>
            <v:shape id="_x0000_s1050" style="position:absolute;left:9376;top:-2444;width:3953;height:1704" coordorigin="9377,-2444" coordsize="3953,1704" o:spt="100" adj="0,,0" path="m9377,-1183r889,l10266,-748r-889,l9377,-1183xm10362,-1183r2967,l13329,-741r-2967,l10362,-1183xm9377,-2444r889,l10266,-1962r-889,l9377,-2444xm9377,-2444r889,l10266,-1962r-889,l9377,-2444xm10362,-2427r2967,l13329,-1954r-2967,l10362,-2427xm10362,-2427r2967,l13329,-1954r-2967,l10362,-2427xe" filled="f" strokecolor="#231916" strokeweight=".2mm">
              <v:stroke joinstyle="round"/>
              <v:formulas/>
              <v:path arrowok="t" o:connecttype="segments"/>
            </v:shape>
            <w10:wrap anchorx="page"/>
          </v:group>
        </w:pict>
      </w:r>
      <w:r w:rsidRPr="00F05B26">
        <w:pict>
          <v:shape id="_x0000_s1048" type="#_x0000_t202" style="position:absolute;left:0;text-align:left;margin-left:469.1pt;margin-top:-60.05pt;width:43.9pt;height:22.45pt;z-index:251652096;mso-position-horizontal-relative:page" filled="f" stroked="f">
            <v:textbox inset="0,0,0,0">
              <w:txbxContent>
                <w:p w:rsidR="00FF0DCC" w:rsidRDefault="005A159F">
                  <w:pPr>
                    <w:pStyle w:val="a3"/>
                    <w:spacing w:before="135"/>
                    <w:ind w:left="94"/>
                  </w:pPr>
                  <w:proofErr w:type="spellStart"/>
                  <w:r>
                    <w:rPr>
                      <w:color w:val="231916"/>
                    </w:rPr>
                    <w:t>水务部门</w:t>
                  </w:r>
                  <w:proofErr w:type="spellEnd"/>
                </w:p>
              </w:txbxContent>
            </v:textbox>
            <w10:wrap anchorx="page"/>
          </v:shape>
        </w:pict>
      </w:r>
      <w:r w:rsidR="005A159F">
        <w:rPr>
          <w:rFonts w:ascii="楷体" w:eastAsia="楷体" w:hint="eastAsia"/>
          <w:color w:val="231916"/>
        </w:rPr>
        <w:t>*</w:t>
      </w:r>
      <w:proofErr w:type="spellStart"/>
      <w:r w:rsidR="005A159F">
        <w:rPr>
          <w:rFonts w:ascii="楷体" w:eastAsia="楷体" w:hint="eastAsia"/>
          <w:color w:val="231916"/>
        </w:rPr>
        <w:t>除法律法规规定应当进行消防涉设计审核的建筑工程外</w:t>
      </w:r>
      <w:proofErr w:type="spellEnd"/>
      <w:r w:rsidR="005A159F">
        <w:rPr>
          <w:rFonts w:ascii="楷体" w:eastAsia="楷体" w:hint="eastAsia"/>
          <w:color w:val="231916"/>
        </w:rPr>
        <w:t xml:space="preserve">, </w:t>
      </w:r>
      <w:proofErr w:type="spellStart"/>
      <w:r w:rsidR="005A159F">
        <w:rPr>
          <w:rFonts w:ascii="楷体" w:eastAsia="楷体" w:hint="eastAsia"/>
          <w:color w:val="231916"/>
        </w:rPr>
        <w:t>其他项目不办理施工图设计文件审查</w:t>
      </w:r>
      <w:proofErr w:type="spellEnd"/>
      <w:r w:rsidR="005A159F">
        <w:rPr>
          <w:rFonts w:ascii="楷体" w:eastAsia="楷体" w:hint="eastAsia"/>
          <w:color w:val="231916"/>
        </w:rPr>
        <w:t>。</w:t>
      </w:r>
    </w:p>
    <w:p w:rsidR="00FF0DCC" w:rsidRDefault="005A159F">
      <w:pPr>
        <w:spacing w:line="221" w:lineRule="exact"/>
        <w:ind w:left="4444"/>
        <w:rPr>
          <w:rFonts w:ascii="楷体" w:eastAsia="楷体"/>
          <w:sz w:val="24"/>
        </w:rPr>
      </w:pPr>
      <w:r>
        <w:rPr>
          <w:rFonts w:ascii="楷体" w:eastAsia="楷体" w:hint="eastAsia"/>
          <w:color w:val="231916"/>
          <w:sz w:val="24"/>
        </w:rPr>
        <w:t>*</w:t>
      </w:r>
      <w:proofErr w:type="spellStart"/>
      <w:r>
        <w:rPr>
          <w:rFonts w:ascii="楷体" w:eastAsia="楷体" w:hint="eastAsia"/>
          <w:color w:val="231916"/>
          <w:sz w:val="24"/>
        </w:rPr>
        <w:t>不符合承诺标准的参照小型社会投资项目流程办理</w:t>
      </w:r>
      <w:proofErr w:type="spellEnd"/>
      <w:r>
        <w:rPr>
          <w:rFonts w:ascii="楷体" w:eastAsia="楷体" w:hint="eastAsia"/>
          <w:color w:val="231916"/>
          <w:sz w:val="24"/>
        </w:rPr>
        <w:t>。</w:t>
      </w:r>
    </w:p>
    <w:p w:rsidR="00FF0DCC" w:rsidRDefault="005A159F">
      <w:pPr>
        <w:spacing w:before="19" w:line="187" w:lineRule="auto"/>
        <w:ind w:left="4444" w:right="70"/>
        <w:rPr>
          <w:rFonts w:ascii="楷体" w:eastAsia="楷体"/>
          <w:sz w:val="24"/>
        </w:rPr>
      </w:pPr>
      <w:r>
        <w:rPr>
          <w:rFonts w:ascii="楷体" w:eastAsia="楷体" w:hint="eastAsia"/>
          <w:color w:val="231916"/>
          <w:sz w:val="24"/>
        </w:rPr>
        <w:t>*</w:t>
      </w:r>
      <w:r>
        <w:rPr>
          <w:rFonts w:ascii="楷体" w:eastAsia="楷体" w:hint="eastAsia"/>
          <w:color w:val="231916"/>
          <w:spacing w:val="-96"/>
          <w:sz w:val="24"/>
        </w:rPr>
        <w:t xml:space="preserve"> </w:t>
      </w:r>
      <w:r>
        <w:rPr>
          <w:rFonts w:ascii="楷体" w:eastAsia="楷体" w:hint="eastAsia"/>
          <w:color w:val="231916"/>
          <w:sz w:val="24"/>
        </w:rPr>
        <w:t>1</w:t>
      </w:r>
      <w:r>
        <w:rPr>
          <w:rFonts w:ascii="楷体" w:eastAsia="楷体" w:hint="eastAsia"/>
          <w:color w:val="231916"/>
          <w:spacing w:val="-96"/>
          <w:sz w:val="24"/>
        </w:rPr>
        <w:t xml:space="preserve"> </w:t>
      </w:r>
      <w:r>
        <w:rPr>
          <w:rFonts w:ascii="楷体" w:eastAsia="楷体" w:hint="eastAsia"/>
          <w:color w:val="231916"/>
          <w:sz w:val="24"/>
        </w:rPr>
        <w:t>5</w:t>
      </w:r>
      <w:r>
        <w:rPr>
          <w:rFonts w:ascii="楷体" w:eastAsia="楷体" w:hint="eastAsia"/>
          <w:color w:val="231916"/>
          <w:spacing w:val="-96"/>
          <w:sz w:val="24"/>
        </w:rPr>
        <w:t xml:space="preserve"> </w:t>
      </w:r>
      <w:r>
        <w:rPr>
          <w:rFonts w:ascii="楷体" w:eastAsia="楷体" w:hint="eastAsia"/>
          <w:color w:val="231916"/>
          <w:sz w:val="24"/>
        </w:rPr>
        <w:t>0</w:t>
      </w:r>
      <w:r>
        <w:rPr>
          <w:rFonts w:ascii="楷体" w:eastAsia="楷体" w:hint="eastAsia"/>
          <w:color w:val="231916"/>
          <w:spacing w:val="-96"/>
          <w:sz w:val="24"/>
        </w:rPr>
        <w:t xml:space="preserve"> </w:t>
      </w:r>
      <w:r>
        <w:rPr>
          <w:rFonts w:ascii="楷体" w:eastAsia="楷体" w:hint="eastAsia"/>
          <w:color w:val="231916"/>
          <w:sz w:val="24"/>
        </w:rPr>
        <w:t>0</w:t>
      </w:r>
      <w:r>
        <w:rPr>
          <w:rFonts w:ascii="楷体" w:eastAsia="楷体" w:hint="eastAsia"/>
          <w:color w:val="231916"/>
          <w:spacing w:val="21"/>
          <w:sz w:val="24"/>
        </w:rPr>
        <w:t>平米以下低风险社会投资小型仓储、厂房等工业类</w:t>
      </w:r>
      <w:r>
        <w:rPr>
          <w:rFonts w:ascii="楷体" w:eastAsia="楷体" w:hint="eastAsia"/>
          <w:color w:val="231916"/>
          <w:spacing w:val="9"/>
          <w:sz w:val="24"/>
        </w:rPr>
        <w:t>建设项目</w:t>
      </w:r>
      <w:r w:rsidR="003C7FAC">
        <w:rPr>
          <w:rFonts w:ascii="楷体" w:eastAsia="楷体" w:hint="eastAsia"/>
          <w:color w:val="231916"/>
          <w:spacing w:val="9"/>
          <w:sz w:val="24"/>
          <w:lang w:eastAsia="zh-CN"/>
        </w:rPr>
        <w:t>（涉及危化品等特殊项目除外）</w:t>
      </w:r>
      <w:r>
        <w:rPr>
          <w:rFonts w:ascii="楷体" w:eastAsia="楷体" w:hint="eastAsia"/>
          <w:color w:val="231916"/>
          <w:spacing w:val="9"/>
          <w:sz w:val="24"/>
        </w:rPr>
        <w:t xml:space="preserve">， </w:t>
      </w:r>
      <w:proofErr w:type="spellStart"/>
      <w:r>
        <w:rPr>
          <w:rFonts w:ascii="楷体" w:eastAsia="楷体" w:hint="eastAsia"/>
          <w:color w:val="231916"/>
          <w:spacing w:val="9"/>
          <w:sz w:val="24"/>
        </w:rPr>
        <w:t>竣工验收前的审批事项全部实行告知承诺</w:t>
      </w:r>
      <w:proofErr w:type="spellEnd"/>
      <w:r>
        <w:rPr>
          <w:rFonts w:ascii="楷体" w:eastAsia="楷体" w:hint="eastAsia"/>
          <w:color w:val="231916"/>
          <w:spacing w:val="9"/>
          <w:sz w:val="24"/>
        </w:rPr>
        <w:t>。</w:t>
      </w:r>
    </w:p>
    <w:p w:rsidR="00FF0DCC" w:rsidRPr="00251E29" w:rsidRDefault="005A159F">
      <w:pPr>
        <w:spacing w:before="116" w:line="180" w:lineRule="auto"/>
        <w:ind w:left="4405" w:right="266" w:hanging="565"/>
        <w:jc w:val="both"/>
        <w:rPr>
          <w:rFonts w:ascii="楷体" w:eastAsia="楷体" w:hAnsi="楷体"/>
          <w:sz w:val="24"/>
        </w:rPr>
      </w:pPr>
      <w:r>
        <w:br w:type="column"/>
      </w:r>
      <w:r w:rsidRPr="00251E29">
        <w:rPr>
          <w:rFonts w:ascii="楷体" w:eastAsia="楷体" w:hAnsi="楷体" w:hint="eastAsia"/>
          <w:color w:val="231916"/>
          <w:position w:val="-3"/>
          <w:sz w:val="24"/>
        </w:rPr>
        <w:lastRenderedPageBreak/>
        <w:t>注1</w:t>
      </w:r>
      <w:r w:rsidRPr="00251E29">
        <w:rPr>
          <w:rFonts w:ascii="楷体" w:eastAsia="楷体" w:hAnsi="楷体" w:hint="eastAsia"/>
          <w:color w:val="231916"/>
          <w:spacing w:val="-52"/>
          <w:position w:val="-3"/>
          <w:sz w:val="24"/>
        </w:rPr>
        <w:t xml:space="preserve"> : </w:t>
      </w:r>
      <w:proofErr w:type="spellStart"/>
      <w:r w:rsidRPr="00251E29">
        <w:rPr>
          <w:rFonts w:ascii="楷体" w:eastAsia="楷体" w:hAnsi="楷体"/>
          <w:color w:val="231916"/>
          <w:spacing w:val="5"/>
          <w:sz w:val="24"/>
        </w:rPr>
        <w:t>发改部门节能审查</w:t>
      </w:r>
      <w:proofErr w:type="spellEnd"/>
      <w:r w:rsidRPr="00251E29">
        <w:rPr>
          <w:rFonts w:ascii="楷体" w:eastAsia="楷体" w:hAnsi="楷体"/>
          <w:color w:val="231916"/>
          <w:spacing w:val="5"/>
          <w:sz w:val="24"/>
        </w:rPr>
        <w:t xml:space="preserve">( </w:t>
      </w:r>
      <w:r w:rsidRPr="00251E29">
        <w:rPr>
          <w:rFonts w:ascii="楷体" w:eastAsia="楷体" w:hAnsi="楷体"/>
          <w:color w:val="231916"/>
          <w:sz w:val="24"/>
        </w:rPr>
        <w:t>5</w:t>
      </w:r>
      <w:r w:rsidRPr="00251E29">
        <w:rPr>
          <w:rFonts w:ascii="楷体" w:eastAsia="楷体" w:hAnsi="楷体"/>
          <w:color w:val="231916"/>
          <w:spacing w:val="23"/>
          <w:sz w:val="24"/>
        </w:rPr>
        <w:t>日</w:t>
      </w:r>
      <w:r w:rsidRPr="00251E29">
        <w:rPr>
          <w:rFonts w:ascii="楷体" w:eastAsia="楷体" w:hAnsi="楷体"/>
          <w:color w:val="231916"/>
          <w:sz w:val="24"/>
        </w:rPr>
        <w:t>）</w:t>
      </w:r>
      <w:r w:rsidRPr="00251E29">
        <w:rPr>
          <w:rFonts w:ascii="楷体" w:eastAsia="楷体" w:hAnsi="楷体"/>
          <w:color w:val="231916"/>
          <w:spacing w:val="1"/>
          <w:sz w:val="24"/>
        </w:rPr>
        <w:t>，生态环境部门环境影响评价审查(报告</w:t>
      </w:r>
      <w:r w:rsidRPr="00251E29">
        <w:rPr>
          <w:rFonts w:ascii="楷体" w:eastAsia="楷体" w:hAnsi="楷体"/>
          <w:color w:val="231916"/>
          <w:spacing w:val="4"/>
          <w:sz w:val="24"/>
        </w:rPr>
        <w:t>书</w:t>
      </w:r>
      <w:r w:rsidRPr="00251E29">
        <w:rPr>
          <w:rFonts w:ascii="楷体" w:eastAsia="楷体" w:hAnsi="楷体"/>
          <w:color w:val="231916"/>
          <w:sz w:val="24"/>
        </w:rPr>
        <w:t>1</w:t>
      </w:r>
      <w:r w:rsidRPr="00251E29">
        <w:rPr>
          <w:rFonts w:ascii="楷体" w:eastAsia="楷体" w:hAnsi="楷体"/>
          <w:color w:val="231916"/>
          <w:spacing w:val="-92"/>
          <w:sz w:val="24"/>
        </w:rPr>
        <w:t xml:space="preserve"> </w:t>
      </w:r>
      <w:r w:rsidRPr="00251E29">
        <w:rPr>
          <w:rFonts w:ascii="楷体" w:eastAsia="楷体" w:hAnsi="楷体"/>
          <w:color w:val="231916"/>
          <w:spacing w:val="4"/>
          <w:sz w:val="24"/>
        </w:rPr>
        <w:t>5</w:t>
      </w:r>
      <w:r w:rsidRPr="00251E29">
        <w:rPr>
          <w:rFonts w:ascii="楷体" w:eastAsia="楷体" w:hAnsi="楷体"/>
          <w:color w:val="231916"/>
          <w:spacing w:val="-2"/>
          <w:sz w:val="24"/>
        </w:rPr>
        <w:t>日，报告表</w:t>
      </w:r>
      <w:r w:rsidRPr="00251E29">
        <w:rPr>
          <w:rFonts w:ascii="楷体" w:eastAsia="楷体" w:hAnsi="楷体"/>
          <w:color w:val="231916"/>
          <w:sz w:val="24"/>
        </w:rPr>
        <w:t>1</w:t>
      </w:r>
      <w:r w:rsidRPr="00251E29">
        <w:rPr>
          <w:rFonts w:ascii="楷体" w:eastAsia="楷体" w:hAnsi="楷体"/>
          <w:color w:val="231916"/>
          <w:spacing w:val="-92"/>
          <w:sz w:val="24"/>
        </w:rPr>
        <w:t xml:space="preserve"> </w:t>
      </w:r>
      <w:r w:rsidRPr="00251E29">
        <w:rPr>
          <w:rFonts w:ascii="楷体" w:eastAsia="楷体" w:hAnsi="楷体"/>
          <w:color w:val="231916"/>
          <w:spacing w:val="4"/>
          <w:sz w:val="24"/>
        </w:rPr>
        <w:t>0</w:t>
      </w:r>
      <w:r w:rsidRPr="00251E29">
        <w:rPr>
          <w:rFonts w:ascii="楷体" w:eastAsia="楷体" w:hAnsi="楷体"/>
          <w:color w:val="231916"/>
          <w:spacing w:val="11"/>
          <w:sz w:val="24"/>
        </w:rPr>
        <w:t>日，网上登记备案即办</w:t>
      </w:r>
      <w:r w:rsidRPr="00251E29">
        <w:rPr>
          <w:rFonts w:ascii="楷体" w:eastAsia="楷体" w:hAnsi="楷体"/>
          <w:color w:val="231916"/>
          <w:sz w:val="24"/>
        </w:rPr>
        <w:t>）</w:t>
      </w:r>
      <w:r w:rsidRPr="00251E29">
        <w:rPr>
          <w:rFonts w:ascii="楷体" w:eastAsia="楷体" w:hAnsi="楷体"/>
          <w:color w:val="231916"/>
          <w:spacing w:val="-1"/>
          <w:sz w:val="24"/>
        </w:rPr>
        <w:t>，水务部门生产建设</w:t>
      </w:r>
      <w:r w:rsidRPr="00251E29">
        <w:rPr>
          <w:rFonts w:ascii="楷体" w:eastAsia="楷体" w:hAnsi="楷体"/>
          <w:color w:val="231916"/>
          <w:spacing w:val="25"/>
          <w:sz w:val="24"/>
        </w:rPr>
        <w:t>项目水土保持方案审批、临时排水许可证核发、取水许可等合并</w:t>
      </w:r>
      <w:r w:rsidRPr="00251E29">
        <w:rPr>
          <w:rFonts w:ascii="楷体" w:eastAsia="楷体" w:hAnsi="楷体"/>
          <w:color w:val="231916"/>
          <w:spacing w:val="39"/>
          <w:sz w:val="24"/>
        </w:rPr>
        <w:t>办理</w:t>
      </w:r>
      <w:r w:rsidRPr="00251E29">
        <w:rPr>
          <w:rFonts w:ascii="楷体" w:eastAsia="楷体" w:hAnsi="楷体"/>
          <w:color w:val="231916"/>
          <w:spacing w:val="7"/>
          <w:sz w:val="24"/>
        </w:rPr>
        <w:t>（1</w:t>
      </w:r>
      <w:r w:rsidRPr="00251E29">
        <w:rPr>
          <w:rFonts w:ascii="楷体" w:eastAsia="楷体" w:hAnsi="楷体"/>
          <w:color w:val="231916"/>
          <w:spacing w:val="-81"/>
          <w:sz w:val="24"/>
        </w:rPr>
        <w:t xml:space="preserve"> </w:t>
      </w:r>
      <w:r w:rsidRPr="00251E29">
        <w:rPr>
          <w:rFonts w:ascii="楷体" w:eastAsia="楷体" w:hAnsi="楷体"/>
          <w:color w:val="231916"/>
          <w:spacing w:val="15"/>
          <w:sz w:val="24"/>
        </w:rPr>
        <w:t>0</w:t>
      </w:r>
      <w:r w:rsidRPr="00251E29">
        <w:rPr>
          <w:rFonts w:ascii="楷体" w:eastAsia="楷体" w:hAnsi="楷体"/>
          <w:color w:val="231916"/>
          <w:spacing w:val="39"/>
          <w:sz w:val="24"/>
        </w:rPr>
        <w:t>日</w:t>
      </w:r>
      <w:r w:rsidRPr="00251E29">
        <w:rPr>
          <w:rFonts w:ascii="楷体" w:eastAsia="楷体" w:hAnsi="楷体"/>
          <w:color w:val="231916"/>
          <w:sz w:val="24"/>
        </w:rPr>
        <w:t>）</w:t>
      </w:r>
      <w:r w:rsidRPr="00251E29">
        <w:rPr>
          <w:rFonts w:ascii="楷体" w:eastAsia="楷体" w:hAnsi="楷体"/>
          <w:color w:val="231916"/>
          <w:spacing w:val="25"/>
          <w:sz w:val="24"/>
        </w:rPr>
        <w:t>在施工许可前完成;城管部门占用</w:t>
      </w:r>
      <w:r w:rsidRPr="00251E29">
        <w:rPr>
          <w:rFonts w:ascii="楷体" w:eastAsia="楷体" w:hAnsi="楷体"/>
          <w:color w:val="231916"/>
          <w:spacing w:val="15"/>
          <w:sz w:val="24"/>
        </w:rPr>
        <w:t>（5</w:t>
      </w:r>
      <w:r w:rsidRPr="00251E29">
        <w:rPr>
          <w:rFonts w:ascii="楷体" w:eastAsia="楷体" w:hAnsi="楷体"/>
          <w:color w:val="231916"/>
          <w:spacing w:val="39"/>
          <w:sz w:val="24"/>
        </w:rPr>
        <w:t>日</w:t>
      </w:r>
      <w:r w:rsidRPr="00251E29">
        <w:rPr>
          <w:rFonts w:ascii="楷体" w:eastAsia="楷体" w:hAnsi="楷体"/>
          <w:color w:val="231916"/>
          <w:sz w:val="24"/>
        </w:rPr>
        <w:t>）</w:t>
      </w:r>
      <w:r w:rsidRPr="00251E29">
        <w:rPr>
          <w:rFonts w:ascii="楷体" w:eastAsia="楷体" w:hAnsi="楷体"/>
          <w:color w:val="231916"/>
          <w:spacing w:val="-1"/>
          <w:sz w:val="24"/>
        </w:rPr>
        <w:t xml:space="preserve"> 、</w:t>
      </w:r>
      <w:proofErr w:type="spellStart"/>
      <w:r w:rsidRPr="00251E29">
        <w:rPr>
          <w:rFonts w:ascii="楷体" w:eastAsia="楷体" w:hAnsi="楷体"/>
          <w:color w:val="231916"/>
          <w:spacing w:val="-1"/>
          <w:sz w:val="24"/>
        </w:rPr>
        <w:t>挖掘</w:t>
      </w:r>
      <w:proofErr w:type="spellEnd"/>
    </w:p>
    <w:p w:rsidR="00FF0DCC" w:rsidRPr="00251E29" w:rsidRDefault="00F05B26">
      <w:pPr>
        <w:spacing w:before="1" w:line="187" w:lineRule="auto"/>
        <w:ind w:left="4405" w:right="266"/>
        <w:jc w:val="both"/>
        <w:rPr>
          <w:rFonts w:ascii="楷体" w:eastAsia="楷体" w:hAnsi="楷体"/>
          <w:sz w:val="24"/>
          <w:lang w:eastAsia="zh-CN"/>
        </w:rPr>
      </w:pPr>
      <w:r w:rsidRPr="00F05B26">
        <w:rPr>
          <w:rFonts w:ascii="楷体" w:eastAsia="楷体" w:hAnsi="楷体"/>
        </w:rPr>
        <w:pict>
          <v:shape id="_x0000_s1047" type="#_x0000_t202" style="position:absolute;left:0;text-align:left;margin-left:518.4pt;margin-top:-64.7pt;width:147.8pt;height:23.05pt;z-index:251651072;mso-position-horizontal-relative:page" filled="f" stroked="f">
            <v:textbox style="mso-next-textbox:#_x0000_s1047" inset="0,0,0,0">
              <w:txbxContent>
                <w:p w:rsidR="00FF0DCC" w:rsidRDefault="005A159F">
                  <w:pPr>
                    <w:pStyle w:val="a3"/>
                    <w:spacing w:before="49" w:line="187" w:lineRule="auto"/>
                    <w:ind w:left="7" w:right="146"/>
                  </w:pPr>
                  <w:proofErr w:type="spellStart"/>
                  <w:r>
                    <w:rPr>
                      <w:color w:val="231916"/>
                    </w:rPr>
                    <w:t>水利工程管理范围内建设项目审查意见</w:t>
                  </w:r>
                  <w:proofErr w:type="spellEnd"/>
                </w:p>
              </w:txbxContent>
            </v:textbox>
            <w10:wrap anchorx="page"/>
          </v:shape>
        </w:pict>
      </w:r>
      <w:r w:rsidR="005A159F" w:rsidRPr="00251E29">
        <w:rPr>
          <w:rFonts w:ascii="楷体" w:eastAsia="楷体" w:hAnsi="楷体"/>
          <w:color w:val="231916"/>
          <w:sz w:val="24"/>
        </w:rPr>
        <w:t>（7日）市政设施审批和建筑废弃物处置核准（5日），公园城市部门临时占用绿地审批（3日）和砍伐、迁移、修剪树木审批</w:t>
      </w:r>
      <w:r w:rsidR="00C93F5E">
        <w:rPr>
          <w:rFonts w:ascii="楷体" w:eastAsia="楷体" w:hAnsi="楷体"/>
          <w:color w:val="231916"/>
          <w:sz w:val="24"/>
        </w:rPr>
        <w:t>( 3</w:t>
      </w:r>
      <w:r w:rsidR="005A159F" w:rsidRPr="00251E29">
        <w:rPr>
          <w:rFonts w:ascii="楷体" w:eastAsia="楷体" w:hAnsi="楷体"/>
          <w:color w:val="231916"/>
          <w:sz w:val="24"/>
        </w:rPr>
        <w:t>日）等，在施工过程中完成</w:t>
      </w:r>
      <w:r w:rsidR="009F2A69">
        <w:rPr>
          <w:rFonts w:ascii="楷体" w:eastAsia="楷体" w:hAnsi="楷体" w:hint="eastAsia"/>
          <w:color w:val="231916"/>
          <w:sz w:val="24"/>
          <w:lang w:eastAsia="zh-CN"/>
        </w:rPr>
        <w:t>；应急部门危险化学品建设项目安全条件审查（15日）在初步设计前完成。</w:t>
      </w:r>
    </w:p>
    <w:p w:rsidR="00FF0DCC" w:rsidRPr="00251E29" w:rsidRDefault="005A159F">
      <w:pPr>
        <w:spacing w:line="256" w:lineRule="exact"/>
        <w:ind w:left="3841"/>
        <w:rPr>
          <w:rFonts w:ascii="楷体" w:eastAsia="楷体" w:hAnsi="楷体"/>
          <w:sz w:val="24"/>
          <w:lang w:eastAsia="zh-CN"/>
        </w:rPr>
      </w:pPr>
      <w:r w:rsidRPr="00251E29">
        <w:rPr>
          <w:rFonts w:ascii="楷体" w:eastAsia="楷体" w:hAnsi="楷体" w:hint="eastAsia"/>
          <w:color w:val="231916"/>
          <w:sz w:val="24"/>
        </w:rPr>
        <w:t>注2</w:t>
      </w:r>
      <w:r w:rsidRPr="00251E29">
        <w:rPr>
          <w:rFonts w:ascii="楷体" w:eastAsia="楷体" w:hAnsi="楷体" w:hint="eastAsia"/>
          <w:color w:val="231916"/>
          <w:spacing w:val="-53"/>
          <w:sz w:val="24"/>
        </w:rPr>
        <w:t xml:space="preserve"> : </w:t>
      </w:r>
      <w:r w:rsidRPr="00251E29">
        <w:rPr>
          <w:rFonts w:ascii="楷体" w:eastAsia="楷体" w:hAnsi="楷体"/>
          <w:color w:val="231916"/>
          <w:spacing w:val="11"/>
          <w:sz w:val="24"/>
        </w:rPr>
        <w:t>环境影响评价</w:t>
      </w:r>
      <w:r w:rsidRPr="00251E29">
        <w:rPr>
          <w:rFonts w:ascii="楷体" w:eastAsia="楷体" w:hAnsi="楷体"/>
          <w:color w:val="231916"/>
          <w:spacing w:val="-13"/>
          <w:sz w:val="24"/>
        </w:rPr>
        <w:t>（5</w:t>
      </w:r>
      <w:r w:rsidRPr="00251E29">
        <w:rPr>
          <w:rFonts w:ascii="楷体" w:eastAsia="楷体" w:hAnsi="楷体"/>
          <w:color w:val="231916"/>
          <w:spacing w:val="11"/>
          <w:sz w:val="24"/>
        </w:rPr>
        <w:t>日</w:t>
      </w:r>
      <w:r w:rsidRPr="00251E29">
        <w:rPr>
          <w:rFonts w:ascii="楷体" w:eastAsia="楷体" w:hAnsi="楷体"/>
          <w:color w:val="231916"/>
          <w:spacing w:val="12"/>
          <w:sz w:val="24"/>
        </w:rPr>
        <w:t>）</w:t>
      </w:r>
      <w:r w:rsidRPr="00251E29">
        <w:rPr>
          <w:rFonts w:ascii="楷体" w:eastAsia="楷体" w:hAnsi="楷体"/>
          <w:color w:val="231916"/>
          <w:spacing w:val="11"/>
          <w:sz w:val="24"/>
        </w:rPr>
        <w:t>、节能报告评审</w:t>
      </w:r>
      <w:r w:rsidRPr="00251E29">
        <w:rPr>
          <w:rFonts w:ascii="楷体" w:eastAsia="楷体" w:hAnsi="楷体"/>
          <w:color w:val="231916"/>
          <w:spacing w:val="-4"/>
          <w:sz w:val="24"/>
        </w:rPr>
        <w:t>（15</w:t>
      </w:r>
      <w:r w:rsidRPr="00251E29">
        <w:rPr>
          <w:rFonts w:ascii="楷体" w:eastAsia="楷体" w:hAnsi="楷体"/>
          <w:color w:val="231916"/>
          <w:spacing w:val="11"/>
          <w:sz w:val="24"/>
        </w:rPr>
        <w:t>日）</w:t>
      </w:r>
      <w:r w:rsidRPr="00251E29">
        <w:rPr>
          <w:rFonts w:ascii="楷体" w:eastAsia="楷体" w:hAnsi="楷体"/>
          <w:color w:val="231916"/>
          <w:spacing w:val="9"/>
          <w:sz w:val="24"/>
        </w:rPr>
        <w:t>在施工许可前完成</w:t>
      </w:r>
      <w:r w:rsidR="009F2A69">
        <w:rPr>
          <w:rFonts w:ascii="楷体" w:eastAsia="楷体" w:hAnsi="楷体" w:hint="eastAsia"/>
          <w:color w:val="231916"/>
          <w:spacing w:val="9"/>
          <w:sz w:val="24"/>
          <w:lang w:eastAsia="zh-CN"/>
        </w:rPr>
        <w:t>；应急部门危险化学品建设项目安全设施设计审查（10日）在初步设计完成后、详细设计开始前完成。</w:t>
      </w:r>
    </w:p>
    <w:p w:rsidR="00FF0DCC" w:rsidRDefault="00FF0DCC">
      <w:pPr>
        <w:spacing w:line="256" w:lineRule="exact"/>
        <w:rPr>
          <w:sz w:val="24"/>
        </w:rPr>
        <w:sectPr w:rsidR="00FF0DCC">
          <w:type w:val="continuous"/>
          <w:pgSz w:w="23820" w:h="16840" w:orient="landscape"/>
          <w:pgMar w:top="420" w:right="340" w:bottom="280" w:left="320" w:header="720" w:footer="720" w:gutter="0"/>
          <w:cols w:num="2" w:space="720" w:equalWidth="0">
            <w:col w:w="10997" w:space="40"/>
            <w:col w:w="12123"/>
          </w:cols>
        </w:sectPr>
      </w:pPr>
    </w:p>
    <w:p w:rsidR="00FF0DCC" w:rsidRDefault="00F05B26">
      <w:pPr>
        <w:spacing w:before="29"/>
        <w:ind w:left="1552"/>
        <w:rPr>
          <w:rFonts w:ascii="楷体" w:eastAsia="楷体"/>
          <w:sz w:val="40"/>
        </w:rPr>
      </w:pPr>
      <w:r w:rsidRPr="00F05B26">
        <w:lastRenderedPageBreak/>
        <w:pict>
          <v:group id="_x0000_s1042" style="position:absolute;left:0;text-align:left;margin-left:21.8pt;margin-top:91.85pt;width:847.95pt;height:566.15pt;z-index:-251638784;mso-position-horizontal-relative:page" coordorigin="436,1837" coordsize="16959,11323">
            <v:rect id="_x0000_s1046" style="position:absolute;left:5270;top:3379;width:2410;height:1230" filled="f" strokecolor="#231916" strokeweight=".2mm"/>
            <v:line id="_x0000_s1045" style="position:absolute" from="13982,1837" to="13982,13160" strokecolor="#231916" strokeweight=".99997mm">
              <v:stroke dashstyle="longDash"/>
            </v:line>
            <v:shape id="_x0000_s1044" style="position:absolute;left:436;top:3327;width:16959;height:6716" coordorigin="436,3327" coordsize="16959,6716" o:spt="100" adj="0,,0" path="m1308,5440r-1,-24l1305,5394r-2,-22l1299,5352r-3,-12l1296,5440r,22l1294,5482r-3,22l1288,5524r-5,22l1277,5566r-6,20l1263,5604r-8,20l1245,5642r-10,18l1224,5676r-12,18l1199,5710r-13,14l1172,5740r-15,14l1142,5766r-16,14l1109,5792r-17,10l1074,5812r-18,10l1037,5830r-19,8l958,5856r-21,2l915,5862r-21,2l872,5864r-22,l829,5862r-22,-4l786,5856r-60,-18l707,5830r-19,-8l670,5812r-18,-10l635,5792r-17,-12l602,5766r-15,-12l572,5740r-14,-16l545,5710r-13,-16l520,5676r-11,-16l499,5642r-10,-18l481,5604r-8,-18l467,5566r-6,-20l456,5524r-3,-20l450,5482r-2,-20l448,5440r,-22l450,5396r3,-22l456,5354r5,-20l467,5314r6,-20l481,5274r8,-18l499,5238r10,-18l520,5202r12,-16l545,5170r13,-16l572,5140r15,-14l602,5112r16,-12l635,5088r17,-12l670,5066r18,-10l707,5048r19,-8l766,5028r41,-8l872,5014r65,6l978,5028r40,12l1037,5048r19,8l1074,5066r18,10l1109,5088r17,12l1142,5112r15,14l1172,5140r14,14l1199,5170r13,16l1224,5202r11,18l1245,5238r10,18l1263,5274r8,20l1277,5314r6,20l1288,5354r3,20l1294,5396r2,22l1296,5440r,-100l1294,5330r-6,-20l1281,5290r-8,-20l1265,5250r-10,-18l1245,5214r-12,-18l1221,5178r-13,-16l1194,5146r-14,-14l1165,5116r-16,-12l1133,5090r-17,-12l1098,5066r-18,-10l1061,5046r-39,-16l960,5012r-22,-4l894,5004r-22,l850,5004r-44,4l784,5012r-62,18l683,5046r-19,10l646,5066r-18,12l611,5090r-16,14l579,5116r-15,16l549,5146r-13,16l523,5178r-12,18l499,5214r-10,18l479,5250r-8,20l463,5290r-7,20l450,5330r-5,22l441,5372r-2,22l437,5416r-1,24l437,5462r2,22l441,5506r4,22l450,5548r6,20l463,5590r8,18l479,5628r10,18l499,5666r12,16l523,5700r13,16l549,5732r15,16l579,5762r16,14l611,5788r17,12l646,5812r18,10l683,5832r19,8l742,5856r21,6l806,5870r44,4l872,5874r22,l938,5870r43,-8l1002,5856r40,-16l1061,5832r19,-10l1098,5812r18,-12l1133,5788r16,-12l1165,5762r15,-14l1194,5732r14,-16l1221,5700r12,-18l1245,5666r10,-20l1265,5628r8,-20l1281,5590r7,-22l1294,5548r5,-20l1303,5506r2,-22l1307,5462r1,-22m5584,5381r-13,-8l5492,5321r-11,17l5539,5375r-711,l4826,5373r-8,-13l4807,5375r-3484,l1323,5387r3477,l4758,5452r16,11l4812,5405r,4305l4823,9710r,-4305l4861,5463r17,-11l4840,5394r-5,-7l5539,5387r-58,37l5492,5441r79,-51l5584,5381m7405,8133r-5,l7394,8133r,11l7394,8513r-2019,l5375,8144r2019,l7394,8133r-2024,l5364,8133r,6l5364,8519r,5l5370,8524r2030,l7405,8524r,-5l7405,8513r,-369l7405,8139r,-6m7458,7569r-6,l7446,7569r,11l7446,9098r-2128,l5318,7580r2128,l7446,7569r-1058,l6388,5857r,l6425,5915r17,-11l6404,5846r-7,-11l6390,5824r-8,-13l6322,5904r17,11l6376,5857r,1712l5312,7569r-6,l5306,7575r,1529l5306,9109r6,l7452,9109r6,l7458,9104r,-6l7458,7580r,-5l7458,7569t67,2148l7525,9701r-2,-16l7521,9669r-3,-16l7515,9637r-1,-4l7514,9717r-1,16l7512,9749r-2,16l7507,9781r-3,16l7500,9811r-5,14l7489,9839r-6,14l7476,9867r-8,14l7460,9893r-9,12l7442,9917r-10,12l7421,9941r-11,10l7399,9961r-12,8l7375,9979r-13,8l7349,9995r-14,6l7321,10007r-29,12l7262,10027r-47,6l7199,10033r-1541,l5641,10033r-47,-6l5564,10019r-29,-12l5521,10001r-13,-6l5495,9987r-13,-8l5469,9969r-11,-8l5446,9951r-11,-10l5425,9929r-10,-12l5405,9905r-8,-12l5388,9881r-7,-14l5374,9853r-7,-14l5362,9825r-5,-14l5353,9797r-4,-16l5346,9765r-2,-16l5343,9733r,-16l5343,9701r1,-16l5346,9669r3,-14l5353,9639r4,-14l5362,9609r5,-14l5374,9581r7,-14l5388,9555r9,-14l5405,9529r10,-12l5425,9507r10,-12l5446,9485r12,-10l5469,9465r13,-8l5495,9449r13,-8l5521,9433r14,-6l5550,9421r44,-12l5641,9403r17,l7199,9403r16,l7262,9409r45,12l7321,9427r14,6l7349,9441r13,8l7375,9457r12,8l7399,9475r11,10l7421,9495r11,12l7442,9517r9,12l7460,9541r8,14l7476,9567r7,14l7489,9595r6,14l7500,9625r4,14l7507,9655r3,14l7512,9685r1,16l7514,9717r,-84l7510,9621r-5,-16l7499,9591r-6,-14l7486,9563r-8,-14l7469,9535r-9,-12l7450,9511r-10,-12l7429,9487r-11,-10l7406,9467r-12,-10l7381,9447r-13,-8l7354,9431r-14,-8l7325,9417r-14,-6l7296,9407r-16,-6l7264,9399r-16,-4l7216,9391r-17,l5658,9391r-17,l5608,9395r-16,4l5576,9401r-15,6l5546,9411r-15,6l5516,9423r-14,8l5489,9439r-14,8l5463,9457r-13,10l5438,9477r-11,10l5416,9499r-10,12l5396,9523r-9,12l5379,9549r-8,14l5364,9577r-7,14l5351,9605r-5,16l5342,9637r-4,16l5335,9669r-2,16l5332,9701r-1,16l5332,9735r1,16l5335,9767r3,16l5342,9799r4,16l5357,9845r7,14l5371,9873r8,14l5387,9899r9,14l5406,9925r10,12l5427,9949r11,10l5450,9969r13,10l5475,9989r14,8l5502,10005r14,6l5531,10019r15,6l5561,10029r47,12l5624,10043r34,l7199,10043r33,l7248,10041r48,-12l7311,10025r14,-6l7340,10011r14,-6l7368,9997r13,-8l7394,9979r12,-10l7418,9959r11,-10l7440,9937r10,-12l7460,9913r9,-14l7478,9887r8,-14l7493,9859r6,-14l7510,9815r5,-16l7518,9783r3,-16l7523,9751r2,-16l7525,9717m7739,3327r-15,l7710,3327r,28l7710,4637r-2464,l5246,3355r2464,l7710,3327r-2479,l5217,3327r,14l5217,4651r,14l5231,4665r2493,l7739,4665r,-14l7739,4637r,-1282l7739,3341r,-14m17395,5358r-13,-9l17302,5298r-10,17l17349,5352r-10171,l7178,5363r10171,l17292,5401r10,17l17382,5366r13,-8e" fillcolor="#231916" stroked="f">
              <v:stroke joinstyle="round"/>
              <v:formulas/>
              <v:path arrowok="t" o:connecttype="segments"/>
            </v:shape>
            <v:line id="_x0000_s1043" style="position:absolute" from="6358,4651" to="6358,4935" strokecolor="#231916" strokeweight=".2mm"/>
            <w10:wrap anchorx="page"/>
          </v:group>
        </w:pict>
      </w:r>
      <w:bookmarkStart w:id="9" w:name="10:_既有建筑改造"/>
      <w:bookmarkEnd w:id="9"/>
      <w:r w:rsidR="00496A64">
        <w:rPr>
          <w:rFonts w:hint="eastAsia"/>
          <w:color w:val="231916"/>
          <w:sz w:val="64"/>
          <w:lang w:eastAsia="zh-CN"/>
        </w:rPr>
        <w:t>泸州</w:t>
      </w:r>
      <w:r w:rsidR="005A159F">
        <w:rPr>
          <w:color w:val="231916"/>
          <w:sz w:val="64"/>
        </w:rPr>
        <w:t>市工程建设项目审批流程图</w:t>
      </w:r>
      <w:r w:rsidR="005A159F">
        <w:rPr>
          <w:color w:val="231916"/>
          <w:sz w:val="40"/>
        </w:rPr>
        <w:t>（</w:t>
      </w:r>
      <w:r w:rsidR="005A159F">
        <w:rPr>
          <w:rFonts w:ascii="楷体" w:eastAsia="楷体" w:hint="eastAsia"/>
          <w:color w:val="231916"/>
          <w:sz w:val="40"/>
        </w:rPr>
        <w:t>既有建筑改造项目）</w:t>
      </w:r>
    </w:p>
    <w:p w:rsidR="00FF0DCC" w:rsidRDefault="00FF0DCC">
      <w:pPr>
        <w:pStyle w:val="a3"/>
        <w:rPr>
          <w:rFonts w:ascii="楷体"/>
          <w:sz w:val="20"/>
        </w:rPr>
      </w:pPr>
    </w:p>
    <w:p w:rsidR="00FF0DCC" w:rsidRDefault="00FF0DCC">
      <w:pPr>
        <w:pStyle w:val="a3"/>
        <w:rPr>
          <w:rFonts w:ascii="楷体"/>
          <w:sz w:val="20"/>
        </w:rPr>
      </w:pPr>
    </w:p>
    <w:p w:rsidR="00FF0DCC" w:rsidRDefault="00FF0DCC">
      <w:pPr>
        <w:rPr>
          <w:rFonts w:ascii="楷体"/>
          <w:sz w:val="20"/>
        </w:rPr>
        <w:sectPr w:rsidR="00FF0DCC">
          <w:headerReference w:type="default" r:id="rId15"/>
          <w:pgSz w:w="23820" w:h="16840" w:orient="landscape"/>
          <w:pgMar w:top="40" w:right="340" w:bottom="280" w:left="320" w:header="0" w:footer="0" w:gutter="0"/>
          <w:cols w:space="720"/>
        </w:sectPr>
      </w:pPr>
    </w:p>
    <w:p w:rsidR="00FF0DCC" w:rsidRDefault="00FF0DCC">
      <w:pPr>
        <w:pStyle w:val="a3"/>
        <w:rPr>
          <w:rFonts w:ascii="楷体"/>
          <w:sz w:val="38"/>
        </w:rPr>
      </w:pPr>
    </w:p>
    <w:p w:rsidR="00FF0DCC" w:rsidRDefault="00FF0DCC">
      <w:pPr>
        <w:pStyle w:val="a3"/>
        <w:spacing w:before="6"/>
        <w:rPr>
          <w:rFonts w:ascii="楷体"/>
          <w:sz w:val="27"/>
        </w:rPr>
      </w:pPr>
    </w:p>
    <w:p w:rsidR="00FF0DCC" w:rsidRDefault="005A159F">
      <w:pPr>
        <w:pStyle w:val="Heading1"/>
        <w:spacing w:line="172" w:lineRule="auto"/>
        <w:ind w:left="623" w:right="38"/>
        <w:rPr>
          <w:rFonts w:ascii="宋体" w:eastAsia="宋体"/>
        </w:rPr>
      </w:pPr>
      <w:r>
        <w:rPr>
          <w:color w:val="231916"/>
        </w:rPr>
        <w:t>牵头单位：</w:t>
      </w:r>
      <w:r>
        <w:rPr>
          <w:rFonts w:ascii="宋体" w:eastAsia="宋体" w:hint="eastAsia"/>
          <w:color w:val="231916"/>
        </w:rPr>
        <w:t>住建部门</w:t>
      </w:r>
      <w:r>
        <w:rPr>
          <w:color w:val="231916"/>
        </w:rPr>
        <w:t>行政审批时限</w:t>
      </w:r>
      <w:r>
        <w:rPr>
          <w:color w:val="231916"/>
          <w:sz w:val="24"/>
        </w:rPr>
        <w:t>：</w:t>
      </w:r>
      <w:r>
        <w:rPr>
          <w:rFonts w:ascii="Arial" w:eastAsia="Arial"/>
          <w:color w:val="231916"/>
        </w:rPr>
        <w:t>2</w:t>
      </w:r>
      <w:r>
        <w:rPr>
          <w:rFonts w:ascii="宋体" w:eastAsia="宋体" w:hint="eastAsia"/>
          <w:color w:val="231916"/>
        </w:rPr>
        <w:t>日</w:t>
      </w:r>
    </w:p>
    <w:p w:rsidR="00FF0DCC" w:rsidRDefault="005A159F">
      <w:pPr>
        <w:pStyle w:val="a3"/>
        <w:rPr>
          <w:sz w:val="36"/>
        </w:rPr>
      </w:pPr>
      <w:r>
        <w:br w:type="column"/>
      </w:r>
    </w:p>
    <w:p w:rsidR="00FF0DCC" w:rsidRDefault="005A159F">
      <w:pPr>
        <w:spacing w:before="258" w:line="172" w:lineRule="auto"/>
        <w:ind w:left="623" w:right="38"/>
        <w:rPr>
          <w:sz w:val="28"/>
        </w:rPr>
      </w:pPr>
      <w:r>
        <w:rPr>
          <w:rFonts w:ascii="微软雅黑" w:eastAsia="微软雅黑" w:hint="eastAsia"/>
          <w:color w:val="231916"/>
          <w:sz w:val="28"/>
        </w:rPr>
        <w:t>牵头单位：</w:t>
      </w:r>
      <w:r>
        <w:rPr>
          <w:color w:val="231916"/>
          <w:sz w:val="28"/>
        </w:rPr>
        <w:t>住建部门</w:t>
      </w:r>
      <w:r>
        <w:rPr>
          <w:rFonts w:ascii="微软雅黑" w:eastAsia="微软雅黑" w:hint="eastAsia"/>
          <w:color w:val="231916"/>
          <w:w w:val="105"/>
          <w:sz w:val="28"/>
        </w:rPr>
        <w:t>行政审批时限：</w:t>
      </w:r>
      <w:r>
        <w:rPr>
          <w:color w:val="231916"/>
          <w:w w:val="105"/>
          <w:sz w:val="28"/>
        </w:rPr>
        <w:t>5日</w:t>
      </w:r>
    </w:p>
    <w:p w:rsidR="00FF0DCC" w:rsidRDefault="005A159F">
      <w:pPr>
        <w:pStyle w:val="Heading2"/>
        <w:spacing w:before="213"/>
        <w:ind w:left="623"/>
        <w:rPr>
          <w:rFonts w:ascii="楷体" w:eastAsia="楷体" w:hAnsi="楷体"/>
        </w:rPr>
      </w:pPr>
      <w:r>
        <w:br w:type="column"/>
      </w:r>
      <w:proofErr w:type="spellStart"/>
      <w:r>
        <w:rPr>
          <w:rFonts w:ascii="楷体" w:eastAsia="楷体" w:hAnsi="楷体" w:hint="eastAsia"/>
          <w:color w:val="231916"/>
        </w:rPr>
        <w:lastRenderedPageBreak/>
        <w:t>图中</w:t>
      </w:r>
      <w:proofErr w:type="spellEnd"/>
      <w:r>
        <w:rPr>
          <w:rFonts w:ascii="楷体" w:eastAsia="楷体" w:hAnsi="楷体" w:hint="eastAsia"/>
          <w:color w:val="231916"/>
        </w:rPr>
        <w:t xml:space="preserve">“ 日” </w:t>
      </w:r>
      <w:proofErr w:type="spellStart"/>
      <w:r>
        <w:rPr>
          <w:rFonts w:ascii="楷体" w:eastAsia="楷体" w:hAnsi="楷体" w:hint="eastAsia"/>
          <w:color w:val="231916"/>
        </w:rPr>
        <w:t>指工作日</w:t>
      </w:r>
      <w:proofErr w:type="spellEnd"/>
    </w:p>
    <w:p w:rsidR="00FF0DCC" w:rsidRDefault="00FF0DCC">
      <w:pPr>
        <w:rPr>
          <w:rFonts w:ascii="楷体" w:eastAsia="楷体" w:hAnsi="楷体"/>
        </w:rPr>
        <w:sectPr w:rsidR="00FF0DCC">
          <w:type w:val="continuous"/>
          <w:pgSz w:w="23820" w:h="16840" w:orient="landscape"/>
          <w:pgMar w:top="420" w:right="340" w:bottom="280" w:left="320" w:header="720" w:footer="720" w:gutter="0"/>
          <w:cols w:num="3" w:space="720" w:equalWidth="0">
            <w:col w:w="3351" w:space="11236"/>
            <w:col w:w="3450" w:space="1536"/>
            <w:col w:w="3587"/>
          </w:cols>
        </w:sect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spacing w:before="7"/>
        <w:rPr>
          <w:rFonts w:ascii="楷体"/>
          <w:sz w:val="26"/>
        </w:rPr>
      </w:pPr>
    </w:p>
    <w:p w:rsidR="00FF0DCC" w:rsidRDefault="00F05B26">
      <w:pPr>
        <w:spacing w:before="67"/>
        <w:ind w:left="5375"/>
        <w:rPr>
          <w:sz w:val="24"/>
        </w:rPr>
      </w:pPr>
      <w:r w:rsidRPr="00F05B26">
        <w:pict>
          <v:group id="_x0000_s1036" style="position:absolute;left:0;text-align:left;margin-left:869.15pt;margin-top:-20pt;width:175.35pt;height:115.35pt;z-index:251662336;mso-position-horizontal-relative:page" coordorigin="17383,-400" coordsize="3507,2307">
            <v:shape id="_x0000_s1041" style="position:absolute;left:18048;top:-339;width:1989;height:1610" coordorigin="18049,-338" coordsize="1989,1610" o:spt="100" adj="0,,0" path="m18049,-338r1988,l20037,902r-1988,l18049,-338xm18381,1272r,-313m19771,1260r,-301e" filled="f" strokecolor="#231916" strokeweight=".2mm">
              <v:stroke joinstyle="round"/>
              <v:formulas/>
              <v:path arrowok="t" o:connecttype="segments"/>
            </v:shape>
            <v:shape id="_x0000_s1040" style="position:absolute;left:17987;top:-400;width:2100;height:1374" coordorigin="17988,-400" coordsize="2100,1374" o:spt="100" adj="0,,0" path="m17988,959r,14l18002,973r-14,-14xm18016,945r-14,l17988,959r14,14l20073,973r-15,-14l18016,959r,-14xm20087,-386r-29,l20058,959r15,14l20073,945r14,l20087,-372r-14,l20087,-386xm20087,945r-14,l20073,973r14,-14l20087,945xm20087,959r-14,14l20087,973r,-14xm18002,-400r-14,14l17988,959r14,-14l18016,945r,-1317l18002,-372r,-28xm20058,945r-2042,l18016,959r2042,l20058,945xm18002,-400r,28l18016,-372r,-14l18002,-400xm20073,-400r-2071,l18016,-386r,14l20058,-372r,-14l20087,-386r-14,-14xm20087,-386r-14,14l20087,-372r,-14xm18002,-400r-14,l17988,-386r14,-14xm20087,-400r-14,l20087,-386r,-14xe" fillcolor="#231916" stroked="f">
              <v:stroke joinstyle="round"/>
              <v:formulas/>
              <v:path arrowok="t" o:connecttype="segments"/>
            </v:shape>
            <v:shape id="_x0000_s1039" type="#_x0000_t202" style="position:absolute;left:17987;top:-400;width:2100;height:1672" filled="f" stroked="f">
              <v:textbox inset="0,0,0,0">
                <w:txbxContent>
                  <w:p w:rsidR="00FF0DCC" w:rsidRDefault="00FF0DCC">
                    <w:pPr>
                      <w:rPr>
                        <w:sz w:val="24"/>
                      </w:rPr>
                    </w:pPr>
                  </w:p>
                  <w:p w:rsidR="00FF0DCC" w:rsidRDefault="00FF0DCC">
                    <w:pPr>
                      <w:spacing w:before="7"/>
                      <w:rPr>
                        <w:sz w:val="18"/>
                      </w:rPr>
                    </w:pPr>
                  </w:p>
                  <w:p w:rsidR="00FF0DCC" w:rsidRDefault="005A159F">
                    <w:pPr>
                      <w:ind w:left="275"/>
                      <w:rPr>
                        <w:sz w:val="24"/>
                      </w:rPr>
                    </w:pPr>
                    <w:proofErr w:type="spellStart"/>
                    <w:r>
                      <w:rPr>
                        <w:color w:val="231916"/>
                        <w:sz w:val="24"/>
                      </w:rPr>
                      <w:t>竣工验收阶段</w:t>
                    </w:r>
                    <w:proofErr w:type="spellEnd"/>
                  </w:p>
                </w:txbxContent>
              </v:textbox>
            </v:shape>
            <v:shape id="_x0000_s1038" type="#_x0000_t202" style="position:absolute;left:19343;top:1259;width:1540;height:642" filled="f" strokecolor="#231916" strokeweight=".2mm">
              <v:textbox inset="0,0,0,0">
                <w:txbxContent>
                  <w:p w:rsidR="00FF0DCC" w:rsidRDefault="00FF0DCC">
                    <w:pPr>
                      <w:spacing w:before="10"/>
                      <w:rPr>
                        <w:sz w:val="11"/>
                      </w:rPr>
                    </w:pPr>
                  </w:p>
                  <w:p w:rsidR="00FF0DCC" w:rsidRDefault="005A159F">
                    <w:pPr>
                      <w:spacing w:line="183" w:lineRule="exact"/>
                      <w:ind w:left="66" w:right="66"/>
                      <w:jc w:val="center"/>
                      <w:rPr>
                        <w:sz w:val="16"/>
                      </w:rPr>
                    </w:pPr>
                    <w:proofErr w:type="spellStart"/>
                    <w:r>
                      <w:rPr>
                        <w:color w:val="231916"/>
                        <w:sz w:val="16"/>
                      </w:rPr>
                      <w:t>竣工验收备案</w:t>
                    </w:r>
                    <w:proofErr w:type="spellEnd"/>
                  </w:p>
                  <w:p w:rsidR="00FF0DCC" w:rsidRDefault="005A159F">
                    <w:pPr>
                      <w:spacing w:line="183" w:lineRule="exact"/>
                      <w:ind w:left="66" w:right="66"/>
                      <w:jc w:val="center"/>
                      <w:rPr>
                        <w:sz w:val="16"/>
                      </w:rPr>
                    </w:pPr>
                    <w:r>
                      <w:rPr>
                        <w:color w:val="231916"/>
                        <w:sz w:val="16"/>
                      </w:rPr>
                      <w:t xml:space="preserve">（ </w:t>
                    </w:r>
                    <w:proofErr w:type="spellStart"/>
                    <w:r>
                      <w:rPr>
                        <w:color w:val="231916"/>
                        <w:sz w:val="16"/>
                      </w:rPr>
                      <w:t>即办</w:t>
                    </w:r>
                    <w:proofErr w:type="spellEnd"/>
                    <w:r>
                      <w:rPr>
                        <w:color w:val="231916"/>
                        <w:sz w:val="16"/>
                      </w:rPr>
                      <w:t>）</w:t>
                    </w:r>
                  </w:p>
                </w:txbxContent>
              </v:textbox>
            </v:shape>
            <v:shape id="_x0000_s1037" type="#_x0000_t202" style="position:absolute;left:17388;top:1271;width:1540;height:630" filled="f" strokecolor="#231916" strokeweight=".2mm">
              <v:textbox inset="0,0,0,0">
                <w:txbxContent>
                  <w:p w:rsidR="00FF0DCC" w:rsidRDefault="00FF0DCC">
                    <w:pPr>
                      <w:spacing w:before="11"/>
                      <w:rPr>
                        <w:sz w:val="14"/>
                      </w:rPr>
                    </w:pPr>
                  </w:p>
                  <w:p w:rsidR="00FF0DCC" w:rsidRDefault="005A159F">
                    <w:pPr>
                      <w:ind w:left="420"/>
                      <w:rPr>
                        <w:sz w:val="16"/>
                      </w:rPr>
                    </w:pPr>
                    <w:proofErr w:type="spellStart"/>
                    <w:r>
                      <w:rPr>
                        <w:color w:val="231916"/>
                        <w:sz w:val="16"/>
                      </w:rPr>
                      <w:t>并联验收</w:t>
                    </w:r>
                    <w:proofErr w:type="spellEnd"/>
                  </w:p>
                </w:txbxContent>
              </v:textbox>
            </v:shape>
            <w10:wrap anchorx="page"/>
          </v:group>
        </w:pict>
      </w:r>
      <w:proofErr w:type="spellStart"/>
      <w:r w:rsidR="005A159F">
        <w:rPr>
          <w:color w:val="231916"/>
          <w:sz w:val="24"/>
        </w:rPr>
        <w:t>施工许可阶段</w:t>
      </w:r>
      <w:proofErr w:type="spellEnd"/>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spacing w:before="12"/>
        <w:rPr>
          <w:sz w:val="15"/>
        </w:rPr>
      </w:pPr>
    </w:p>
    <w:p w:rsidR="00FF0DCC" w:rsidRDefault="00F05B26">
      <w:pPr>
        <w:pStyle w:val="a3"/>
        <w:spacing w:before="113" w:line="187" w:lineRule="auto"/>
        <w:ind w:left="138" w:right="22146"/>
        <w:rPr>
          <w:rFonts w:ascii="楷体" w:eastAsia="楷体"/>
        </w:rPr>
      </w:pPr>
      <w:r w:rsidRPr="00F05B26">
        <w:pict>
          <v:shape id="_x0000_s1035" style="position:absolute;left:0;text-align:left;margin-left:946.45pt;margin-top:4.85pt;width:21.1pt;height:6.05pt;z-index:251663360;mso-position-horizontal-relative:page" coordorigin="18929,97" coordsize="422,121" o:spt="100" adj="0,,0" path="m19313,157r-66,43l19258,217r79,-51l19326,166r-4,-3l19316,163r,-4l19313,157xm19326,149r-10,6l19316,159r10,7l19326,149xm19326,149r,17l19337,166r-11,-17xm19337,149r-11,l19337,166r,-17xm19337,149r,17l19350,157r-13,-8xm19305,152r-376,l18929,163r376,l19313,157r-8,-5xm19316,159r,4l19322,163r-6,-4xm19316,155r-3,2l19316,159r,-4xm19258,97r-11,17l19313,157r3,-2l19316,152r6,l19326,149r11,l19258,97xm19322,152r-6,l19316,155r6,-3xe" fillcolor="#231916" stroked="f">
            <v:stroke joinstyle="round"/>
            <v:formulas/>
            <v:path arrowok="t" o:connecttype="segments"/>
            <w10:wrap anchorx="page"/>
          </v:shape>
        </w:pict>
      </w:r>
      <w:r w:rsidRPr="00F05B26">
        <w:pict>
          <v:shape id="_x0000_s1034" type="#_x0000_t202" style="position:absolute;left:0;text-align:left;margin-left:278.9pt;margin-top:-10.45pt;width:80pt;height:43.9pt;z-index:251664384;mso-position-horizontal-relative:page" filled="f" strokecolor="#231916" strokeweight=".2mm">
            <v:textbox inset="0,0,0,0">
              <w:txbxContent>
                <w:p w:rsidR="00FF0DCC" w:rsidRDefault="00FF0DCC">
                  <w:pPr>
                    <w:pStyle w:val="a3"/>
                    <w:spacing w:before="7"/>
                    <w:rPr>
                      <w:sz w:val="18"/>
                    </w:rPr>
                  </w:pPr>
                </w:p>
                <w:p w:rsidR="00FF0DCC" w:rsidRDefault="005A159F">
                  <w:pPr>
                    <w:pStyle w:val="a3"/>
                    <w:ind w:left="98"/>
                  </w:pPr>
                  <w:proofErr w:type="spellStart"/>
                  <w:r>
                    <w:rPr>
                      <w:color w:val="231916"/>
                    </w:rPr>
                    <w:t>建设工程施工许可</w:t>
                  </w:r>
                  <w:proofErr w:type="spellEnd"/>
                </w:p>
              </w:txbxContent>
            </v:textbox>
            <w10:wrap anchorx="page"/>
          </v:shape>
        </w:pict>
      </w:r>
      <w:proofErr w:type="spellStart"/>
      <w:r w:rsidR="005A159F">
        <w:rPr>
          <w:rFonts w:ascii="楷体" w:eastAsia="楷体" w:hint="eastAsia"/>
          <w:color w:val="231916"/>
        </w:rPr>
        <w:t>部门定标准企业作承诺</w:t>
      </w:r>
      <w:proofErr w:type="spellEnd"/>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rPr>
          <w:rFonts w:ascii="楷体"/>
          <w:sz w:val="20"/>
        </w:rPr>
      </w:pPr>
    </w:p>
    <w:p w:rsidR="00FF0DCC" w:rsidRDefault="00FF0DCC">
      <w:pPr>
        <w:pStyle w:val="a3"/>
        <w:spacing w:before="7"/>
        <w:rPr>
          <w:rFonts w:ascii="楷体"/>
          <w:sz w:val="21"/>
        </w:rPr>
      </w:pPr>
    </w:p>
    <w:p w:rsidR="00FF0DCC" w:rsidRDefault="00F05B26">
      <w:pPr>
        <w:pStyle w:val="a3"/>
        <w:spacing w:before="77"/>
        <w:ind w:left="5544"/>
      </w:pPr>
      <w:r>
        <w:pict>
          <v:group id="_x0000_s1026" style="position:absolute;left:0;text-align:left;margin-left:874.1pt;margin-top:-123.45pt;width:151.5pt;height:133.6pt;z-index:251661312;mso-position-horizontal-relative:page" coordorigin="17482,-2469" coordsize="3030,2672">
            <v:shape id="_x0000_s1033" style="position:absolute;left:17487;top:-1225;width:3019;height:1422" coordorigin="17487,-1225" coordsize="3019,1422" o:spt="100" adj="0,,0" path="m17487,-1225r3019,l20506,197r-3019,l17487,-1225xm17585,-692r1233,l18818,-359r-1233,l17585,-692xm18916,-685r1473,l20389,-359r-1473,l18916,-685xe" filled="f" strokecolor="#231916" strokeweight=".2mm">
              <v:stroke joinstyle="round"/>
              <v:formulas/>
              <v:path arrowok="t" o:connecttype="segments"/>
            </v:shape>
            <v:shape id="_x0000_s1032" style="position:absolute;left:18098;top:-2469;width:121;height:1245" coordorigin="18098,-2469" coordsize="121,1245" o:spt="100" adj="0,,0" path="m18159,-2432r-6,9l18153,-1225r11,l18164,-2423r-5,-9xm18150,-2456r-52,80l18115,-2365r38,-58l18153,-2435r4,l18150,-2445r17,l18150,-2456xm18181,-2435r-17,l18164,-2423r38,58l18219,-2376r-38,-59xm18159,-2469r-9,13l18167,-2445r-8,13l18164,-2423r,-12l18181,-2435r-22,-34xm18157,-2435r-4,l18153,-2423r6,-9l18157,-2435xm18150,-2445r9,13l18167,-2445r-17,xm18167,-2445r-17,l18167,-2445r,xe" fillcolor="#231916" stroked="f">
              <v:stroke joinstyle="round"/>
              <v:formulas/>
              <v:path arrowok="t" o:connecttype="segments"/>
            </v:shape>
            <v:shape id="_x0000_s1031" style="position:absolute;left:17585;top:-295;width:2804;height:333" coordorigin="17585,-294" coordsize="2804,333" o:spt="100" adj="0,,0" path="m17585,-294r1233,l18818,39r-1233,l17585,-294xm18916,-288r1473,l20389,39r-1473,l18916,-288xe" filled="f" strokecolor="#231916" strokeweight=".2mm">
              <v:stroke joinstyle="round"/>
              <v:formulas/>
              <v:path arrowok="t" o:connecttype="segments"/>
            </v:shape>
            <v:shape id="_x0000_s1030" type="#_x0000_t202" style="position:absolute;left:18925;top:-676;width:1412;height:719" filled="f" stroked="f">
              <v:textbox inset="0,0,0,0">
                <w:txbxContent>
                  <w:p w:rsidR="00FF0DCC" w:rsidRDefault="005A159F">
                    <w:pPr>
                      <w:spacing w:before="12" w:line="187" w:lineRule="auto"/>
                      <w:ind w:right="18"/>
                      <w:rPr>
                        <w:sz w:val="16"/>
                      </w:rPr>
                    </w:pPr>
                    <w:proofErr w:type="spellStart"/>
                    <w:r>
                      <w:rPr>
                        <w:color w:val="231916"/>
                        <w:sz w:val="16"/>
                      </w:rPr>
                      <w:t>核发建设工程规划核实</w:t>
                    </w:r>
                    <w:proofErr w:type="spellEnd"/>
                  </w:p>
                  <w:p w:rsidR="00FF0DCC" w:rsidRDefault="005A159F">
                    <w:pPr>
                      <w:spacing w:before="78" w:line="187" w:lineRule="auto"/>
                      <w:ind w:right="18"/>
                      <w:rPr>
                        <w:sz w:val="16"/>
                      </w:rPr>
                    </w:pPr>
                    <w:proofErr w:type="spellStart"/>
                    <w:r>
                      <w:rPr>
                        <w:color w:val="231916"/>
                        <w:sz w:val="16"/>
                      </w:rPr>
                      <w:t>涉外和涉及国家安全项目验收</w:t>
                    </w:r>
                    <w:proofErr w:type="spellEnd"/>
                  </w:p>
                </w:txbxContent>
              </v:textbox>
            </v:shape>
            <v:shape id="_x0000_s1029" type="#_x0000_t202" style="position:absolute;left:17857;top:-602;width:708;height:559" filled="f" stroked="f">
              <v:textbox inset="0,0,0,0">
                <w:txbxContent>
                  <w:p w:rsidR="00FF0DCC" w:rsidRDefault="006A5F65">
                    <w:pPr>
                      <w:spacing w:line="182" w:lineRule="exact"/>
                      <w:rPr>
                        <w:sz w:val="16"/>
                      </w:rPr>
                    </w:pPr>
                    <w:r>
                      <w:rPr>
                        <w:rFonts w:hint="eastAsia"/>
                        <w:color w:val="231916"/>
                        <w:spacing w:val="12"/>
                        <w:sz w:val="16"/>
                        <w:lang w:eastAsia="zh-CN"/>
                      </w:rPr>
                      <w:t>自规</w:t>
                    </w:r>
                    <w:proofErr w:type="spellStart"/>
                    <w:r w:rsidR="005A159F">
                      <w:rPr>
                        <w:color w:val="231916"/>
                        <w:spacing w:val="12"/>
                        <w:sz w:val="16"/>
                      </w:rPr>
                      <w:t>部门</w:t>
                    </w:r>
                    <w:proofErr w:type="spellEnd"/>
                  </w:p>
                  <w:p w:rsidR="00FF0DCC" w:rsidRDefault="00FF0DCC">
                    <w:pPr>
                      <w:rPr>
                        <w:sz w:val="15"/>
                      </w:rPr>
                    </w:pPr>
                  </w:p>
                  <w:p w:rsidR="00FF0DCC" w:rsidRDefault="005A159F">
                    <w:pPr>
                      <w:spacing w:line="183" w:lineRule="exact"/>
                      <w:rPr>
                        <w:sz w:val="16"/>
                      </w:rPr>
                    </w:pPr>
                    <w:proofErr w:type="spellStart"/>
                    <w:r>
                      <w:rPr>
                        <w:color w:val="231916"/>
                        <w:spacing w:val="12"/>
                        <w:sz w:val="16"/>
                      </w:rPr>
                      <w:t>国安部门</w:t>
                    </w:r>
                    <w:proofErr w:type="spellEnd"/>
                  </w:p>
                </w:txbxContent>
              </v:textbox>
            </v:shape>
            <v:shape id="_x0000_s1028" type="#_x0000_t202" style="position:absolute;left:18915;top:-1096;width:1473;height:327" filled="f" strokecolor="#231916" strokeweight=".2mm">
              <v:textbox inset="0,0,0,0">
                <w:txbxContent>
                  <w:p w:rsidR="00FF0DCC" w:rsidRDefault="005A159F">
                    <w:pPr>
                      <w:spacing w:line="187" w:lineRule="exact"/>
                      <w:ind w:left="4"/>
                      <w:rPr>
                        <w:sz w:val="16"/>
                      </w:rPr>
                    </w:pPr>
                    <w:proofErr w:type="spellStart"/>
                    <w:r>
                      <w:rPr>
                        <w:color w:val="231916"/>
                        <w:sz w:val="16"/>
                      </w:rPr>
                      <w:t>建设项目消防验收</w:t>
                    </w:r>
                    <w:proofErr w:type="spellEnd"/>
                  </w:p>
                </w:txbxContent>
              </v:textbox>
            </v:shape>
            <v:shape id="_x0000_s1027" type="#_x0000_t202" style="position:absolute;left:17585;top:-1102;width:1233;height:333" filled="f" strokecolor="#231916" strokeweight=".2mm">
              <v:textbox inset="0,0,0,0">
                <w:txbxContent>
                  <w:p w:rsidR="00FF0DCC" w:rsidRDefault="005A159F">
                    <w:pPr>
                      <w:spacing w:before="78"/>
                      <w:ind w:left="266"/>
                      <w:rPr>
                        <w:sz w:val="16"/>
                      </w:rPr>
                    </w:pPr>
                    <w:proofErr w:type="spellStart"/>
                    <w:r>
                      <w:rPr>
                        <w:color w:val="231916"/>
                        <w:sz w:val="16"/>
                      </w:rPr>
                      <w:t>住建部门</w:t>
                    </w:r>
                    <w:proofErr w:type="spellEnd"/>
                  </w:p>
                </w:txbxContent>
              </v:textbox>
            </v:shape>
            <w10:wrap anchorx="page"/>
          </v:group>
        </w:pict>
      </w:r>
      <w:proofErr w:type="spellStart"/>
      <w:r w:rsidR="005A159F">
        <w:rPr>
          <w:color w:val="231916"/>
        </w:rPr>
        <w:t>质量监督备案</w:t>
      </w:r>
      <w:proofErr w:type="spellEnd"/>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spacing w:before="4"/>
        <w:rPr>
          <w:sz w:val="20"/>
        </w:rPr>
      </w:pPr>
    </w:p>
    <w:p w:rsidR="00FF0DCC" w:rsidRDefault="005A159F">
      <w:pPr>
        <w:pStyle w:val="a3"/>
        <w:tabs>
          <w:tab w:val="left" w:pos="5051"/>
          <w:tab w:val="left" w:pos="5324"/>
        </w:tabs>
        <w:spacing w:before="83" w:line="182" w:lineRule="exact"/>
        <w:ind w:left="4497"/>
      </w:pPr>
      <w:r>
        <w:rPr>
          <w:rFonts w:ascii="Times New Roman" w:eastAsia="Times New Roman"/>
          <w:color w:val="231916"/>
          <w:u w:val="single" w:color="231916"/>
        </w:rPr>
        <w:t xml:space="preserve"> </w:t>
      </w:r>
      <w:r>
        <w:rPr>
          <w:rFonts w:ascii="Times New Roman" w:eastAsia="Times New Roman"/>
          <w:color w:val="231916"/>
          <w:u w:val="single" w:color="231916"/>
        </w:rPr>
        <w:tab/>
      </w:r>
      <w:r>
        <w:rPr>
          <w:rFonts w:ascii="Times New Roman" w:eastAsia="Times New Roman"/>
          <w:color w:val="231916"/>
        </w:rPr>
        <w:tab/>
      </w:r>
      <w:proofErr w:type="spellStart"/>
      <w:r>
        <w:rPr>
          <w:color w:val="231916"/>
          <w:spacing w:val="14"/>
        </w:rPr>
        <w:t>施工图设计文件审查</w:t>
      </w:r>
      <w:proofErr w:type="spellEnd"/>
    </w:p>
    <w:p w:rsidR="00FF0DCC" w:rsidRDefault="005A159F">
      <w:pPr>
        <w:pStyle w:val="a3"/>
        <w:spacing w:line="182" w:lineRule="exact"/>
        <w:ind w:left="5820"/>
      </w:pPr>
      <w:r>
        <w:rPr>
          <w:color w:val="231916"/>
        </w:rPr>
        <w:t>（5日）</w:t>
      </w: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0"/>
        </w:rPr>
      </w:pPr>
    </w:p>
    <w:p w:rsidR="00FF0DCC" w:rsidRDefault="00FF0DCC">
      <w:pPr>
        <w:pStyle w:val="a3"/>
        <w:rPr>
          <w:sz w:val="27"/>
        </w:rPr>
      </w:pPr>
    </w:p>
    <w:p w:rsidR="00FF0DCC" w:rsidRDefault="00FF0DCC">
      <w:pPr>
        <w:rPr>
          <w:sz w:val="27"/>
        </w:rPr>
        <w:sectPr w:rsidR="00FF0DCC">
          <w:type w:val="continuous"/>
          <w:pgSz w:w="23820" w:h="16840" w:orient="landscape"/>
          <w:pgMar w:top="420" w:right="340" w:bottom="280" w:left="320" w:header="720" w:footer="720" w:gutter="0"/>
          <w:cols w:space="720"/>
        </w:sectPr>
      </w:pPr>
    </w:p>
    <w:p w:rsidR="00FF0DCC" w:rsidRDefault="00FF0DCC">
      <w:pPr>
        <w:pStyle w:val="a3"/>
        <w:spacing w:before="5"/>
        <w:rPr>
          <w:sz w:val="17"/>
        </w:rPr>
      </w:pPr>
    </w:p>
    <w:p w:rsidR="00FF0DCC" w:rsidRDefault="005A159F">
      <w:pPr>
        <w:pStyle w:val="Heading2"/>
        <w:spacing w:line="187" w:lineRule="auto"/>
        <w:ind w:left="3524" w:right="405" w:hanging="120"/>
        <w:rPr>
          <w:rFonts w:ascii="楷体" w:eastAsia="楷体"/>
        </w:rPr>
      </w:pPr>
      <w:r>
        <w:rPr>
          <w:rFonts w:ascii="楷体" w:eastAsia="楷体" w:hint="eastAsia"/>
          <w:color w:val="231916"/>
        </w:rPr>
        <w:t>*</w:t>
      </w:r>
      <w:proofErr w:type="spellStart"/>
      <w:r>
        <w:rPr>
          <w:rFonts w:ascii="楷体" w:eastAsia="楷体" w:hint="eastAsia"/>
          <w:color w:val="231916"/>
        </w:rPr>
        <w:t>除法律法规规定应当进行消防涉设计审核的建筑工程外</w:t>
      </w:r>
      <w:proofErr w:type="spellEnd"/>
      <w:r>
        <w:rPr>
          <w:rFonts w:ascii="楷体" w:eastAsia="楷体" w:hint="eastAsia"/>
          <w:color w:val="231916"/>
        </w:rPr>
        <w:t xml:space="preserve">, </w:t>
      </w:r>
      <w:proofErr w:type="spellStart"/>
      <w:r>
        <w:rPr>
          <w:rFonts w:ascii="楷体" w:eastAsia="楷体" w:hint="eastAsia"/>
          <w:color w:val="231916"/>
        </w:rPr>
        <w:t>其他项目不办理施工图设计文件审查</w:t>
      </w:r>
      <w:proofErr w:type="spellEnd"/>
      <w:r>
        <w:rPr>
          <w:rFonts w:ascii="楷体" w:eastAsia="楷体" w:hint="eastAsia"/>
          <w:color w:val="231916"/>
        </w:rPr>
        <w:t>。</w:t>
      </w:r>
    </w:p>
    <w:p w:rsidR="00FF0DCC" w:rsidRDefault="005A159F">
      <w:pPr>
        <w:spacing w:line="255" w:lineRule="exact"/>
        <w:ind w:left="3404"/>
        <w:rPr>
          <w:rFonts w:ascii="楷体" w:eastAsia="楷体"/>
          <w:sz w:val="24"/>
        </w:rPr>
      </w:pPr>
      <w:r>
        <w:rPr>
          <w:rFonts w:ascii="楷体" w:eastAsia="楷体" w:hint="eastAsia"/>
          <w:color w:val="231916"/>
          <w:sz w:val="24"/>
        </w:rPr>
        <w:t>*</w:t>
      </w:r>
      <w:proofErr w:type="spellStart"/>
      <w:r>
        <w:rPr>
          <w:rFonts w:ascii="楷体" w:eastAsia="楷体" w:hint="eastAsia"/>
          <w:color w:val="231916"/>
          <w:sz w:val="24"/>
        </w:rPr>
        <w:t>涉及人防工程改造的建设项目应先取得人防主管部门批准</w:t>
      </w:r>
      <w:proofErr w:type="spellEnd"/>
      <w:r>
        <w:rPr>
          <w:rFonts w:ascii="楷体" w:eastAsia="楷体" w:hint="eastAsia"/>
          <w:color w:val="231916"/>
          <w:sz w:val="24"/>
        </w:rPr>
        <w:t>。</w:t>
      </w:r>
    </w:p>
    <w:p w:rsidR="00FF0DCC" w:rsidRPr="00251E29" w:rsidRDefault="005A159F">
      <w:pPr>
        <w:spacing w:before="119" w:line="187" w:lineRule="auto"/>
        <w:ind w:left="2853" w:right="2357" w:hanging="480"/>
        <w:rPr>
          <w:rFonts w:ascii="楷体" w:eastAsia="楷体" w:hAnsi="楷体"/>
          <w:sz w:val="24"/>
        </w:rPr>
      </w:pPr>
      <w:r>
        <w:br w:type="column"/>
      </w:r>
      <w:proofErr w:type="spellStart"/>
      <w:r w:rsidRPr="00251E29">
        <w:rPr>
          <w:rFonts w:ascii="楷体" w:eastAsia="楷体" w:hAnsi="楷体"/>
          <w:color w:val="231916"/>
          <w:spacing w:val="21"/>
          <w:sz w:val="24"/>
        </w:rPr>
        <w:lastRenderedPageBreak/>
        <w:t>注：水务部门排水许可证</w:t>
      </w:r>
      <w:proofErr w:type="spellEnd"/>
      <w:r w:rsidRPr="00251E29">
        <w:rPr>
          <w:rFonts w:ascii="楷体" w:eastAsia="楷体" w:hAnsi="楷体"/>
          <w:color w:val="231916"/>
          <w:spacing w:val="21"/>
          <w:sz w:val="24"/>
        </w:rPr>
        <w:t>(临时</w:t>
      </w:r>
      <w:r w:rsidRPr="00251E29">
        <w:rPr>
          <w:rFonts w:ascii="楷体" w:eastAsia="楷体" w:hAnsi="楷体"/>
          <w:color w:val="231916"/>
          <w:sz w:val="24"/>
        </w:rPr>
        <w:t>）</w:t>
      </w:r>
      <w:r w:rsidRPr="00251E29">
        <w:rPr>
          <w:rFonts w:ascii="楷体" w:eastAsia="楷体" w:hAnsi="楷体"/>
          <w:color w:val="231916"/>
          <w:spacing w:val="20"/>
          <w:sz w:val="24"/>
        </w:rPr>
        <w:t>核发、取水许可等合并办理</w:t>
      </w:r>
      <w:r w:rsidRPr="00251E29">
        <w:rPr>
          <w:rFonts w:ascii="楷体" w:eastAsia="楷体" w:hAnsi="楷体"/>
          <w:color w:val="231916"/>
          <w:sz w:val="24"/>
        </w:rPr>
        <w:t>（5</w:t>
      </w:r>
      <w:r w:rsidRPr="00251E29">
        <w:rPr>
          <w:rFonts w:ascii="楷体" w:eastAsia="楷体" w:hAnsi="楷体"/>
          <w:color w:val="231916"/>
          <w:spacing w:val="20"/>
          <w:sz w:val="24"/>
        </w:rPr>
        <w:t>日</w:t>
      </w:r>
      <w:r w:rsidRPr="00251E29">
        <w:rPr>
          <w:rFonts w:ascii="楷体" w:eastAsia="楷体" w:hAnsi="楷体"/>
          <w:color w:val="231916"/>
          <w:sz w:val="24"/>
        </w:rPr>
        <w:t xml:space="preserve">） </w:t>
      </w:r>
      <w:r w:rsidRPr="00251E29">
        <w:rPr>
          <w:rFonts w:ascii="楷体" w:eastAsia="楷体" w:hAnsi="楷体"/>
          <w:color w:val="231916"/>
          <w:spacing w:val="16"/>
          <w:sz w:val="24"/>
        </w:rPr>
        <w:t>在施工许可办理时可一并完成;城管部门占用</w:t>
      </w:r>
      <w:r w:rsidRPr="00251E29">
        <w:rPr>
          <w:rFonts w:ascii="楷体" w:eastAsia="楷体" w:hAnsi="楷体"/>
          <w:color w:val="231916"/>
          <w:sz w:val="24"/>
        </w:rPr>
        <w:t>（5</w:t>
      </w:r>
      <w:r w:rsidRPr="00251E29">
        <w:rPr>
          <w:rFonts w:ascii="楷体" w:eastAsia="楷体" w:hAnsi="楷体"/>
          <w:color w:val="231916"/>
          <w:spacing w:val="20"/>
          <w:sz w:val="24"/>
        </w:rPr>
        <w:t>日）、挖掘</w:t>
      </w:r>
      <w:r w:rsidRPr="00251E29">
        <w:rPr>
          <w:rFonts w:ascii="楷体" w:eastAsia="楷体" w:hAnsi="楷体"/>
          <w:color w:val="231916"/>
          <w:spacing w:val="-18"/>
          <w:sz w:val="24"/>
        </w:rPr>
        <w:t>（5</w:t>
      </w:r>
      <w:r w:rsidRPr="00251E29">
        <w:rPr>
          <w:rFonts w:ascii="楷体" w:eastAsia="楷体" w:hAnsi="楷体"/>
          <w:color w:val="231916"/>
          <w:spacing w:val="20"/>
          <w:sz w:val="24"/>
        </w:rPr>
        <w:t>日</w:t>
      </w:r>
      <w:r w:rsidRPr="00251E29">
        <w:rPr>
          <w:rFonts w:ascii="楷体" w:eastAsia="楷体" w:hAnsi="楷体"/>
          <w:color w:val="231916"/>
          <w:sz w:val="24"/>
        </w:rPr>
        <w:t xml:space="preserve">） </w:t>
      </w:r>
      <w:r w:rsidRPr="00251E29">
        <w:rPr>
          <w:rFonts w:ascii="楷体" w:eastAsia="楷体" w:hAnsi="楷体"/>
          <w:color w:val="231916"/>
          <w:spacing w:val="20"/>
          <w:sz w:val="24"/>
        </w:rPr>
        <w:t>市政设施审批和建筑废弃物处置核</w:t>
      </w:r>
      <w:r w:rsidRPr="00C15167">
        <w:rPr>
          <w:rFonts w:ascii="楷体" w:eastAsia="楷体" w:hAnsi="楷体"/>
          <w:color w:val="231916"/>
          <w:sz w:val="24"/>
        </w:rPr>
        <w:t>准（5日），</w:t>
      </w:r>
      <w:r w:rsidRPr="00251E29">
        <w:rPr>
          <w:rFonts w:ascii="楷体" w:eastAsia="楷体" w:hAnsi="楷体"/>
          <w:color w:val="231916"/>
          <w:spacing w:val="17"/>
          <w:sz w:val="24"/>
        </w:rPr>
        <w:t>公园城市部门临时占</w:t>
      </w:r>
      <w:r w:rsidRPr="00251E29">
        <w:rPr>
          <w:rFonts w:ascii="楷体" w:eastAsia="楷体" w:hAnsi="楷体"/>
          <w:color w:val="231916"/>
          <w:spacing w:val="20"/>
          <w:sz w:val="24"/>
        </w:rPr>
        <w:t>用绿地审批</w:t>
      </w:r>
      <w:r w:rsidRPr="00251E29">
        <w:rPr>
          <w:rFonts w:ascii="楷体" w:eastAsia="楷体" w:hAnsi="楷体"/>
          <w:color w:val="231916"/>
          <w:spacing w:val="-18"/>
          <w:sz w:val="24"/>
        </w:rPr>
        <w:t>（3</w:t>
      </w:r>
      <w:r w:rsidRPr="00251E29">
        <w:rPr>
          <w:rFonts w:ascii="楷体" w:eastAsia="楷体" w:hAnsi="楷体"/>
          <w:color w:val="231916"/>
          <w:sz w:val="24"/>
        </w:rPr>
        <w:t>日）</w:t>
      </w:r>
      <w:r w:rsidRPr="00251E29">
        <w:rPr>
          <w:rFonts w:ascii="楷体" w:eastAsia="楷体" w:hAnsi="楷体"/>
          <w:color w:val="231916"/>
          <w:spacing w:val="5"/>
          <w:sz w:val="24"/>
        </w:rPr>
        <w:t>和砍伐、迁移、修剪树木审批(</w:t>
      </w:r>
      <w:r w:rsidRPr="00251E29">
        <w:rPr>
          <w:rFonts w:ascii="楷体" w:eastAsia="楷体" w:hAnsi="楷体"/>
          <w:color w:val="231916"/>
          <w:sz w:val="24"/>
        </w:rPr>
        <w:t>3</w:t>
      </w:r>
      <w:r w:rsidRPr="00251E29">
        <w:rPr>
          <w:rFonts w:ascii="楷体" w:eastAsia="楷体" w:hAnsi="楷体"/>
          <w:color w:val="231916"/>
          <w:spacing w:val="8"/>
          <w:sz w:val="24"/>
        </w:rPr>
        <w:t>日）</w:t>
      </w:r>
      <w:r w:rsidRPr="00251E29">
        <w:rPr>
          <w:rFonts w:ascii="楷体" w:eastAsia="楷体" w:hAnsi="楷体"/>
          <w:color w:val="231916"/>
          <w:spacing w:val="6"/>
          <w:sz w:val="24"/>
        </w:rPr>
        <w:t xml:space="preserve">等，在施工 </w:t>
      </w:r>
      <w:proofErr w:type="spellStart"/>
      <w:r w:rsidRPr="00251E29">
        <w:rPr>
          <w:rFonts w:ascii="楷体" w:eastAsia="楷体" w:hAnsi="楷体"/>
          <w:color w:val="231916"/>
          <w:spacing w:val="7"/>
          <w:sz w:val="24"/>
        </w:rPr>
        <w:t>过程中可一并完成</w:t>
      </w:r>
      <w:proofErr w:type="spellEnd"/>
      <w:r w:rsidRPr="00251E29">
        <w:rPr>
          <w:rFonts w:ascii="楷体" w:eastAsia="楷体" w:hAnsi="楷体"/>
          <w:color w:val="231916"/>
          <w:spacing w:val="7"/>
          <w:sz w:val="24"/>
        </w:rPr>
        <w:t>。</w:t>
      </w:r>
    </w:p>
    <w:sectPr w:rsidR="00FF0DCC" w:rsidRPr="00251E29" w:rsidSect="00FF0DCC">
      <w:type w:val="continuous"/>
      <w:pgSz w:w="23820" w:h="16840" w:orient="landscape"/>
      <w:pgMar w:top="420" w:right="340" w:bottom="280" w:left="320" w:header="720" w:footer="720" w:gutter="0"/>
      <w:cols w:num="2" w:space="720" w:equalWidth="0">
        <w:col w:w="10365" w:space="40"/>
        <w:col w:w="1275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74" w:rsidRDefault="00B25E74" w:rsidP="00FF0DCC">
      <w:r>
        <w:separator/>
      </w:r>
    </w:p>
  </w:endnote>
  <w:endnote w:type="continuationSeparator" w:id="0">
    <w:p w:rsidR="00B25E74" w:rsidRDefault="00B25E74" w:rsidP="00FF0D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74" w:rsidRDefault="00B25E74" w:rsidP="00FF0DCC">
      <w:r>
        <w:separator/>
      </w:r>
    </w:p>
  </w:footnote>
  <w:footnote w:type="continuationSeparator" w:id="0">
    <w:p w:rsidR="00B25E74" w:rsidRDefault="00B25E74" w:rsidP="00FF0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CC" w:rsidRDefault="00F05B26">
    <w:pPr>
      <w:pStyle w:val="a3"/>
      <w:spacing w:line="14" w:lineRule="auto"/>
      <w:rPr>
        <w:sz w:val="20"/>
      </w:rPr>
    </w:pPr>
    <w:r w:rsidRPr="00F05B26">
      <w:pict>
        <v:shapetype id="_x0000_t202" coordsize="21600,21600" o:spt="202" path="m,l,21600r21600,l21600,xe">
          <v:stroke joinstyle="miter"/>
          <v:path gradientshapeok="t" o:connecttype="rect"/>
        </v:shapetype>
        <v:shape id="_x0000_s2055" type="#_x0000_t202" style="position:absolute;margin-left:82.5pt;margin-top:23.5pt;width:811.6pt;height:40.25pt;z-index:-47080;mso-position-horizontal-relative:page;mso-position-vertical-relative:page" filled="f" stroked="f">
          <v:textbox inset="0,0,0,0">
            <w:txbxContent>
              <w:p w:rsidR="00FF0DCC" w:rsidRDefault="00496A64">
                <w:pPr>
                  <w:spacing w:line="780" w:lineRule="exact"/>
                  <w:ind w:left="20"/>
                  <w:rPr>
                    <w:sz w:val="48"/>
                  </w:rPr>
                </w:pPr>
                <w:r>
                  <w:rPr>
                    <w:rFonts w:hint="eastAsia"/>
                    <w:color w:val="231916"/>
                    <w:spacing w:val="29"/>
                    <w:sz w:val="64"/>
                    <w:lang w:eastAsia="zh-CN"/>
                  </w:rPr>
                  <w:t>泸州</w:t>
                </w:r>
                <w:proofErr w:type="spellStart"/>
                <w:r w:rsidR="005A159F">
                  <w:rPr>
                    <w:color w:val="231916"/>
                    <w:spacing w:val="29"/>
                    <w:sz w:val="64"/>
                  </w:rPr>
                  <w:t>市工程建设项目审批流程图</w:t>
                </w:r>
                <w:proofErr w:type="spellEnd"/>
                <w:r w:rsidR="005A159F">
                  <w:rPr>
                    <w:color w:val="231916"/>
                    <w:sz w:val="48"/>
                  </w:rPr>
                  <w:t>(</w:t>
                </w:r>
                <w:proofErr w:type="spellStart"/>
                <w:r w:rsidR="005A159F">
                  <w:rPr>
                    <w:rFonts w:ascii="楷体" w:eastAsia="楷体" w:hAnsi="楷体" w:hint="eastAsia"/>
                    <w:color w:val="231916"/>
                    <w:spacing w:val="-44"/>
                    <w:sz w:val="48"/>
                  </w:rPr>
                  <w:t>一般社会投资项目</w:t>
                </w:r>
                <w:proofErr w:type="spellEnd"/>
                <w:r w:rsidR="005A159F">
                  <w:rPr>
                    <w:rFonts w:ascii="楷体" w:eastAsia="楷体" w:hAnsi="楷体" w:hint="eastAsia"/>
                    <w:color w:val="231916"/>
                    <w:spacing w:val="-44"/>
                    <w:sz w:val="48"/>
                  </w:rPr>
                  <w:t xml:space="preserve">— — </w:t>
                </w:r>
                <w:proofErr w:type="spellStart"/>
                <w:r w:rsidR="005A159F">
                  <w:rPr>
                    <w:rFonts w:ascii="楷体" w:eastAsia="楷体" w:hAnsi="楷体" w:hint="eastAsia"/>
                    <w:color w:val="231916"/>
                    <w:spacing w:val="-44"/>
                    <w:sz w:val="48"/>
                  </w:rPr>
                  <w:t>招拍挂</w:t>
                </w:r>
                <w:proofErr w:type="spellEnd"/>
                <w:r w:rsidR="005A159F">
                  <w:rPr>
                    <w:color w:val="231916"/>
                    <w:sz w:val="48"/>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CC" w:rsidRDefault="00F05B26">
    <w:pPr>
      <w:pStyle w:val="a3"/>
      <w:spacing w:line="14" w:lineRule="auto"/>
      <w:rPr>
        <w:sz w:val="20"/>
      </w:rPr>
    </w:pPr>
    <w:r w:rsidRPr="00F05B26">
      <w:pict>
        <v:shapetype id="_x0000_t202" coordsize="21600,21600" o:spt="202" path="m,l,21600r21600,l21600,xe">
          <v:stroke joinstyle="miter"/>
          <v:path gradientshapeok="t" o:connecttype="rect"/>
        </v:shapetype>
        <v:shape id="_x0000_s2054" type="#_x0000_t202" style="position:absolute;margin-left:82.5pt;margin-top:23.5pt;width:838pt;height:40.25pt;z-index:-47056;mso-position-horizontal-relative:page;mso-position-vertical-relative:page" filled="f" stroked="f">
          <v:textbox inset="0,0,0,0">
            <w:txbxContent>
              <w:p w:rsidR="00FF0DCC" w:rsidRDefault="00496A64">
                <w:pPr>
                  <w:spacing w:line="780" w:lineRule="exact"/>
                  <w:ind w:left="20"/>
                  <w:rPr>
                    <w:sz w:val="48"/>
                  </w:rPr>
                </w:pPr>
                <w:r>
                  <w:rPr>
                    <w:rFonts w:hint="eastAsia"/>
                    <w:color w:val="231916"/>
                    <w:spacing w:val="29"/>
                    <w:sz w:val="64"/>
                    <w:lang w:eastAsia="zh-CN"/>
                  </w:rPr>
                  <w:t>泸州</w:t>
                </w:r>
                <w:proofErr w:type="spellStart"/>
                <w:r w:rsidR="005A159F">
                  <w:rPr>
                    <w:color w:val="231916"/>
                    <w:spacing w:val="29"/>
                    <w:sz w:val="64"/>
                  </w:rPr>
                  <w:t>市工程建设项目审批流程图</w:t>
                </w:r>
                <w:proofErr w:type="spellEnd"/>
                <w:r w:rsidR="005A159F">
                  <w:rPr>
                    <w:color w:val="231916"/>
                    <w:sz w:val="48"/>
                  </w:rPr>
                  <w:t>(</w:t>
                </w:r>
                <w:proofErr w:type="spellStart"/>
                <w:r w:rsidR="005A159F">
                  <w:rPr>
                    <w:rFonts w:ascii="楷体" w:eastAsia="楷体" w:hAnsi="楷体" w:hint="eastAsia"/>
                    <w:color w:val="231916"/>
                    <w:spacing w:val="-39"/>
                    <w:sz w:val="48"/>
                  </w:rPr>
                  <w:t>一般社会投资项目</w:t>
                </w:r>
                <w:proofErr w:type="spellEnd"/>
                <w:r w:rsidR="005A159F">
                  <w:rPr>
                    <w:rFonts w:ascii="楷体" w:eastAsia="楷体" w:hAnsi="楷体" w:hint="eastAsia"/>
                    <w:color w:val="231916"/>
                    <w:spacing w:val="-39"/>
                    <w:sz w:val="48"/>
                  </w:rPr>
                  <w:t xml:space="preserve">— — </w:t>
                </w:r>
                <w:proofErr w:type="spellStart"/>
                <w:r w:rsidR="005A159F">
                  <w:rPr>
                    <w:rFonts w:ascii="楷体" w:eastAsia="楷体" w:hAnsi="楷体" w:hint="eastAsia"/>
                    <w:color w:val="231916"/>
                    <w:spacing w:val="-39"/>
                    <w:sz w:val="48"/>
                  </w:rPr>
                  <w:t>非招拍挂</w:t>
                </w:r>
                <w:proofErr w:type="spellEnd"/>
                <w:r w:rsidR="005A159F">
                  <w:rPr>
                    <w:color w:val="231916"/>
                    <w:sz w:val="48"/>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CC" w:rsidRDefault="00F05B26">
    <w:pPr>
      <w:pStyle w:val="a3"/>
      <w:spacing w:line="14" w:lineRule="auto"/>
      <w:rPr>
        <w:sz w:val="20"/>
      </w:rPr>
    </w:pPr>
    <w:r w:rsidRPr="00F05B26">
      <w:pict>
        <v:shapetype id="_x0000_t202" coordsize="21600,21600" o:spt="202" path="m,l,21600r21600,l21600,xe">
          <v:stroke joinstyle="miter"/>
          <v:path gradientshapeok="t" o:connecttype="rect"/>
        </v:shapetype>
        <v:shape id="_x0000_s2053" type="#_x0000_t202" style="position:absolute;margin-left:82.5pt;margin-top:23.5pt;width:864.4pt;height:40.25pt;z-index:-47032;mso-position-horizontal-relative:page;mso-position-vertical-relative:page" filled="f" stroked="f">
          <v:textbox inset="0,0,0,0">
            <w:txbxContent>
              <w:p w:rsidR="00FF0DCC" w:rsidRDefault="00496A64">
                <w:pPr>
                  <w:spacing w:line="780" w:lineRule="exact"/>
                  <w:ind w:left="20"/>
                  <w:rPr>
                    <w:sz w:val="48"/>
                  </w:rPr>
                </w:pPr>
                <w:r>
                  <w:rPr>
                    <w:rFonts w:hint="eastAsia"/>
                    <w:color w:val="231916"/>
                    <w:spacing w:val="29"/>
                    <w:sz w:val="64"/>
                    <w:lang w:eastAsia="zh-CN"/>
                  </w:rPr>
                  <w:t>泸州</w:t>
                </w:r>
                <w:proofErr w:type="spellStart"/>
                <w:r w:rsidR="005A159F">
                  <w:rPr>
                    <w:color w:val="231916"/>
                    <w:spacing w:val="29"/>
                    <w:sz w:val="64"/>
                  </w:rPr>
                  <w:t>市工程建设项目审批流程图</w:t>
                </w:r>
                <w:proofErr w:type="spellEnd"/>
                <w:r w:rsidR="005A159F">
                  <w:rPr>
                    <w:color w:val="231916"/>
                    <w:sz w:val="48"/>
                  </w:rPr>
                  <w:t>(</w:t>
                </w:r>
                <w:proofErr w:type="spellStart"/>
                <w:r w:rsidR="005A159F">
                  <w:rPr>
                    <w:rFonts w:ascii="楷体" w:eastAsia="楷体" w:hAnsi="楷体" w:hint="eastAsia"/>
                    <w:color w:val="231916"/>
                    <w:spacing w:val="-34"/>
                    <w:sz w:val="48"/>
                  </w:rPr>
                  <w:t>小型社会投资项目</w:t>
                </w:r>
                <w:proofErr w:type="spellEnd"/>
                <w:r w:rsidR="005A159F">
                  <w:rPr>
                    <w:rFonts w:ascii="楷体" w:eastAsia="楷体" w:hAnsi="楷体" w:hint="eastAsia"/>
                    <w:color w:val="231916"/>
                    <w:spacing w:val="-34"/>
                    <w:sz w:val="48"/>
                  </w:rPr>
                  <w:t xml:space="preserve">— — </w:t>
                </w:r>
                <w:proofErr w:type="spellStart"/>
                <w:r w:rsidR="005A159F">
                  <w:rPr>
                    <w:rFonts w:ascii="楷体" w:eastAsia="楷体" w:hAnsi="楷体" w:hint="eastAsia"/>
                    <w:color w:val="231916"/>
                    <w:spacing w:val="-34"/>
                    <w:sz w:val="48"/>
                  </w:rPr>
                  <w:t>招拍挂土地</w:t>
                </w:r>
                <w:proofErr w:type="spellEnd"/>
                <w:r w:rsidR="005A159F">
                  <w:rPr>
                    <w:color w:val="231916"/>
                    <w:sz w:val="48"/>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CC" w:rsidRDefault="00F05B26">
    <w:pPr>
      <w:pStyle w:val="a3"/>
      <w:spacing w:line="14" w:lineRule="auto"/>
      <w:rPr>
        <w:sz w:val="20"/>
      </w:rPr>
    </w:pPr>
    <w:r w:rsidRPr="00F05B26">
      <w:pict>
        <v:shapetype id="_x0000_t202" coordsize="21600,21600" o:spt="202" path="m,l,21600r21600,l21600,xe">
          <v:stroke joinstyle="miter"/>
          <v:path gradientshapeok="t" o:connecttype="rect"/>
        </v:shapetype>
        <v:shape id="_x0000_s2052" type="#_x0000_t202" style="position:absolute;margin-left:82.5pt;margin-top:23.5pt;width:890.8pt;height:40.25pt;z-index:-47008;mso-position-horizontal-relative:page;mso-position-vertical-relative:page" filled="f" stroked="f">
          <v:textbox inset="0,0,0,0">
            <w:txbxContent>
              <w:p w:rsidR="00FF0DCC" w:rsidRDefault="00496A64">
                <w:pPr>
                  <w:spacing w:line="780" w:lineRule="exact"/>
                  <w:ind w:left="20"/>
                  <w:rPr>
                    <w:sz w:val="48"/>
                  </w:rPr>
                </w:pPr>
                <w:r>
                  <w:rPr>
                    <w:rFonts w:hint="eastAsia"/>
                    <w:color w:val="231916"/>
                    <w:spacing w:val="29"/>
                    <w:sz w:val="64"/>
                    <w:lang w:eastAsia="zh-CN"/>
                  </w:rPr>
                  <w:t>泸州</w:t>
                </w:r>
                <w:proofErr w:type="spellStart"/>
                <w:r w:rsidR="005A159F">
                  <w:rPr>
                    <w:color w:val="231916"/>
                    <w:spacing w:val="29"/>
                    <w:sz w:val="64"/>
                  </w:rPr>
                  <w:t>市工程建设项目审批流程图</w:t>
                </w:r>
                <w:proofErr w:type="spellEnd"/>
                <w:r w:rsidR="005A159F">
                  <w:rPr>
                    <w:color w:val="231916"/>
                    <w:sz w:val="48"/>
                  </w:rPr>
                  <w:t>(</w:t>
                </w:r>
                <w:proofErr w:type="spellStart"/>
                <w:r w:rsidR="005A159F">
                  <w:rPr>
                    <w:rFonts w:ascii="楷体" w:eastAsia="楷体" w:hAnsi="楷体" w:hint="eastAsia"/>
                    <w:color w:val="231916"/>
                    <w:spacing w:val="-30"/>
                    <w:sz w:val="48"/>
                  </w:rPr>
                  <w:t>小型社会投资项目</w:t>
                </w:r>
                <w:proofErr w:type="spellEnd"/>
                <w:r w:rsidR="005A159F">
                  <w:rPr>
                    <w:rFonts w:ascii="楷体" w:eastAsia="楷体" w:hAnsi="楷体" w:hint="eastAsia"/>
                    <w:color w:val="231916"/>
                    <w:spacing w:val="-30"/>
                    <w:sz w:val="48"/>
                  </w:rPr>
                  <w:t xml:space="preserve">— — </w:t>
                </w:r>
                <w:proofErr w:type="spellStart"/>
                <w:r w:rsidR="005A159F">
                  <w:rPr>
                    <w:rFonts w:ascii="楷体" w:eastAsia="楷体" w:hAnsi="楷体" w:hint="eastAsia"/>
                    <w:color w:val="231916"/>
                    <w:spacing w:val="-30"/>
                    <w:sz w:val="48"/>
                  </w:rPr>
                  <w:t>非招拍挂土地</w:t>
                </w:r>
                <w:proofErr w:type="spellEnd"/>
                <w:r w:rsidR="005A159F">
                  <w:rPr>
                    <w:color w:val="231916"/>
                    <w:sz w:val="48"/>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CC" w:rsidRDefault="00F05B26">
    <w:pPr>
      <w:pStyle w:val="a3"/>
      <w:spacing w:line="14" w:lineRule="auto"/>
      <w:rPr>
        <w:sz w:val="20"/>
      </w:rPr>
    </w:pPr>
    <w:r w:rsidRPr="00F05B26">
      <w:pict>
        <v:shapetype id="_x0000_t202" coordsize="21600,21600" o:spt="202" path="m,l,21600r21600,l21600,xe">
          <v:stroke joinstyle="miter"/>
          <v:path gradientshapeok="t" o:connecttype="rect"/>
        </v:shapetype>
        <v:shape id="_x0000_s2051" type="#_x0000_t202" style="position:absolute;margin-left:92.65pt;margin-top:6.35pt;width:914.6pt;height:40.25pt;z-index:-46984;mso-position-horizontal-relative:page;mso-position-vertical-relative:page" filled="f" stroked="f">
          <v:textbox inset="0,0,0,0">
            <w:txbxContent>
              <w:p w:rsidR="00FF0DCC" w:rsidRDefault="00496A64">
                <w:pPr>
                  <w:spacing w:line="780" w:lineRule="exact"/>
                  <w:ind w:left="20"/>
                  <w:rPr>
                    <w:rFonts w:ascii="楷体" w:eastAsia="楷体"/>
                    <w:sz w:val="48"/>
                  </w:rPr>
                </w:pPr>
                <w:r>
                  <w:rPr>
                    <w:rFonts w:hint="eastAsia"/>
                    <w:color w:val="231916"/>
                    <w:w w:val="95"/>
                    <w:sz w:val="64"/>
                    <w:lang w:eastAsia="zh-CN"/>
                  </w:rPr>
                  <w:t>泸州</w:t>
                </w:r>
                <w:proofErr w:type="spellStart"/>
                <w:r w:rsidR="005A159F">
                  <w:rPr>
                    <w:color w:val="231916"/>
                    <w:w w:val="95"/>
                    <w:sz w:val="64"/>
                  </w:rPr>
                  <w:t>市工程建设项目审批流程图</w:t>
                </w:r>
                <w:r w:rsidR="005A159F">
                  <w:rPr>
                    <w:color w:val="231916"/>
                    <w:w w:val="95"/>
                    <w:sz w:val="48"/>
                  </w:rPr>
                  <w:t>（</w:t>
                </w:r>
                <w:r w:rsidR="005A159F">
                  <w:rPr>
                    <w:rFonts w:ascii="楷体" w:eastAsia="楷体" w:hint="eastAsia"/>
                    <w:color w:val="231916"/>
                    <w:w w:val="95"/>
                    <w:sz w:val="48"/>
                  </w:rPr>
                  <w:t>园区内工业、仓储及生产配套设施项目</w:t>
                </w:r>
                <w:proofErr w:type="spellEnd"/>
                <w:r w:rsidR="005A159F">
                  <w:rPr>
                    <w:rFonts w:ascii="楷体" w:eastAsia="楷体" w:hint="eastAsia"/>
                    <w:color w:val="231916"/>
                    <w:w w:val="95"/>
                    <w:sz w:val="48"/>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CC" w:rsidRDefault="00F05B26">
    <w:pPr>
      <w:pStyle w:val="a3"/>
      <w:spacing w:line="14" w:lineRule="auto"/>
      <w:rPr>
        <w:sz w:val="20"/>
      </w:rPr>
    </w:pPr>
    <w:r w:rsidRPr="00F05B26">
      <w:pict>
        <v:shapetype id="_x0000_t202" coordsize="21600,21600" o:spt="202" path="m,l,21600r21600,l21600,xe">
          <v:stroke joinstyle="miter"/>
          <v:path gradientshapeok="t" o:connecttype="rect"/>
        </v:shapetype>
        <v:shape id="_x0000_s2050" type="#_x0000_t202" style="position:absolute;margin-left:82.5pt;margin-top:23.5pt;width:744.4pt;height:40.25pt;z-index:-46960;mso-position-horizontal-relative:page;mso-position-vertical-relative:page" filled="f" stroked="f">
          <v:textbox inset="0,0,0,0">
            <w:txbxContent>
              <w:p w:rsidR="00FF0DCC" w:rsidRDefault="00496A64">
                <w:pPr>
                  <w:spacing w:line="780" w:lineRule="exact"/>
                  <w:ind w:left="20"/>
                  <w:rPr>
                    <w:sz w:val="48"/>
                  </w:rPr>
                </w:pPr>
                <w:r>
                  <w:rPr>
                    <w:rFonts w:hint="eastAsia"/>
                    <w:color w:val="231916"/>
                    <w:sz w:val="64"/>
                    <w:lang w:eastAsia="zh-CN"/>
                  </w:rPr>
                  <w:t>泸州</w:t>
                </w:r>
                <w:proofErr w:type="spellStart"/>
                <w:r w:rsidR="005A159F">
                  <w:rPr>
                    <w:color w:val="231916"/>
                    <w:sz w:val="64"/>
                  </w:rPr>
                  <w:t>市工程建设项目审批流程图</w:t>
                </w:r>
                <w:proofErr w:type="spellEnd"/>
                <w:r w:rsidR="005A159F">
                  <w:rPr>
                    <w:color w:val="231916"/>
                    <w:sz w:val="48"/>
                  </w:rPr>
                  <w:t>(</w:t>
                </w:r>
                <w:proofErr w:type="spellStart"/>
                <w:r w:rsidR="005A159F">
                  <w:rPr>
                    <w:rFonts w:ascii="楷体" w:eastAsia="楷体" w:hint="eastAsia"/>
                    <w:color w:val="231916"/>
                    <w:sz w:val="48"/>
                  </w:rPr>
                  <w:t>带方案出让土地项目</w:t>
                </w:r>
                <w:proofErr w:type="spellEnd"/>
                <w:r w:rsidR="005A159F">
                  <w:rPr>
                    <w:color w:val="231916"/>
                    <w:sz w:val="48"/>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CC" w:rsidRDefault="00F05B26">
    <w:pPr>
      <w:pStyle w:val="a3"/>
      <w:spacing w:line="14" w:lineRule="auto"/>
      <w:rPr>
        <w:sz w:val="20"/>
      </w:rPr>
    </w:pPr>
    <w:r w:rsidRPr="00F05B26">
      <w:pict>
        <v:shapetype id="_x0000_t202" coordsize="21600,21600" o:spt="202" path="m,l,21600r21600,l21600,xe">
          <v:stroke joinstyle="miter"/>
          <v:path gradientshapeok="t" o:connecttype="rect"/>
        </v:shapetype>
        <v:shape id="_x0000_s2049" type="#_x0000_t202" style="position:absolute;margin-left:82.5pt;margin-top:23.5pt;width:766pt;height:40.25pt;z-index:-46936;mso-position-horizontal-relative:page;mso-position-vertical-relative:page" filled="f" stroked="f">
          <v:textbox inset="0,0,0,0">
            <w:txbxContent>
              <w:p w:rsidR="00FF0DCC" w:rsidRDefault="00496A64">
                <w:pPr>
                  <w:spacing w:line="780" w:lineRule="exact"/>
                  <w:ind w:left="20"/>
                  <w:rPr>
                    <w:sz w:val="48"/>
                  </w:rPr>
                </w:pPr>
                <w:r>
                  <w:rPr>
                    <w:rFonts w:hint="eastAsia"/>
                    <w:color w:val="231916"/>
                    <w:spacing w:val="29"/>
                    <w:sz w:val="64"/>
                    <w:lang w:eastAsia="zh-CN"/>
                  </w:rPr>
                  <w:t>泸州</w:t>
                </w:r>
                <w:proofErr w:type="spellStart"/>
                <w:r w:rsidR="005A159F">
                  <w:rPr>
                    <w:color w:val="231916"/>
                    <w:spacing w:val="29"/>
                    <w:sz w:val="64"/>
                  </w:rPr>
                  <w:t>市工程建设项目审批流程图</w:t>
                </w:r>
                <w:proofErr w:type="spellEnd"/>
                <w:r w:rsidR="005A159F">
                  <w:rPr>
                    <w:color w:val="231916"/>
                    <w:sz w:val="48"/>
                  </w:rPr>
                  <w:t>(</w:t>
                </w:r>
                <w:proofErr w:type="spellStart"/>
                <w:r w:rsidR="005A159F">
                  <w:rPr>
                    <w:rFonts w:ascii="楷体" w:eastAsia="楷体" w:hint="eastAsia"/>
                    <w:color w:val="231916"/>
                    <w:spacing w:val="-48"/>
                    <w:sz w:val="48"/>
                  </w:rPr>
                  <w:t>非经营性小型配套设施项目</w:t>
                </w:r>
                <w:proofErr w:type="spellEnd"/>
                <w:r w:rsidR="005A159F">
                  <w:rPr>
                    <w:color w:val="231916"/>
                    <w:sz w:val="48"/>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CC" w:rsidRDefault="00FF0DCC">
    <w:pPr>
      <w:pStyle w:val="a3"/>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CC" w:rsidRDefault="00FF0DCC">
    <w:pPr>
      <w:pStyle w:val="a3"/>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ulTrailSpace/>
    <w:useFELayout/>
  </w:compat>
  <w:rsids>
    <w:rsidRoot w:val="00FF0DCC"/>
    <w:rsid w:val="00047A46"/>
    <w:rsid w:val="0006025A"/>
    <w:rsid w:val="000631FE"/>
    <w:rsid w:val="000B227D"/>
    <w:rsid w:val="0011158B"/>
    <w:rsid w:val="00115AEB"/>
    <w:rsid w:val="0018240E"/>
    <w:rsid w:val="00193503"/>
    <w:rsid w:val="001C2AC7"/>
    <w:rsid w:val="002451FD"/>
    <w:rsid w:val="0024729B"/>
    <w:rsid w:val="00251E29"/>
    <w:rsid w:val="00252E42"/>
    <w:rsid w:val="0028434C"/>
    <w:rsid w:val="002848F1"/>
    <w:rsid w:val="002A5AF3"/>
    <w:rsid w:val="002D0B5A"/>
    <w:rsid w:val="0038379D"/>
    <w:rsid w:val="003C7FAC"/>
    <w:rsid w:val="00400D09"/>
    <w:rsid w:val="004344F4"/>
    <w:rsid w:val="00482DF4"/>
    <w:rsid w:val="00496A64"/>
    <w:rsid w:val="004A0C8A"/>
    <w:rsid w:val="004F4D93"/>
    <w:rsid w:val="00503A1F"/>
    <w:rsid w:val="0054157A"/>
    <w:rsid w:val="005705E3"/>
    <w:rsid w:val="00576F2F"/>
    <w:rsid w:val="00596EDA"/>
    <w:rsid w:val="005A159F"/>
    <w:rsid w:val="005B1BB7"/>
    <w:rsid w:val="005D6BBA"/>
    <w:rsid w:val="00607B33"/>
    <w:rsid w:val="006A5F65"/>
    <w:rsid w:val="006F118B"/>
    <w:rsid w:val="00777522"/>
    <w:rsid w:val="007930EF"/>
    <w:rsid w:val="007B5426"/>
    <w:rsid w:val="007B7CAD"/>
    <w:rsid w:val="007C1B88"/>
    <w:rsid w:val="00863220"/>
    <w:rsid w:val="008C71B6"/>
    <w:rsid w:val="009124EA"/>
    <w:rsid w:val="009F2A69"/>
    <w:rsid w:val="009F6A0D"/>
    <w:rsid w:val="00A266E8"/>
    <w:rsid w:val="00A70C2E"/>
    <w:rsid w:val="00AC0334"/>
    <w:rsid w:val="00B25E74"/>
    <w:rsid w:val="00C15167"/>
    <w:rsid w:val="00C93F5E"/>
    <w:rsid w:val="00D43E26"/>
    <w:rsid w:val="00D6284F"/>
    <w:rsid w:val="00F05B26"/>
    <w:rsid w:val="00F30FA7"/>
    <w:rsid w:val="00F5651E"/>
    <w:rsid w:val="00F5781E"/>
    <w:rsid w:val="00F7780C"/>
    <w:rsid w:val="00FF0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0DCC"/>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0DCC"/>
    <w:tblPr>
      <w:tblInd w:w="0" w:type="dxa"/>
      <w:tblCellMar>
        <w:top w:w="0" w:type="dxa"/>
        <w:left w:w="0" w:type="dxa"/>
        <w:bottom w:w="0" w:type="dxa"/>
        <w:right w:w="0" w:type="dxa"/>
      </w:tblCellMar>
    </w:tblPr>
  </w:style>
  <w:style w:type="paragraph" w:styleId="a3">
    <w:name w:val="Body Text"/>
    <w:basedOn w:val="a"/>
    <w:uiPriority w:val="1"/>
    <w:qFormat/>
    <w:rsid w:val="00FF0DCC"/>
    <w:rPr>
      <w:sz w:val="16"/>
      <w:szCs w:val="16"/>
    </w:rPr>
  </w:style>
  <w:style w:type="paragraph" w:customStyle="1" w:styleId="Heading1">
    <w:name w:val="Heading 1"/>
    <w:basedOn w:val="a"/>
    <w:uiPriority w:val="1"/>
    <w:qFormat/>
    <w:rsid w:val="00FF0DCC"/>
    <w:pPr>
      <w:ind w:left="1809"/>
      <w:outlineLvl w:val="1"/>
    </w:pPr>
    <w:rPr>
      <w:rFonts w:ascii="微软雅黑" w:eastAsia="微软雅黑" w:hAnsi="微软雅黑" w:cs="微软雅黑"/>
      <w:sz w:val="28"/>
      <w:szCs w:val="28"/>
    </w:rPr>
  </w:style>
  <w:style w:type="paragraph" w:customStyle="1" w:styleId="Heading2">
    <w:name w:val="Heading 2"/>
    <w:basedOn w:val="a"/>
    <w:uiPriority w:val="1"/>
    <w:qFormat/>
    <w:rsid w:val="00FF0DCC"/>
    <w:pPr>
      <w:ind w:left="13020"/>
      <w:outlineLvl w:val="2"/>
    </w:pPr>
    <w:rPr>
      <w:sz w:val="24"/>
      <w:szCs w:val="24"/>
    </w:rPr>
  </w:style>
  <w:style w:type="paragraph" w:styleId="a4">
    <w:name w:val="List Paragraph"/>
    <w:basedOn w:val="a"/>
    <w:uiPriority w:val="1"/>
    <w:qFormat/>
    <w:rsid w:val="00FF0DCC"/>
  </w:style>
  <w:style w:type="paragraph" w:customStyle="1" w:styleId="TableParagraph">
    <w:name w:val="Table Paragraph"/>
    <w:basedOn w:val="a"/>
    <w:uiPriority w:val="1"/>
    <w:qFormat/>
    <w:rsid w:val="00FF0DCC"/>
  </w:style>
  <w:style w:type="paragraph" w:styleId="a5">
    <w:name w:val="header"/>
    <w:basedOn w:val="a"/>
    <w:link w:val="Char"/>
    <w:uiPriority w:val="99"/>
    <w:semiHidden/>
    <w:unhideWhenUsed/>
    <w:rsid w:val="00496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96A64"/>
    <w:rPr>
      <w:rFonts w:ascii="宋体" w:eastAsia="宋体" w:hAnsi="宋体" w:cs="宋体"/>
      <w:sz w:val="18"/>
      <w:szCs w:val="18"/>
    </w:rPr>
  </w:style>
  <w:style w:type="paragraph" w:styleId="a6">
    <w:name w:val="footer"/>
    <w:basedOn w:val="a"/>
    <w:link w:val="Char0"/>
    <w:uiPriority w:val="99"/>
    <w:semiHidden/>
    <w:unhideWhenUsed/>
    <w:rsid w:val="00496A64"/>
    <w:pPr>
      <w:tabs>
        <w:tab w:val="center" w:pos="4153"/>
        <w:tab w:val="right" w:pos="8306"/>
      </w:tabs>
      <w:snapToGrid w:val="0"/>
    </w:pPr>
    <w:rPr>
      <w:sz w:val="18"/>
      <w:szCs w:val="18"/>
    </w:rPr>
  </w:style>
  <w:style w:type="character" w:customStyle="1" w:styleId="Char0">
    <w:name w:val="页脚 Char"/>
    <w:basedOn w:val="a0"/>
    <w:link w:val="a6"/>
    <w:uiPriority w:val="99"/>
    <w:semiHidden/>
    <w:rsid w:val="00496A64"/>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8E8139-BF42-4327-BE1A-4B0B48DF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未命名 -1</dc:title>
  <dc:creator>dell</dc:creator>
  <cp:lastModifiedBy>胡新悦</cp:lastModifiedBy>
  <cp:revision>26</cp:revision>
  <dcterms:created xsi:type="dcterms:W3CDTF">2021-06-02T02:40:00Z</dcterms:created>
  <dcterms:modified xsi:type="dcterms:W3CDTF">2021-08-11T02:54:00Z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CorelDRAW X6</vt:lpwstr>
  </property>
  <property fmtid="{D5CDD505-2E9C-101B-9397-08002B2CF9AE}" pid="4" name="LastSaved">
    <vt:filetime>2021-05-27T00:00:00Z</vt:filetime>
  </property>
</Properties>
</file>